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DC" w:rsidRPr="007723DC" w:rsidRDefault="007723DC" w:rsidP="007723D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Segnalo il programma educativo digitale gratuito per le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classi primarie e secondarie di primo grado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creato dal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WWF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7723DC" w:rsidRPr="007723DC" w:rsidRDefault="007723DC" w:rsidP="007723D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7723DC" w:rsidRPr="007723DC" w:rsidRDefault="007723DC" w:rsidP="007723D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iscrizione 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è semplice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 completamente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gratuita e consente di scaricare i seguenti materiali didattici:</w:t>
      </w:r>
    </w:p>
    <w:p w:rsidR="007723DC" w:rsidRPr="007723DC" w:rsidRDefault="007723DC" w:rsidP="007723D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Lezione Digitale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da usare direttamente con la classe per approfondire il rapporto tra stili di vita dei ragazzi e le problematiche ambientali in maniera interattiva e multimediale;</w:t>
      </w:r>
    </w:p>
    <w:p w:rsidR="007723DC" w:rsidRPr="007723DC" w:rsidRDefault="007723DC" w:rsidP="007723D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Schede di Approfondimento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rivolte ai Docenti, trattano i grandi temi ambientali (acqua, clima e foreste) in modo pratico e forniscono numerosi spunti per lavorare con la classe;</w:t>
      </w:r>
    </w:p>
    <w:p w:rsidR="007723DC" w:rsidRPr="007723DC" w:rsidRDefault="007723DC" w:rsidP="007723D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ALLENAMENTO AL CONCORSO.</w:t>
      </w:r>
    </w:p>
    <w:p w:rsidR="007723DC" w:rsidRPr="007723DC" w:rsidRDefault="007723DC" w:rsidP="007723D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E' possibile avere inoltre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nuovo kit educativo Panda Club “Custodi della Natura”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Iscrivendo, con 20 euro annui, la propria classe, questa diventa un vero e proprio Panda Club e riceve: un quaderno docenti molto ricco e aggiornato sulla biodiversità, i quaderni per gli studenti, un calendario per la classe; inoltre potrà contattare un esperto della propria regione per approfondire i contenuti del kit e ricevere informazioni su tutte le attività educative proposte dal WWF Italia, entrando a far parte di una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community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di docenti che hanno a cuore la Natura!</w:t>
      </w:r>
    </w:p>
    <w:p w:rsidR="007723DC" w:rsidRPr="007723DC" w:rsidRDefault="007723DC" w:rsidP="007723D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 fosse interessato può informarsi su </w:t>
      </w:r>
      <w:r w:rsidRPr="0077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corsi WWF, documenti e dossier, iniziative per la scuola</w:t>
      </w: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nel campo dell'educazione ambientale e della sostenibilità, e compilare il form al seguente link: </w:t>
      </w:r>
      <w:hyperlink r:id="rId5" w:history="1">
        <w:r w:rsidRPr="007723DC">
          <w:rPr>
            <w:rFonts w:ascii="Arial" w:eastAsia="Times New Roman" w:hAnsi="Arial" w:cs="Arial"/>
            <w:color w:val="05447E"/>
            <w:sz w:val="21"/>
            <w:szCs w:val="21"/>
            <w:lang w:eastAsia="it-IT"/>
          </w:rPr>
          <w:t>http://www.wwf.it/scuole/</w:t>
        </w:r>
      </w:hyperlink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7723DC" w:rsidRPr="007723DC" w:rsidRDefault="007723DC" w:rsidP="007723D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723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723DC" w:rsidRPr="007723DC" w:rsidTr="007723DC">
        <w:trPr>
          <w:trHeight w:val="3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3DC" w:rsidRPr="007723DC" w:rsidRDefault="007723DC" w:rsidP="007723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72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Ufficio Educazione WWF Italia </w:t>
            </w:r>
          </w:p>
          <w:p w:rsidR="007723DC" w:rsidRPr="007723DC" w:rsidRDefault="007723DC" w:rsidP="007723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7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7723DC" w:rsidRPr="007723DC" w:rsidRDefault="007723DC" w:rsidP="007723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72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Per informazioni: </w:t>
            </w:r>
            <w:hyperlink r:id="rId6" w:history="1">
              <w:r w:rsidRPr="007723DC">
                <w:rPr>
                  <w:rFonts w:ascii="Arial" w:eastAsia="Times New Roman" w:hAnsi="Arial" w:cs="Arial"/>
                  <w:i/>
                  <w:iCs/>
                  <w:color w:val="05447E"/>
                  <w:sz w:val="21"/>
                  <w:szCs w:val="21"/>
                  <w:lang w:eastAsia="it-IT"/>
                </w:rPr>
                <w:t>educazione@wwf.it</w:t>
              </w:r>
            </w:hyperlink>
            <w:r w:rsidRPr="00772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  </w:t>
            </w:r>
          </w:p>
        </w:tc>
      </w:tr>
    </w:tbl>
    <w:p w:rsidR="002B4778" w:rsidRDefault="007723DC">
      <w:bookmarkStart w:id="0" w:name="_GoBack"/>
      <w:bookmarkEnd w:id="0"/>
    </w:p>
    <w:sectPr w:rsidR="002B4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0B21"/>
    <w:multiLevelType w:val="multilevel"/>
    <w:tmpl w:val="522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DC"/>
    <w:rsid w:val="007723DC"/>
    <w:rsid w:val="00D61629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0690E-A5D4-416B-8B5E-94125158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2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zione@wwf.it" TargetMode="External"/><Relationship Id="rId5" Type="http://schemas.openxmlformats.org/officeDocument/2006/relationships/hyperlink" Target="http://www.wwf.it/scu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niggi</dc:creator>
  <cp:keywords/>
  <dc:description/>
  <cp:lastModifiedBy>paola niggi</cp:lastModifiedBy>
  <cp:revision>1</cp:revision>
  <dcterms:created xsi:type="dcterms:W3CDTF">2017-11-29T15:39:00Z</dcterms:created>
  <dcterms:modified xsi:type="dcterms:W3CDTF">2017-11-29T15:40:00Z</dcterms:modified>
</cp:coreProperties>
</file>