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E649" w14:textId="39E46DCA" w:rsidR="0029166B" w:rsidRDefault="0029166B" w:rsidP="0029166B">
      <w:pPr>
        <w:pStyle w:val="Standard"/>
        <w:widowControl/>
        <w:pBdr>
          <w:bottom w:val="single" w:sz="12" w:space="1" w:color="auto"/>
        </w:pBdr>
        <w:shd w:val="clear" w:color="auto" w:fill="FFFFFF"/>
        <w:tabs>
          <w:tab w:val="center" w:pos="4819"/>
          <w:tab w:val="center" w:pos="4962"/>
          <w:tab w:val="right" w:pos="9638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4354D">
        <w:rPr>
          <w:b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B0AA6" wp14:editId="398853ED">
                <wp:simplePos x="0" y="0"/>
                <wp:positionH relativeFrom="column">
                  <wp:posOffset>4077970</wp:posOffset>
                </wp:positionH>
                <wp:positionV relativeFrom="paragraph">
                  <wp:posOffset>-344170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1AD54" w14:textId="07234245" w:rsidR="00CD4A9B" w:rsidRDefault="00CD4A9B" w:rsidP="00CD4A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54D">
                              <w:rPr>
                                <w:b/>
                              </w:rPr>
                              <w:t>SCUOLA PRIMARIA</w:t>
                            </w:r>
                          </w:p>
                          <w:p w14:paraId="6EB1F39B" w14:textId="125E4791" w:rsidR="0039790F" w:rsidRDefault="0039790F" w:rsidP="00CD4A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SCUOLA INFANZIA</w:t>
                            </w:r>
                          </w:p>
                          <w:p w14:paraId="45EC37F4" w14:textId="69E925A2" w:rsidR="0039790F" w:rsidRPr="00A4354D" w:rsidRDefault="0039790F" w:rsidP="00CD4A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SCUOLA SECONDARIA DI 1°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BB0AA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1.1pt;margin-top:-27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" fillcolor="white [3201]" strokecolor="#a5a5a5 [3206]" strokeweight="1pt">
                <v:textbox style="mso-fit-shape-to-text:t">
                  <w:txbxContent>
                    <w:p w14:paraId="1BB1AD54" w14:textId="07234245" w:rsidR="00CD4A9B" w:rsidRDefault="00CD4A9B" w:rsidP="00CD4A9B">
                      <w:pPr>
                        <w:jc w:val="center"/>
                        <w:rPr>
                          <w:b/>
                        </w:rPr>
                      </w:pPr>
                      <w:r w:rsidRPr="00A4354D">
                        <w:rPr>
                          <w:b/>
                        </w:rPr>
                        <w:t>SCUOLA PRIMARIA</w:t>
                      </w:r>
                    </w:p>
                    <w:p w14:paraId="6EB1F39B" w14:textId="125E4791" w:rsidR="0039790F" w:rsidRDefault="0039790F" w:rsidP="00CD4A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SCUOLA INFANZIA</w:t>
                      </w:r>
                    </w:p>
                    <w:p w14:paraId="45EC37F4" w14:textId="69E925A2" w:rsidR="0039790F" w:rsidRPr="00A4354D" w:rsidRDefault="0039790F" w:rsidP="00CD4A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SCUOLA SECONDARIA DI 1°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4AA825D6" w14:textId="77777777" w:rsidR="0029166B" w:rsidRDefault="0029166B" w:rsidP="0029166B">
      <w:pPr>
        <w:pStyle w:val="Standard"/>
        <w:widowControl/>
        <w:shd w:val="clear" w:color="auto" w:fill="FFFFFF"/>
        <w:tabs>
          <w:tab w:val="center" w:pos="4819"/>
          <w:tab w:val="center" w:pos="4962"/>
          <w:tab w:val="right" w:pos="9638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47E1158" w14:textId="77777777" w:rsidR="0029166B" w:rsidRDefault="0029166B" w:rsidP="0029166B">
      <w:pPr>
        <w:pStyle w:val="Standard"/>
        <w:widowControl/>
        <w:shd w:val="clear" w:color="auto" w:fill="FFFFFF"/>
        <w:tabs>
          <w:tab w:val="center" w:pos="4819"/>
          <w:tab w:val="center" w:pos="4962"/>
          <w:tab w:val="right" w:pos="9638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3A3A721" w14:textId="090A9177" w:rsidR="0029166B" w:rsidRDefault="0029166B" w:rsidP="0029166B">
      <w:pPr>
        <w:pStyle w:val="Standard"/>
        <w:widowControl/>
        <w:shd w:val="clear" w:color="auto" w:fill="FFFFFF"/>
        <w:tabs>
          <w:tab w:val="center" w:pos="4819"/>
          <w:tab w:val="center" w:pos="4962"/>
          <w:tab w:val="right" w:pos="9638"/>
        </w:tabs>
        <w:jc w:val="center"/>
      </w:pPr>
      <w:r>
        <w:rPr>
          <w:noProof/>
          <w:lang w:eastAsia="it-IT" w:bidi="ar-SA"/>
        </w:rPr>
        <w:drawing>
          <wp:inline distT="0" distB="0" distL="0" distR="0" wp14:anchorId="3FD75BE0" wp14:editId="43EC7E43">
            <wp:extent cx="450360" cy="496080"/>
            <wp:effectExtent l="0" t="0" r="684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60" cy="496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4F7C99" w14:textId="39A950F7" w:rsidR="0029166B" w:rsidRDefault="0029166B" w:rsidP="0029166B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ISTITUTO COMPRENSIVO</w:t>
      </w:r>
    </w:p>
    <w:p w14:paraId="2C6BCABB" w14:textId="77777777" w:rsidR="0029166B" w:rsidRDefault="0029166B" w:rsidP="0029166B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 SCUOLA INFANZIA, PRIMARIA E SECONDARIA DI 1° GRADO</w:t>
      </w:r>
    </w:p>
    <w:p w14:paraId="3E4D36E9" w14:textId="77777777" w:rsidR="0029166B" w:rsidRDefault="0029166B" w:rsidP="0029166B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“G. MARCONI”</w:t>
      </w:r>
    </w:p>
    <w:p w14:paraId="33404D5B" w14:textId="77777777" w:rsidR="0029166B" w:rsidRDefault="0029166B" w:rsidP="0029166B">
      <w:pPr>
        <w:pStyle w:val="Standard"/>
        <w:widowControl/>
        <w:shd w:val="clear" w:color="auto" w:fill="FFFFFF"/>
        <w:tabs>
          <w:tab w:val="left" w:pos="440"/>
          <w:tab w:val="center" w:pos="4535"/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Viale G. Rossini, 87 - 05100 TERNI</w:t>
      </w:r>
    </w:p>
    <w:p w14:paraId="44E46530" w14:textId="6FBCEEE0" w:rsidR="0029166B" w:rsidRDefault="0029166B" w:rsidP="0029166B">
      <w:pPr>
        <w:pStyle w:val="Standard"/>
        <w:widowControl/>
        <w:shd w:val="clear" w:color="auto" w:fill="FFFFFF"/>
        <w:tabs>
          <w:tab w:val="left" w:pos="500"/>
          <w:tab w:val="center" w:pos="4535"/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 0744-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220982  Fax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0744-274699 – Cod. Fisc. 80004470557</w:t>
      </w:r>
    </w:p>
    <w:p w14:paraId="090AC712" w14:textId="1AB19260" w:rsidR="0029166B" w:rsidRDefault="0029166B" w:rsidP="0029166B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e-mail: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tric80400t@istruzione.it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tric80400t@pec.istruzione.it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sito web: icmarconiterni.edu.it</w:t>
      </w:r>
    </w:p>
    <w:p w14:paraId="7D83AED7" w14:textId="77777777" w:rsidR="0029166B" w:rsidRDefault="0029166B" w:rsidP="0029166B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color w:val="000000"/>
        </w:rPr>
      </w:pPr>
    </w:p>
    <w:p w14:paraId="4D10A072" w14:textId="521C7B93" w:rsidR="00CD4A9B" w:rsidRDefault="00CD4A9B" w:rsidP="00CD4A9B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29BD9C75" w14:textId="7FB297DC" w:rsidR="00BD6551" w:rsidRDefault="00BD6551" w:rsidP="00CD4A9B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 xml:space="preserve">Provvisorio </w:t>
      </w:r>
    </w:p>
    <w:p w14:paraId="0178CF3B" w14:textId="63F62D13" w:rsidR="00BD6551" w:rsidRPr="00BD6551" w:rsidRDefault="00BD6551" w:rsidP="00CD4A9B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BD6551">
        <w:rPr>
          <w:rFonts w:ascii="Times New Roman" w:eastAsia="Times New Roman" w:hAnsi="Times New Roman" w:cs="Times New Roman"/>
          <w:b/>
          <w:smallCaps/>
        </w:rPr>
        <w:t>(segue sezione 12)</w:t>
      </w:r>
    </w:p>
    <w:p w14:paraId="11E811F4" w14:textId="77777777" w:rsidR="00CD4A9B" w:rsidRDefault="00CD4A9B" w:rsidP="00CD4A9B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0F057DA2" w14:textId="77777777" w:rsidR="00CD4A9B" w:rsidRDefault="00CD4A9B" w:rsidP="00CD4A9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60B167F9" w14:textId="7D42F4AA" w:rsidR="00CD4A9B" w:rsidRDefault="00CD4A9B" w:rsidP="00CD4A9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C540A">
        <w:rPr>
          <w:rFonts w:ascii="Times New Roman" w:eastAsia="Times New Roman" w:hAnsi="Times New Roman" w:cs="Times New Roman"/>
          <w:sz w:val="32"/>
          <w:szCs w:val="32"/>
        </w:rPr>
        <w:t>BAMBINO/A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10EE972C" w14:textId="77777777" w:rsidR="00CD4A9B" w:rsidRPr="00820971" w:rsidRDefault="00CD4A9B" w:rsidP="00CD4A9B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2A330D" w14:textId="77777777" w:rsidR="00CD4A9B" w:rsidRPr="00820971" w:rsidRDefault="00CD4A9B" w:rsidP="00CD4A9B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69F538CF" w14:textId="77777777" w:rsidR="00CD4A9B" w:rsidRPr="005D01C4" w:rsidRDefault="00CD4A9B" w:rsidP="00CD4A9B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7F915B26" w14:textId="77777777" w:rsidR="00CD4A9B" w:rsidRDefault="00CD4A9B" w:rsidP="00CD4A9B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0662CDF9" w14:textId="77777777" w:rsidR="00CD4A9B" w:rsidRPr="005D01C4" w:rsidRDefault="00CD4A9B" w:rsidP="00CD4A9B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7848507" w14:textId="25FBBF5D" w:rsidR="00CD4A9B" w:rsidRDefault="00CD4A9B" w:rsidP="00CD4A9B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51F02087" w14:textId="77777777" w:rsidR="00CD4A9B" w:rsidRDefault="00CD4A9B" w:rsidP="00CD4A9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041CC3B9" w14:textId="77777777" w:rsidR="00CD4A9B" w:rsidRDefault="00CD4A9B" w:rsidP="00CD4A9B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53"/>
        <w:gridCol w:w="3414"/>
        <w:gridCol w:w="3493"/>
      </w:tblGrid>
      <w:tr w:rsidR="00CD4A9B" w14:paraId="6264A143" w14:textId="77777777" w:rsidTr="0039790F">
        <w:trPr>
          <w:trHeight w:val="1020"/>
        </w:trPr>
        <w:tc>
          <w:tcPr>
            <w:tcW w:w="1567" w:type="pct"/>
          </w:tcPr>
          <w:p w14:paraId="5E8D3A2A" w14:textId="77777777" w:rsidR="00CD4A9B" w:rsidRPr="0039790F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39790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PEI Provvisorio </w:t>
            </w:r>
          </w:p>
          <w:p w14:paraId="6AFD52AB" w14:textId="77777777" w:rsidR="00CD4A9B" w:rsidRPr="0039790F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1697" w:type="pct"/>
          </w:tcPr>
          <w:p w14:paraId="13595C2A" w14:textId="77777777" w:rsidR="00CD4A9B" w:rsidRPr="0039790F" w:rsidRDefault="00CD4A9B" w:rsidP="004B325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39790F">
              <w:rPr>
                <w:rFonts w:ascii="Times New Roman" w:eastAsia="Times New Roman" w:hAnsi="Times New Roman" w:cs="Times New Roman"/>
                <w:b/>
                <w:bCs/>
                <w:smallCaps/>
              </w:rPr>
              <w:t>Data _______________</w:t>
            </w:r>
          </w:p>
          <w:p w14:paraId="66317C6A" w14:textId="77777777" w:rsidR="00CD4A9B" w:rsidRPr="0039790F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</w:p>
          <w:p w14:paraId="137EE173" w14:textId="77777777" w:rsidR="00CD4A9B" w:rsidRPr="0039790F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39790F">
              <w:rPr>
                <w:rFonts w:ascii="Times New Roman" w:eastAsia="Times New Roman" w:hAnsi="Times New Roman" w:cs="Times New Roman"/>
                <w:b/>
                <w:bCs/>
                <w:smallCaps/>
              </w:rPr>
              <w:t>Verbale allegato n. _____</w:t>
            </w:r>
          </w:p>
        </w:tc>
        <w:tc>
          <w:tcPr>
            <w:tcW w:w="1736" w:type="pct"/>
          </w:tcPr>
          <w:p w14:paraId="059BC4AF" w14:textId="77777777" w:rsidR="00CD4A9B" w:rsidRPr="0039790F" w:rsidRDefault="00CD4A9B" w:rsidP="004B325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39790F">
              <w:rPr>
                <w:rFonts w:ascii="Times New Roman" w:eastAsia="Times New Roman" w:hAnsi="Times New Roman" w:cs="Times New Roman"/>
                <w:b/>
                <w:bCs/>
                <w:smallCaps/>
              </w:rPr>
              <w:t>Firma del dirigente Scolastico</w:t>
            </w:r>
            <w:r w:rsidRPr="0039790F">
              <w:rPr>
                <w:rFonts w:ascii="Times New Roman" w:eastAsia="Times New Roman" w:hAnsi="Times New Roman" w:cs="Times New Roman"/>
                <w:b/>
                <w:bCs/>
                <w:smallCaps/>
                <w:position w:val="10"/>
                <w:sz w:val="10"/>
                <w:szCs w:val="10"/>
              </w:rPr>
              <w:t>1</w:t>
            </w:r>
          </w:p>
          <w:p w14:paraId="43D52120" w14:textId="77777777" w:rsidR="00CD4A9B" w:rsidRPr="0039790F" w:rsidRDefault="00CD4A9B" w:rsidP="004B3252">
            <w:pPr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39790F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………………………         </w:t>
            </w:r>
            <w:r w:rsidRPr="0039790F">
              <w:rPr>
                <w:rFonts w:ascii="Times New Roman" w:eastAsia="Times New Roman" w:hAnsi="Times New Roman" w:cs="Times New Roman"/>
                <w:b/>
                <w:bCs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25CB566" wp14:editId="59A7BEF4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4132A3" w14:textId="77777777" w:rsidR="00CD4A9B" w:rsidRDefault="00CD4A9B" w:rsidP="00CD4A9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25CB566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B2NQ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psYx5OdaU5YbG/ZViDh&#10;B/DhCRy2e4HRcQQw7vcDOOQiP2nssWUxj4kK14a7NnbXBmjWGZwsFhwlo3Ef0qRFJdq8PwTTilTH&#10;C5kza2zuVKzzIMbpubaT1+Vzsf4B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OZQgdj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34132A3" w14:textId="77777777" w:rsidR="00CD4A9B" w:rsidRDefault="00CD4A9B" w:rsidP="00CD4A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39790F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.  </w:t>
            </w:r>
          </w:p>
        </w:tc>
      </w:tr>
      <w:tr w:rsidR="00CD4A9B" w14:paraId="13D96B7A" w14:textId="77777777" w:rsidTr="0039790F">
        <w:trPr>
          <w:trHeight w:val="1164"/>
        </w:trPr>
        <w:tc>
          <w:tcPr>
            <w:tcW w:w="1567" w:type="pct"/>
          </w:tcPr>
          <w:p w14:paraId="498B82F9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1697" w:type="pct"/>
          </w:tcPr>
          <w:p w14:paraId="082C590F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8615CAF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A2D5CF2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1736" w:type="pct"/>
          </w:tcPr>
          <w:p w14:paraId="795392AB" w14:textId="77777777" w:rsidR="00CD4A9B" w:rsidRDefault="00CD4A9B" w:rsidP="004B325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62E9366" w14:textId="77777777" w:rsidR="00CD4A9B" w:rsidRDefault="00CD4A9B" w:rsidP="004B3252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135579A0" wp14:editId="5127A094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F3E929" w14:textId="77777777" w:rsidR="00CD4A9B" w:rsidRDefault="00CD4A9B" w:rsidP="00CD4A9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35579A0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JvPDWE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9F3E929" w14:textId="77777777" w:rsidR="00CD4A9B" w:rsidRDefault="00CD4A9B" w:rsidP="00CD4A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CD4A9B" w14:paraId="3798498F" w14:textId="77777777" w:rsidTr="0039790F">
        <w:trPr>
          <w:trHeight w:val="1067"/>
        </w:trPr>
        <w:tc>
          <w:tcPr>
            <w:tcW w:w="1567" w:type="pct"/>
          </w:tcPr>
          <w:p w14:paraId="16FCDC5F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1697" w:type="pct"/>
          </w:tcPr>
          <w:p w14:paraId="7D9EF310" w14:textId="77777777" w:rsidR="00CD4A9B" w:rsidRDefault="00CD4A9B" w:rsidP="004B325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5DFA2C0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7F7375FD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1736" w:type="pct"/>
          </w:tcPr>
          <w:p w14:paraId="0B826DBD" w14:textId="77777777" w:rsidR="00CD4A9B" w:rsidRPr="00632A9E" w:rsidRDefault="00CD4A9B" w:rsidP="004B325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5B8A4D5" w14:textId="77777777" w:rsidR="00CD4A9B" w:rsidRPr="00632A9E" w:rsidRDefault="00CD4A9B" w:rsidP="004B3252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848231B" wp14:editId="0277BEBE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6CB36B" w14:textId="77777777" w:rsidR="00CD4A9B" w:rsidRDefault="00CD4A9B" w:rsidP="00CD4A9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48231B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raDbtD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D6CB36B" w14:textId="77777777" w:rsidR="00CD4A9B" w:rsidRDefault="00CD4A9B" w:rsidP="00CD4A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CD4A9B" w14:paraId="58C284E5" w14:textId="77777777" w:rsidTr="0039790F">
        <w:trPr>
          <w:trHeight w:val="1069"/>
        </w:trPr>
        <w:tc>
          <w:tcPr>
            <w:tcW w:w="1567" w:type="pct"/>
          </w:tcPr>
          <w:p w14:paraId="684AC60B" w14:textId="77777777" w:rsidR="00CD4A9B" w:rsidRDefault="00CD4A9B" w:rsidP="004B3252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179C7EB2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1697" w:type="pct"/>
          </w:tcPr>
          <w:p w14:paraId="69B53F50" w14:textId="77777777" w:rsidR="00CD4A9B" w:rsidRDefault="00CD4A9B" w:rsidP="004B325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94AD94B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777F0E66" w14:textId="77777777" w:rsidR="00CD4A9B" w:rsidRDefault="00CD4A9B" w:rsidP="004B325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1736" w:type="pct"/>
          </w:tcPr>
          <w:p w14:paraId="60585E6E" w14:textId="77777777" w:rsidR="00CD4A9B" w:rsidRDefault="00CD4A9B" w:rsidP="004B325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392B9A12" w14:textId="77777777" w:rsidR="00CD4A9B" w:rsidRDefault="00CD4A9B" w:rsidP="004B3252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6DD4348" wp14:editId="316B0D35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F710B5" w14:textId="77777777" w:rsidR="00CD4A9B" w:rsidRDefault="00CD4A9B" w:rsidP="00CD4A9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6DD4348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Dsp2vwNwIAAHYEAAAOAAAAAAAAAAAAAAAAAC4C&#10;AABkcnMvZTJvRG9jLnhtbFBLAQItABQABgAIAAAAIQDSmhN0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3F710B5" w14:textId="77777777" w:rsidR="00CD4A9B" w:rsidRDefault="00CD4A9B" w:rsidP="00CD4A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397135A9" w14:textId="77777777" w:rsidR="00CD4A9B" w:rsidRDefault="00CD4A9B" w:rsidP="00CD4A9B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4422B7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47246086" w14:textId="45E908F5" w:rsidR="00CD4A9B" w:rsidRPr="00391C3B" w:rsidRDefault="00CD4A9B" w:rsidP="00CD4A9B">
      <w:pPr>
        <w:pStyle w:val="Titolo1"/>
        <w:numPr>
          <w:ilvl w:val="0"/>
          <w:numId w:val="0"/>
        </w:numPr>
        <w:ind w:left="428" w:hanging="360"/>
      </w:pPr>
      <w:r w:rsidRPr="00391C3B">
        <w:t>Composizione del GLO - Gruppo di Lavoro Operativo</w:t>
      </w:r>
      <w:r>
        <w:t xml:space="preserve"> </w:t>
      </w:r>
      <w:r w:rsidRPr="00F62252">
        <w:rPr>
          <w:color w:val="auto"/>
        </w:rPr>
        <w:t>per l’inclusione</w:t>
      </w:r>
    </w:p>
    <w:p w14:paraId="5997BD22" w14:textId="77777777" w:rsidR="00CD4A9B" w:rsidRDefault="00CD4A9B" w:rsidP="00CD4A9B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30"/>
        <w:gridCol w:w="5030"/>
      </w:tblGrid>
      <w:tr w:rsidR="00CD4A9B" w:rsidRPr="00632A9E" w14:paraId="25F27D28" w14:textId="77777777" w:rsidTr="0039790F">
        <w:trPr>
          <w:trHeight w:val="424"/>
        </w:trPr>
        <w:tc>
          <w:tcPr>
            <w:tcW w:w="2500" w:type="pct"/>
          </w:tcPr>
          <w:p w14:paraId="2D3FB3FE" w14:textId="77777777" w:rsidR="00CD4A9B" w:rsidRPr="00632A9E" w:rsidRDefault="00CD4A9B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500" w:type="pct"/>
          </w:tcPr>
          <w:p w14:paraId="7FE8EDAA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CD4A9B" w:rsidRPr="00632A9E" w14:paraId="7FBD1F65" w14:textId="77777777" w:rsidTr="0039790F">
        <w:trPr>
          <w:trHeight w:val="409"/>
        </w:trPr>
        <w:tc>
          <w:tcPr>
            <w:tcW w:w="2500" w:type="pct"/>
          </w:tcPr>
          <w:p w14:paraId="62B83EAC" w14:textId="77777777" w:rsidR="00CD4A9B" w:rsidRPr="00632A9E" w:rsidRDefault="00CD4A9B" w:rsidP="004B32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1492FD7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:rsidRPr="00632A9E" w14:paraId="7122D552" w14:textId="77777777" w:rsidTr="0039790F">
        <w:trPr>
          <w:trHeight w:val="424"/>
        </w:trPr>
        <w:tc>
          <w:tcPr>
            <w:tcW w:w="2500" w:type="pct"/>
          </w:tcPr>
          <w:p w14:paraId="156A7329" w14:textId="77777777" w:rsidR="00CD4A9B" w:rsidRPr="00632A9E" w:rsidRDefault="00CD4A9B" w:rsidP="004B32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FD09CF9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:rsidRPr="00632A9E" w14:paraId="490D9852" w14:textId="77777777" w:rsidTr="0039790F">
        <w:trPr>
          <w:trHeight w:val="424"/>
        </w:trPr>
        <w:tc>
          <w:tcPr>
            <w:tcW w:w="2500" w:type="pct"/>
          </w:tcPr>
          <w:p w14:paraId="605E94F6" w14:textId="77777777" w:rsidR="00CD4A9B" w:rsidRPr="00632A9E" w:rsidRDefault="00CD4A9B" w:rsidP="004B32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7858A0B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:rsidRPr="00632A9E" w14:paraId="3266CB08" w14:textId="77777777" w:rsidTr="0039790F">
        <w:trPr>
          <w:trHeight w:val="424"/>
        </w:trPr>
        <w:tc>
          <w:tcPr>
            <w:tcW w:w="2500" w:type="pct"/>
          </w:tcPr>
          <w:p w14:paraId="299950D7" w14:textId="77777777" w:rsidR="00CD4A9B" w:rsidRPr="00632A9E" w:rsidRDefault="00CD4A9B" w:rsidP="004B32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9BF13C8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:rsidRPr="00632A9E" w14:paraId="5CCECC6B" w14:textId="77777777" w:rsidTr="0039790F">
        <w:trPr>
          <w:trHeight w:val="409"/>
        </w:trPr>
        <w:tc>
          <w:tcPr>
            <w:tcW w:w="2500" w:type="pct"/>
          </w:tcPr>
          <w:p w14:paraId="2C87B09F" w14:textId="77777777" w:rsidR="00CD4A9B" w:rsidRPr="00632A9E" w:rsidRDefault="00CD4A9B" w:rsidP="004B32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C8F9EDF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:rsidRPr="00632A9E" w14:paraId="5931A696" w14:textId="77777777" w:rsidTr="0039790F">
        <w:trPr>
          <w:trHeight w:val="424"/>
        </w:trPr>
        <w:tc>
          <w:tcPr>
            <w:tcW w:w="2500" w:type="pct"/>
          </w:tcPr>
          <w:p w14:paraId="04850502" w14:textId="77777777" w:rsidR="00CD4A9B" w:rsidRPr="00632A9E" w:rsidRDefault="00CD4A9B" w:rsidP="004B32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E1DD2EC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:rsidRPr="00632A9E" w14:paraId="3D11C987" w14:textId="77777777" w:rsidTr="0039790F">
        <w:trPr>
          <w:trHeight w:val="424"/>
        </w:trPr>
        <w:tc>
          <w:tcPr>
            <w:tcW w:w="2500" w:type="pct"/>
          </w:tcPr>
          <w:p w14:paraId="60D0B643" w14:textId="77777777" w:rsidR="00CD4A9B" w:rsidRPr="00632A9E" w:rsidRDefault="00CD4A9B" w:rsidP="004B32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1ED0626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:rsidRPr="00632A9E" w14:paraId="5AC02EE2" w14:textId="77777777" w:rsidTr="0039790F">
        <w:trPr>
          <w:trHeight w:val="409"/>
        </w:trPr>
        <w:tc>
          <w:tcPr>
            <w:tcW w:w="2500" w:type="pct"/>
          </w:tcPr>
          <w:p w14:paraId="6E6D2532" w14:textId="77777777" w:rsidR="00CD4A9B" w:rsidRPr="00632A9E" w:rsidRDefault="00CD4A9B" w:rsidP="004B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500" w:type="pct"/>
          </w:tcPr>
          <w:p w14:paraId="6C38D13E" w14:textId="77777777" w:rsidR="00CD4A9B" w:rsidRPr="00632A9E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9D37B95" w14:textId="77777777" w:rsidR="00CD4A9B" w:rsidRDefault="00CD4A9B" w:rsidP="00CD4A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6138B0AF" w14:textId="77777777" w:rsidR="00CD4A9B" w:rsidRDefault="00CD4A9B" w:rsidP="00CD4A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8"/>
        <w:gridCol w:w="2795"/>
        <w:gridCol w:w="3213"/>
        <w:gridCol w:w="3074"/>
      </w:tblGrid>
      <w:tr w:rsidR="00CD4A9B" w14:paraId="25C230E5" w14:textId="77777777" w:rsidTr="0039790F">
        <w:trPr>
          <w:trHeight w:val="636"/>
        </w:trPr>
        <w:tc>
          <w:tcPr>
            <w:tcW w:w="486" w:type="pct"/>
          </w:tcPr>
          <w:p w14:paraId="56DF1432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1389" w:type="pct"/>
          </w:tcPr>
          <w:p w14:paraId="4716AE36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1597" w:type="pct"/>
          </w:tcPr>
          <w:p w14:paraId="4C26249C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1528" w:type="pct"/>
          </w:tcPr>
          <w:p w14:paraId="6E574A16" w14:textId="77777777" w:rsidR="00CD4A9B" w:rsidRPr="00820971" w:rsidRDefault="00CD4A9B" w:rsidP="004B3252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820971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CD4A9B" w14:paraId="390BB14C" w14:textId="77777777" w:rsidTr="0039790F">
        <w:trPr>
          <w:trHeight w:val="409"/>
        </w:trPr>
        <w:tc>
          <w:tcPr>
            <w:tcW w:w="486" w:type="pct"/>
          </w:tcPr>
          <w:p w14:paraId="25DA8142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89" w:type="pct"/>
          </w:tcPr>
          <w:p w14:paraId="4A9D8011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97" w:type="pct"/>
          </w:tcPr>
          <w:p w14:paraId="1746E3C5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28" w:type="pct"/>
          </w:tcPr>
          <w:p w14:paraId="159CBD02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14:paraId="7DE6040A" w14:textId="77777777" w:rsidTr="0039790F">
        <w:trPr>
          <w:trHeight w:val="424"/>
        </w:trPr>
        <w:tc>
          <w:tcPr>
            <w:tcW w:w="486" w:type="pct"/>
          </w:tcPr>
          <w:p w14:paraId="109D7399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89" w:type="pct"/>
          </w:tcPr>
          <w:p w14:paraId="036876E6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97" w:type="pct"/>
          </w:tcPr>
          <w:p w14:paraId="59A5FF83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28" w:type="pct"/>
          </w:tcPr>
          <w:p w14:paraId="50483A00" w14:textId="77777777" w:rsidR="00CD4A9B" w:rsidRDefault="00CD4A9B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C35DF00" w14:textId="77777777" w:rsidR="00CD4A9B" w:rsidRDefault="00CD4A9B" w:rsidP="00CD4A9B">
      <w:pPr>
        <w:rPr>
          <w:rFonts w:ascii="Tahoma" w:hAnsi="Tahoma" w:cs="Tahoma"/>
          <w:b/>
          <w:sz w:val="24"/>
          <w:szCs w:val="24"/>
        </w:rPr>
      </w:pPr>
      <w:bookmarkStart w:id="1" w:name="_heading=h.30j0zll" w:colFirst="0" w:colLast="0"/>
      <w:bookmarkEnd w:id="1"/>
    </w:p>
    <w:p w14:paraId="39B90E71" w14:textId="77777777" w:rsidR="00CD4A9B" w:rsidRPr="00897053" w:rsidRDefault="00CD4A9B" w:rsidP="00CD4A9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</w:t>
      </w:r>
      <w:r w:rsidRPr="00897053">
        <w:rPr>
          <w:rFonts w:ascii="Tahoma" w:hAnsi="Tahoma" w:cs="Tahoma"/>
          <w:b/>
          <w:sz w:val="24"/>
          <w:szCs w:val="24"/>
        </w:rPr>
        <w:t>Quadro informativo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060"/>
      </w:tblGrid>
      <w:tr w:rsidR="00CD4A9B" w14:paraId="22173238" w14:textId="77777777" w:rsidTr="0039790F">
        <w:trPr>
          <w:trHeight w:val="1424"/>
        </w:trPr>
        <w:tc>
          <w:tcPr>
            <w:tcW w:w="5000" w:type="pct"/>
          </w:tcPr>
          <w:p w14:paraId="0B6BE03E" w14:textId="12B1C96B" w:rsidR="00CD4A9B" w:rsidRPr="00FF1884" w:rsidRDefault="00CD4A9B" w:rsidP="004B3252">
            <w:pPr>
              <w:rPr>
                <w:rFonts w:ascii="Tahoma" w:hAnsi="Tahoma" w:cs="Tahoma"/>
                <w:sz w:val="18"/>
                <w:szCs w:val="18"/>
              </w:rPr>
            </w:pPr>
            <w:r w:rsidRPr="00FF1884">
              <w:rPr>
                <w:rFonts w:ascii="Tahoma" w:hAnsi="Tahoma" w:cs="Tahoma"/>
                <w:sz w:val="18"/>
                <w:szCs w:val="18"/>
              </w:rPr>
              <w:t xml:space="preserve">Situazione familiare / descrizione </w:t>
            </w:r>
            <w:r>
              <w:rPr>
                <w:rFonts w:ascii="Tahoma" w:hAnsi="Tahoma" w:cs="Tahoma"/>
                <w:sz w:val="18"/>
                <w:szCs w:val="18"/>
              </w:rPr>
              <w:t>dell’alunno</w:t>
            </w:r>
            <w:r w:rsidR="00767668">
              <w:rPr>
                <w:rFonts w:ascii="Tahoma" w:hAnsi="Tahoma" w:cs="Tahoma"/>
                <w:sz w:val="18"/>
                <w:szCs w:val="18"/>
              </w:rPr>
              <w:t>/a, bambino/a</w:t>
            </w:r>
          </w:p>
          <w:p w14:paraId="4486602C" w14:textId="77777777" w:rsidR="00CD4A9B" w:rsidRPr="00897053" w:rsidRDefault="00CD4A9B" w:rsidP="004B3252">
            <w:r w:rsidRPr="00FF1884">
              <w:rPr>
                <w:rFonts w:ascii="Tahoma" w:hAnsi="Tahoma" w:cs="Tahoma"/>
                <w:sz w:val="18"/>
                <w:szCs w:val="18"/>
              </w:rPr>
              <w:t xml:space="preserve">A cura dei genitori o esercenti la </w:t>
            </w:r>
            <w:r>
              <w:rPr>
                <w:rFonts w:ascii="Tahoma" w:hAnsi="Tahoma" w:cs="Tahoma"/>
                <w:sz w:val="18"/>
                <w:szCs w:val="18"/>
              </w:rPr>
              <w:t>responsabili</w:t>
            </w:r>
            <w:r w:rsidRPr="00FF1884">
              <w:rPr>
                <w:rFonts w:ascii="Tahoma" w:hAnsi="Tahoma" w:cs="Tahoma"/>
                <w:sz w:val="18"/>
                <w:szCs w:val="18"/>
              </w:rPr>
              <w:t>tà genitoriale ovvero di altri componenti del GLO</w:t>
            </w:r>
            <w:r>
              <w:t>……………………………………</w:t>
            </w:r>
          </w:p>
          <w:p w14:paraId="722453EB" w14:textId="77777777" w:rsidR="00CD4A9B" w:rsidRDefault="00CD4A9B" w:rsidP="004B3252">
            <w:pPr>
              <w:spacing w:after="120"/>
            </w:pPr>
            <w:r w:rsidRPr="00897053">
              <w:t>…………………………………………………………………………………………………………………………………………………………</w:t>
            </w:r>
            <w:r>
              <w:t>………….</w:t>
            </w:r>
          </w:p>
          <w:p w14:paraId="76B459B3" w14:textId="77777777" w:rsidR="00CD4A9B" w:rsidRDefault="00CD4A9B" w:rsidP="004B3252">
            <w:r w:rsidRPr="00897053">
              <w:t>………………………………………………………………………………</w:t>
            </w:r>
            <w:r>
              <w:t>………………………………………………………….</w:t>
            </w:r>
            <w:r w:rsidRPr="00897053">
              <w:t>…………………………</w:t>
            </w:r>
          </w:p>
          <w:p w14:paraId="7FE227A0" w14:textId="77777777" w:rsidR="00CD4A9B" w:rsidRDefault="00CD4A9B" w:rsidP="004B3252">
            <w:r w:rsidRPr="00897053">
              <w:t>………………………………………………………………………………</w:t>
            </w:r>
            <w:r>
              <w:t>………………………………………………………….</w:t>
            </w:r>
            <w:r w:rsidRPr="00897053">
              <w:t>…………………………</w:t>
            </w:r>
          </w:p>
        </w:tc>
      </w:tr>
    </w:tbl>
    <w:p w14:paraId="6EEE4304" w14:textId="77777777" w:rsidR="00CD4A9B" w:rsidRPr="000C0A27" w:rsidRDefault="00CD4A9B" w:rsidP="00CD4A9B">
      <w:pPr>
        <w:spacing w:after="0"/>
      </w:pPr>
    </w:p>
    <w:p w14:paraId="458DE4E4" w14:textId="77777777" w:rsidR="00CD4A9B" w:rsidRDefault="00CD4A9B" w:rsidP="00CD4A9B">
      <w:pPr>
        <w:pStyle w:val="Titolo1"/>
        <w:numPr>
          <w:ilvl w:val="0"/>
          <w:numId w:val="0"/>
        </w:numPr>
        <w:ind w:left="68"/>
      </w:pPr>
      <w:r>
        <w:t>2. Elementi generali desunti dal Profilo di Funzionamento</w:t>
      </w:r>
    </w:p>
    <w:p w14:paraId="6F92E328" w14:textId="77777777" w:rsidR="00CD4A9B" w:rsidRDefault="00CD4A9B" w:rsidP="00CD4A9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dalla Diagnosi Funzionale, se non disponibile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060"/>
      </w:tblGrid>
      <w:tr w:rsidR="00CD4A9B" w14:paraId="3BC97A9E" w14:textId="77777777" w:rsidTr="00CD4A9B">
        <w:tc>
          <w:tcPr>
            <w:tcW w:w="5000" w:type="pct"/>
          </w:tcPr>
          <w:p w14:paraId="712157AF" w14:textId="77777777" w:rsidR="00CD4A9B" w:rsidRDefault="00CD4A9B" w:rsidP="004B3252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14:paraId="272DD2FB" w14:textId="77777777" w:rsidR="00CD4A9B" w:rsidRDefault="00CD4A9B" w:rsidP="004B3252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14:paraId="2403AB25" w14:textId="77777777" w:rsidR="00CD4A9B" w:rsidRDefault="00CD4A9B" w:rsidP="004B3252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lastRenderedPageBreak/>
              <w:t>________________________________________________________________________________________________________</w:t>
            </w:r>
          </w:p>
        </w:tc>
      </w:tr>
    </w:tbl>
    <w:p w14:paraId="3B71C083" w14:textId="77777777" w:rsidR="00CD4A9B" w:rsidRPr="00294A68" w:rsidRDefault="00CD4A9B" w:rsidP="00CD4A9B">
      <w:pPr>
        <w:spacing w:after="0" w:line="240" w:lineRule="auto"/>
        <w:rPr>
          <w:b/>
          <w:sz w:val="16"/>
          <w:szCs w:val="16"/>
        </w:rPr>
      </w:pPr>
    </w:p>
    <w:p w14:paraId="15F33583" w14:textId="77777777" w:rsidR="00CD4A9B" w:rsidRDefault="00CD4A9B" w:rsidP="00CD4A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060"/>
      </w:tblGrid>
      <w:tr w:rsidR="00CD4A9B" w14:paraId="1A05BEE2" w14:textId="77777777" w:rsidTr="00CD4A9B">
        <w:trPr>
          <w:trHeight w:val="909"/>
        </w:trPr>
        <w:tc>
          <w:tcPr>
            <w:tcW w:w="5000" w:type="pct"/>
          </w:tcPr>
          <w:p w14:paraId="2E58A6DA" w14:textId="77777777" w:rsidR="00CD4A9B" w:rsidRDefault="00CD4A9B" w:rsidP="00CD4A9B">
            <w:pPr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In base alle indicazioni del Profilo di Funzionamento (o della Diagnosi Funzionale e del Profilo Dinamico Funzionale se non è stato ancora redatto) sono individuate le dimensioni </w:t>
            </w:r>
            <w:r w:rsidRPr="0042344D">
              <w:rPr>
                <w:i/>
                <w:sz w:val="20"/>
                <w:szCs w:val="20"/>
              </w:rPr>
              <w:t>rispetto alle quali</w:t>
            </w:r>
            <w:r>
              <w:rPr>
                <w:i/>
                <w:sz w:val="20"/>
                <w:szCs w:val="20"/>
              </w:rPr>
              <w:t xml:space="preserve"> è necessario definire nel PEI specifici interventi. Le sezioni del PEI non coinvolte vengono omesse.</w:t>
            </w:r>
          </w:p>
        </w:tc>
      </w:tr>
      <w:tr w:rsidR="00CD4A9B" w14:paraId="6164A281" w14:textId="77777777" w:rsidTr="00CD4A9B">
        <w:trPr>
          <w:trHeight w:val="1236"/>
        </w:trPr>
        <w:tc>
          <w:tcPr>
            <w:tcW w:w="5000" w:type="pct"/>
          </w:tcPr>
          <w:p w14:paraId="697894BA" w14:textId="77777777" w:rsidR="00CD4A9B" w:rsidRDefault="00CD4A9B" w:rsidP="00CD4A9B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51207A"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>Sezione 4A/5</w:t>
            </w:r>
            <w:proofErr w:type="gramStart"/>
            <w:r>
              <w:t xml:space="preserve">A  </w:t>
            </w:r>
            <w:r>
              <w:tab/>
            </w:r>
            <w:proofErr w:type="gramEnd"/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1B3FE0">
              <w:t>Va omessa</w:t>
            </w:r>
          </w:p>
          <w:p w14:paraId="51EE9F5A" w14:textId="77777777" w:rsidR="00CD4A9B" w:rsidRDefault="00CD4A9B" w:rsidP="00CD4A9B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jc w:val="both"/>
            </w:pPr>
            <w:r w:rsidRPr="0051207A"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>Sezione 4B/5</w:t>
            </w:r>
            <w:proofErr w:type="gramStart"/>
            <w:r>
              <w:t xml:space="preserve">A  </w:t>
            </w:r>
            <w:r>
              <w:tab/>
            </w:r>
            <w:proofErr w:type="gramEnd"/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B3FE0">
              <w:t>Va omessa</w:t>
            </w:r>
          </w:p>
          <w:p w14:paraId="4A641C3B" w14:textId="77777777" w:rsidR="00CD4A9B" w:rsidRPr="001B3FE0" w:rsidRDefault="00CD4A9B" w:rsidP="00CD4A9B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jc w:val="both"/>
            </w:pPr>
            <w:r w:rsidRPr="0051207A"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1B3FE0">
              <w:t>Va omessa</w:t>
            </w:r>
          </w:p>
          <w:p w14:paraId="7D9BE9C8" w14:textId="14661FCE" w:rsidR="00CD4A9B" w:rsidRPr="0051207A" w:rsidRDefault="00CD4A9B" w:rsidP="00CD4A9B">
            <w:pPr>
              <w:tabs>
                <w:tab w:val="left" w:pos="6946"/>
                <w:tab w:val="left" w:pos="7088"/>
                <w:tab w:val="left" w:pos="8505"/>
              </w:tabs>
              <w:rPr>
                <w:b/>
                <w:sz w:val="24"/>
                <w:szCs w:val="24"/>
              </w:rPr>
            </w:pPr>
            <w:r w:rsidRPr="0051207A">
              <w:rPr>
                <w:rFonts w:ascii="Tahoma" w:eastAsia="Tahoma" w:hAnsi="Tahoma" w:cs="Tahoma"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r w:rsidR="0029166B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t>Sezione  4</w:t>
            </w:r>
            <w:proofErr w:type="gramEnd"/>
            <w:r>
              <w:t xml:space="preserve">D/5A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1B3FE0">
              <w:t>Va omessa</w:t>
            </w:r>
          </w:p>
        </w:tc>
      </w:tr>
    </w:tbl>
    <w:p w14:paraId="3CB18D50" w14:textId="77777777" w:rsidR="00CD4A9B" w:rsidRDefault="00CD4A9B">
      <w:pPr>
        <w:rPr>
          <w:b/>
          <w:bCs/>
          <w:sz w:val="28"/>
          <w:szCs w:val="28"/>
        </w:rPr>
      </w:pPr>
    </w:p>
    <w:p w14:paraId="1AE30C3F" w14:textId="4A8A74D9" w:rsidR="0017114C" w:rsidRPr="00CD4A9B" w:rsidRDefault="00CD4A9B">
      <w:pPr>
        <w:rPr>
          <w:b/>
          <w:bCs/>
          <w:sz w:val="28"/>
          <w:szCs w:val="28"/>
        </w:rPr>
      </w:pPr>
      <w:r w:rsidRPr="00CD4A9B">
        <w:rPr>
          <w:b/>
          <w:bCs/>
          <w:sz w:val="28"/>
          <w:szCs w:val="28"/>
        </w:rPr>
        <w:t>4. Osservazioni sull’alunno/a per progettare gli interventi di sostegno didattico</w:t>
      </w:r>
    </w:p>
    <w:p w14:paraId="3ED93AB8" w14:textId="0D231FF3" w:rsidR="00CD4A9B" w:rsidRPr="00CD4A9B" w:rsidRDefault="00CD4A9B">
      <w:pPr>
        <w:rPr>
          <w:b/>
          <w:bCs/>
        </w:rPr>
      </w:pPr>
      <w:r w:rsidRPr="00CD4A9B">
        <w:rPr>
          <w:b/>
          <w:bCs/>
        </w:rPr>
        <w:t>Punti di forza sui quali costruire gli interventi educativi e didattici</w:t>
      </w:r>
    </w:p>
    <w:tbl>
      <w:tblPr>
        <w:tblpPr w:leftFromText="141" w:rightFromText="141" w:vertAnchor="text" w:horzAnchor="margin" w:tblpY="7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60"/>
      </w:tblGrid>
      <w:tr w:rsidR="00CD4A9B" w14:paraId="4441B87C" w14:textId="77777777" w:rsidTr="00CD4A9B">
        <w:trPr>
          <w:trHeight w:val="1046"/>
        </w:trPr>
        <w:tc>
          <w:tcPr>
            <w:tcW w:w="5000" w:type="pct"/>
          </w:tcPr>
          <w:p w14:paraId="6AB312DF" w14:textId="77777777" w:rsidR="00CD4A9B" w:rsidRDefault="00CD4A9B" w:rsidP="00CD4A9B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a. </w:t>
            </w:r>
            <w:r w:rsidRPr="003437BB">
              <w:rPr>
                <w:rFonts w:ascii="Tahoma" w:eastAsia="Tahoma" w:hAnsi="Tahoma" w:cs="Tahoma"/>
                <w:b/>
                <w:sz w:val="20"/>
                <w:szCs w:val="20"/>
              </w:rPr>
              <w:t>Dimensione della relazione, dell’interazione e della socializzazione</w:t>
            </w:r>
            <w:r w:rsidRPr="003437BB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72E7DE22" w14:textId="77777777" w:rsidR="00CD4A9B" w:rsidRPr="00AA7F25" w:rsidRDefault="00CD4A9B" w:rsidP="00CD4A9B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E27EC">
              <w:rPr>
                <w:rFonts w:ascii="Tahoma" w:eastAsia="Tahoma" w:hAnsi="Tahoma" w:cs="Tahoma"/>
              </w:rPr>
              <w:tab/>
            </w:r>
          </w:p>
        </w:tc>
      </w:tr>
      <w:tr w:rsidR="00CD4A9B" w14:paraId="24207E25" w14:textId="77777777" w:rsidTr="00CD4A9B">
        <w:trPr>
          <w:trHeight w:val="930"/>
        </w:trPr>
        <w:tc>
          <w:tcPr>
            <w:tcW w:w="5000" w:type="pct"/>
          </w:tcPr>
          <w:p w14:paraId="284F49E3" w14:textId="77777777" w:rsidR="00CD4A9B" w:rsidRPr="00AE27EC" w:rsidRDefault="00CD4A9B" w:rsidP="00CD4A9B">
            <w:pPr>
              <w:autoSpaceDE w:val="0"/>
              <w:autoSpaceDN w:val="0"/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b. </w:t>
            </w: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>Dimensione della comunicazione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e</w:t>
            </w: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del linguaggio</w:t>
            </w:r>
            <w:r w:rsidRPr="00AE27EC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04D23EF8" w14:textId="77777777" w:rsidR="00CD4A9B" w:rsidRDefault="00CD4A9B" w:rsidP="00CD4A9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0C657BC" w14:textId="77777777" w:rsidR="00CD4A9B" w:rsidRPr="00AA7F25" w:rsidRDefault="00CD4A9B" w:rsidP="00CD4A9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14:paraId="26440FF4" w14:textId="77777777" w:rsidTr="00CD4A9B">
        <w:trPr>
          <w:trHeight w:val="915"/>
        </w:trPr>
        <w:tc>
          <w:tcPr>
            <w:tcW w:w="5000" w:type="pct"/>
          </w:tcPr>
          <w:p w14:paraId="0D9429C9" w14:textId="77777777" w:rsidR="00CD4A9B" w:rsidRPr="00AE27EC" w:rsidRDefault="00CD4A9B" w:rsidP="00CD4A9B">
            <w:pPr>
              <w:autoSpaceDE w:val="0"/>
              <w:autoSpaceDN w:val="0"/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c. </w:t>
            </w:r>
            <w:r w:rsidRPr="003437BB">
              <w:rPr>
                <w:rFonts w:ascii="Tahoma" w:eastAsia="Tahoma" w:hAnsi="Tahoma" w:cs="Tahoma"/>
                <w:b/>
                <w:sz w:val="20"/>
                <w:szCs w:val="20"/>
              </w:rPr>
              <w:t>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0813BD6B" w14:textId="77777777" w:rsidR="00CD4A9B" w:rsidRDefault="00CD4A9B" w:rsidP="00CD4A9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8566A97" w14:textId="77777777" w:rsidR="00CD4A9B" w:rsidRPr="00AE27EC" w:rsidRDefault="00CD4A9B" w:rsidP="00CD4A9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D4A9B" w14:paraId="213EBF31" w14:textId="77777777" w:rsidTr="00CD4A9B">
        <w:trPr>
          <w:trHeight w:val="784"/>
        </w:trPr>
        <w:tc>
          <w:tcPr>
            <w:tcW w:w="5000" w:type="pct"/>
          </w:tcPr>
          <w:p w14:paraId="1C24C91A" w14:textId="77777777" w:rsidR="00CD4A9B" w:rsidRPr="00AE27EC" w:rsidRDefault="00CD4A9B" w:rsidP="00CD4A9B">
            <w:pPr>
              <w:autoSpaceDE w:val="0"/>
              <w:autoSpaceDN w:val="0"/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, neuropsicologica </w:t>
            </w: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>e dell’apprendimento</w:t>
            </w:r>
            <w:r w:rsidRPr="00AE27EC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4A43AC88" w14:textId="77777777" w:rsidR="00CD4A9B" w:rsidRPr="00AE27EC" w:rsidRDefault="00CD4A9B" w:rsidP="00CD4A9B">
            <w:pPr>
              <w:spacing w:after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174FDF9" w14:textId="77777777" w:rsidR="00CD4A9B" w:rsidRDefault="00CD4A9B" w:rsidP="00CD4A9B">
      <w:pPr>
        <w:pStyle w:val="Titolo1"/>
        <w:numPr>
          <w:ilvl w:val="0"/>
          <w:numId w:val="0"/>
        </w:numPr>
        <w:spacing w:before="360" w:after="120"/>
        <w:ind w:left="68"/>
        <w:contextualSpacing w:val="0"/>
      </w:pPr>
    </w:p>
    <w:p w14:paraId="423977C3" w14:textId="77777777" w:rsidR="00CD4A9B" w:rsidRDefault="00CD4A9B" w:rsidP="00CD4A9B">
      <w:pPr>
        <w:keepNext/>
        <w:spacing w:before="120" w:after="0"/>
        <w:rPr>
          <w:rFonts w:ascii="Tahoma" w:hAnsi="Tahoma" w:cs="Tahoma"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8"/>
        <w:gridCol w:w="7722"/>
      </w:tblGrid>
      <w:tr w:rsidR="00CD4A9B" w:rsidRPr="0088391D" w14:paraId="1AEE6ED2" w14:textId="77777777" w:rsidTr="00CD4A9B">
        <w:trPr>
          <w:cantSplit/>
        </w:trPr>
        <w:tc>
          <w:tcPr>
            <w:tcW w:w="1162" w:type="pct"/>
          </w:tcPr>
          <w:p w14:paraId="31B44FB4" w14:textId="77777777" w:rsidR="00CD4A9B" w:rsidRPr="0088391D" w:rsidRDefault="00CD4A9B" w:rsidP="004B3252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3838" w:type="pct"/>
          </w:tcPr>
          <w:p w14:paraId="6D6285DA" w14:textId="77777777" w:rsidR="00CD4A9B" w:rsidRDefault="00CD4A9B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B5F7C0" w14:textId="77777777" w:rsidR="00CD4A9B" w:rsidRPr="0088391D" w:rsidRDefault="00CD4A9B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29B635" w14:textId="543B66DC" w:rsidR="00CD4A9B" w:rsidRDefault="00CD4A9B"/>
    <w:p w14:paraId="4A92AC82" w14:textId="77777777" w:rsidR="00CD4A9B" w:rsidRPr="00844CD1" w:rsidRDefault="00CD4A9B" w:rsidP="00CD4A9B">
      <w:pPr>
        <w:pStyle w:val="Titolo1"/>
        <w:numPr>
          <w:ilvl w:val="0"/>
          <w:numId w:val="0"/>
        </w:numPr>
        <w:spacing w:before="120"/>
        <w:ind w:left="68"/>
      </w:pPr>
      <w:r>
        <w:t xml:space="preserve">6. Osservazioni sul contesto: barriere e facilitatori </w:t>
      </w:r>
    </w:p>
    <w:p w14:paraId="77F0DCE7" w14:textId="77777777" w:rsidR="00CD4A9B" w:rsidRDefault="00CD4A9B" w:rsidP="00CD4A9B">
      <w:pPr>
        <w:rPr>
          <w:rFonts w:ascii="Tahoma" w:hAnsi="Tahoma" w:cs="Tahoma"/>
          <w:sz w:val="20"/>
          <w:szCs w:val="20"/>
        </w:rPr>
      </w:pPr>
      <w:r w:rsidRPr="00EF5B81">
        <w:rPr>
          <w:rFonts w:ascii="Tahoma" w:hAnsi="Tahoma" w:cs="Tahoma"/>
          <w:sz w:val="20"/>
          <w:szCs w:val="20"/>
        </w:rPr>
        <w:t>Osservazioni nel contesto scolastico con indicazione delle barriere e dei facilita</w:t>
      </w:r>
      <w:r w:rsidRPr="00EF5B81">
        <w:rPr>
          <w:rFonts w:ascii="Tahoma" w:hAnsi="Tahoma" w:cs="Tahoma"/>
          <w:sz w:val="20"/>
          <w:szCs w:val="20"/>
        </w:rPr>
        <w:softHyphen/>
        <w:t>tori a seguito dell’os</w:t>
      </w:r>
      <w:r w:rsidRPr="00EF5B81">
        <w:rPr>
          <w:rFonts w:ascii="Tahoma" w:hAnsi="Tahoma" w:cs="Tahoma"/>
          <w:sz w:val="20"/>
          <w:szCs w:val="20"/>
        </w:rPr>
        <w:softHyphen/>
        <w:t>ser</w:t>
      </w:r>
      <w:r w:rsidRPr="00EF5B81">
        <w:rPr>
          <w:rFonts w:ascii="Tahoma" w:hAnsi="Tahoma" w:cs="Tahoma"/>
          <w:sz w:val="20"/>
          <w:szCs w:val="20"/>
        </w:rPr>
        <w:softHyphen/>
        <w:t xml:space="preserve">vazione sistematica </w:t>
      </w:r>
      <w:r>
        <w:rPr>
          <w:rFonts w:ascii="Tahoma" w:hAnsi="Tahoma" w:cs="Tahoma"/>
          <w:sz w:val="20"/>
          <w:szCs w:val="20"/>
        </w:rPr>
        <w:t>dell’alunno/a</w:t>
      </w:r>
      <w:r w:rsidRPr="00EF5B81">
        <w:rPr>
          <w:rFonts w:ascii="Tahoma" w:hAnsi="Tahoma" w:cs="Tahoma"/>
          <w:sz w:val="20"/>
          <w:szCs w:val="20"/>
        </w:rPr>
        <w:t xml:space="preserve"> e della </w:t>
      </w:r>
      <w:r>
        <w:rPr>
          <w:rFonts w:ascii="Tahoma" w:hAnsi="Tahoma" w:cs="Tahoma"/>
          <w:sz w:val="20"/>
          <w:szCs w:val="20"/>
        </w:rPr>
        <w:t>class</w:t>
      </w:r>
      <w:r w:rsidRPr="00EF5B81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D4A9B" w:rsidRPr="00632A9E" w14:paraId="23224F7D" w14:textId="77777777" w:rsidTr="00CD4A9B">
        <w:tc>
          <w:tcPr>
            <w:tcW w:w="5000" w:type="pct"/>
            <w:shd w:val="clear" w:color="auto" w:fill="auto"/>
          </w:tcPr>
          <w:p w14:paraId="6E577669" w14:textId="77777777" w:rsidR="00CD4A9B" w:rsidRDefault="00CD4A9B" w:rsidP="004B32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C669AF3" w14:textId="77777777" w:rsidR="00CD4A9B" w:rsidRDefault="00CD4A9B" w:rsidP="004B32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753190B" w14:textId="77777777" w:rsidR="00CD4A9B" w:rsidRDefault="00CD4A9B" w:rsidP="004B32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9F4A0C0" w14:textId="77777777" w:rsidR="00CD4A9B" w:rsidRDefault="00CD4A9B" w:rsidP="004B32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8C7B300" w14:textId="77777777" w:rsidR="00CD4A9B" w:rsidRDefault="00CD4A9B" w:rsidP="004B32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02AEB41" w14:textId="77777777" w:rsidR="00CD4A9B" w:rsidRDefault="00CD4A9B" w:rsidP="004B3252">
            <w:pPr>
              <w:jc w:val="both"/>
              <w:rPr>
                <w:rFonts w:ascii="Tahoma" w:hAnsi="Tahoma" w:cs="Tahoma"/>
                <w:bCs/>
              </w:rPr>
            </w:pPr>
          </w:p>
          <w:p w14:paraId="798FF7CC" w14:textId="77777777" w:rsidR="00CD4A9B" w:rsidRPr="00AA7F25" w:rsidRDefault="00CD4A9B" w:rsidP="004B3252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765023FB" w14:textId="77777777" w:rsidR="00CD4A9B" w:rsidRPr="0088391D" w:rsidRDefault="00CD4A9B" w:rsidP="00CD4A9B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lastRenderedPageBreak/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28"/>
        <w:gridCol w:w="7732"/>
      </w:tblGrid>
      <w:tr w:rsidR="00CD4A9B" w:rsidRPr="0088391D" w14:paraId="49C663D5" w14:textId="77777777" w:rsidTr="00CD4A9B">
        <w:tc>
          <w:tcPr>
            <w:tcW w:w="1157" w:type="pct"/>
          </w:tcPr>
          <w:p w14:paraId="7B814F83" w14:textId="1809855C" w:rsidR="00CD4A9B" w:rsidRPr="00EF5B81" w:rsidRDefault="00CD4A9B" w:rsidP="009C61DE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3843" w:type="pct"/>
          </w:tcPr>
          <w:p w14:paraId="2AD45432" w14:textId="77777777" w:rsidR="00CD4A9B" w:rsidRDefault="00CD4A9B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AEC287" w14:textId="77777777" w:rsidR="00CD4A9B" w:rsidRDefault="00CD4A9B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699003" w14:textId="77777777" w:rsidR="00CD4A9B" w:rsidRPr="0088391D" w:rsidRDefault="00CD4A9B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E5E0E4" w14:textId="6523F180" w:rsidR="00CD4A9B" w:rsidRDefault="00CD4A9B"/>
    <w:p w14:paraId="7A84D45C" w14:textId="54D3B486" w:rsidR="00CE2F97" w:rsidRDefault="00CE2F97"/>
    <w:p w14:paraId="58C1501F" w14:textId="0B2B8E21" w:rsidR="00CE2F97" w:rsidRDefault="00CE2F97"/>
    <w:p w14:paraId="20F84BCD" w14:textId="7080B9B5" w:rsidR="00CE2F97" w:rsidRDefault="00CE2F97"/>
    <w:p w14:paraId="1561447A" w14:textId="4F8CA934" w:rsidR="00CE2F97" w:rsidRDefault="00CE2F97"/>
    <w:p w14:paraId="62440229" w14:textId="6613C9AA" w:rsidR="00CE2F97" w:rsidRDefault="00CE2F97"/>
    <w:p w14:paraId="202C78BE" w14:textId="6520DFC5" w:rsidR="00CE2F97" w:rsidRDefault="00CE2F97"/>
    <w:p w14:paraId="39358519" w14:textId="553FE593" w:rsidR="00CE2F97" w:rsidRDefault="00CE2F97"/>
    <w:p w14:paraId="0F571BE9" w14:textId="1BD67584" w:rsidR="00CE2F97" w:rsidRDefault="00CE2F97"/>
    <w:p w14:paraId="0D670174" w14:textId="43AF70F8" w:rsidR="00CE2F97" w:rsidRDefault="00CE2F97"/>
    <w:p w14:paraId="3C8DABEA" w14:textId="22091756" w:rsidR="00CE2F97" w:rsidRDefault="00CE2F97"/>
    <w:p w14:paraId="51D10439" w14:textId="5A9BF192" w:rsidR="00CE2F97" w:rsidRDefault="00CE2F97"/>
    <w:p w14:paraId="2B8F5957" w14:textId="35631647" w:rsidR="00CE2F97" w:rsidRDefault="00CE2F97"/>
    <w:p w14:paraId="355A7A0F" w14:textId="6B096A3D" w:rsidR="00CE2F97" w:rsidRDefault="00CE2F97"/>
    <w:p w14:paraId="633D895D" w14:textId="4ACBA181" w:rsidR="00CE2F97" w:rsidRDefault="00CE2F97"/>
    <w:p w14:paraId="00FFC136" w14:textId="6EA3E4F2" w:rsidR="00CE2F97" w:rsidRDefault="00CE2F97"/>
    <w:p w14:paraId="2092F7D3" w14:textId="413A2BD9" w:rsidR="00CE2F97" w:rsidRDefault="00CE2F97"/>
    <w:p w14:paraId="6FB107A2" w14:textId="757ECFF4" w:rsidR="00CE2F97" w:rsidRDefault="00CE2F97"/>
    <w:p w14:paraId="1CFCB875" w14:textId="263D1AE0" w:rsidR="00CE2F97" w:rsidRDefault="00CE2F97"/>
    <w:p w14:paraId="113CC9F6" w14:textId="641C99E3" w:rsidR="00CE2F97" w:rsidRDefault="00CE2F97"/>
    <w:p w14:paraId="38488A28" w14:textId="51E90190" w:rsidR="00CE2F97" w:rsidRDefault="00CE2F97"/>
    <w:p w14:paraId="72EDD3C4" w14:textId="28E1F9F8" w:rsidR="00CE2F97" w:rsidRDefault="00CE2F97"/>
    <w:p w14:paraId="003F6B00" w14:textId="1BF8928E" w:rsidR="00CE2F97" w:rsidRDefault="00CE2F97"/>
    <w:p w14:paraId="063DA5FA" w14:textId="77777777" w:rsidR="0029166B" w:rsidRDefault="0029166B" w:rsidP="0029166B"/>
    <w:p w14:paraId="37EAA3E1" w14:textId="77777777" w:rsidR="009C540A" w:rsidRDefault="009C540A" w:rsidP="0029166B"/>
    <w:p w14:paraId="3F9DC7E7" w14:textId="77777777" w:rsidR="009C540A" w:rsidRPr="0029166B" w:rsidRDefault="009C540A" w:rsidP="0029166B"/>
    <w:p w14:paraId="77DCB044" w14:textId="1A209EBE" w:rsidR="00CE2F97" w:rsidRDefault="00CE2F97" w:rsidP="00CE2F97">
      <w:pPr>
        <w:pStyle w:val="Titolo1"/>
        <w:numPr>
          <w:ilvl w:val="0"/>
          <w:numId w:val="0"/>
        </w:numPr>
        <w:ind w:left="68"/>
      </w:pPr>
      <w:r>
        <w:lastRenderedPageBreak/>
        <w:t xml:space="preserve">12. PEI Provvisorio per l'a. s. successivo </w:t>
      </w:r>
    </w:p>
    <w:p w14:paraId="68632121" w14:textId="77777777" w:rsidR="00CE2F97" w:rsidRDefault="00CE2F97" w:rsidP="00CE2F97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CE2F97" w:rsidRPr="0088391D" w14:paraId="200A0150" w14:textId="77777777" w:rsidTr="004B3252">
        <w:trPr>
          <w:trHeight w:val="891"/>
          <w:jc w:val="center"/>
        </w:trPr>
        <w:tc>
          <w:tcPr>
            <w:tcW w:w="2110" w:type="dxa"/>
            <w:vMerge w:val="restart"/>
          </w:tcPr>
          <w:p w14:paraId="3DFAD5B7" w14:textId="77777777" w:rsidR="00CE2F97" w:rsidRPr="006501B2" w:rsidRDefault="00CE2F97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E5A871" w14:textId="77777777" w:rsidR="00CE2F97" w:rsidRPr="006501B2" w:rsidRDefault="00CE2F97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7BE486" w14:textId="77777777" w:rsidR="00CE2F97" w:rsidRPr="006501B2" w:rsidRDefault="00CE2F97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FAAA9E" w14:textId="77777777" w:rsidR="00CE2F97" w:rsidRPr="00564572" w:rsidRDefault="00CE2F97" w:rsidP="004B3252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7970433D" w14:textId="77777777" w:rsidR="00CE2F97" w:rsidRPr="00F62252" w:rsidRDefault="00CE2F97" w:rsidP="004B32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21" w:type="dxa"/>
            <w:gridSpan w:val="6"/>
          </w:tcPr>
          <w:p w14:paraId="62D0852D" w14:textId="77777777" w:rsidR="00CE2F97" w:rsidRPr="006501B2" w:rsidRDefault="00CE2F97" w:rsidP="004B3252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 [Sezion</w:t>
            </w:r>
            <w:r>
              <w:rPr>
                <w:rFonts w:ascii="Tahoma" w:hAnsi="Tahoma" w:cs="Tahoma"/>
                <w:sz w:val="20"/>
                <w:szCs w:val="20"/>
              </w:rPr>
              <w:t>e 4</w:t>
            </w:r>
            <w:r w:rsidRPr="006A4AFA">
              <w:rPr>
                <w:rFonts w:ascii="Tahoma" w:hAnsi="Tahoma" w:cs="Tahoma"/>
                <w:sz w:val="20"/>
                <w:szCs w:val="20"/>
              </w:rPr>
              <w:t>] e le condizioni di contesto [</w:t>
            </w:r>
            <w:r>
              <w:rPr>
                <w:rFonts w:ascii="Tahoma" w:hAnsi="Tahoma" w:cs="Tahoma"/>
                <w:sz w:val="20"/>
                <w:szCs w:val="20"/>
              </w:rPr>
              <w:t>Sezione 6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],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previsione degli interventi educativo-didattici da attuare ed il relativo fabbisogno di risorse professionali per il sostegno e l’assistenza 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7491FFAA" w14:textId="77777777" w:rsidR="00CE2F97" w:rsidRPr="006501B2" w:rsidRDefault="00CE2F97" w:rsidP="004B325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E2F97" w:rsidRPr="0088391D" w14:paraId="64672D29" w14:textId="77777777" w:rsidTr="004B3252">
        <w:trPr>
          <w:trHeight w:val="891"/>
          <w:jc w:val="center"/>
        </w:trPr>
        <w:tc>
          <w:tcPr>
            <w:tcW w:w="2110" w:type="dxa"/>
            <w:vMerge/>
          </w:tcPr>
          <w:p w14:paraId="3AE12AE9" w14:textId="77777777" w:rsidR="00CE2F97" w:rsidRPr="006501B2" w:rsidRDefault="00CE2F97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38061B" w14:textId="77777777" w:rsidR="00CE2F97" w:rsidRPr="006501B2" w:rsidRDefault="00CE2F97" w:rsidP="004B3252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5F4F355D" w14:textId="77777777" w:rsidR="00CE2F97" w:rsidRPr="006501B2" w:rsidRDefault="00CE2F97" w:rsidP="004B325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7CBF1EDA" w14:textId="77777777" w:rsidR="00CE2F97" w:rsidRPr="00F62252" w:rsidRDefault="00CE2F97" w:rsidP="004B3252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92" w:type="dxa"/>
            <w:vAlign w:val="center"/>
          </w:tcPr>
          <w:p w14:paraId="4B0F8AE1" w14:textId="77777777" w:rsidR="00CE2F97" w:rsidRPr="006501B2" w:rsidRDefault="00CE2F97" w:rsidP="004B3252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2E4FB2FB" w14:textId="77777777" w:rsidR="00CE2F97" w:rsidRPr="00F62252" w:rsidRDefault="00CE2F97" w:rsidP="004B3252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14:paraId="42920779" w14:textId="77777777" w:rsidR="00CE2F97" w:rsidRPr="006501B2" w:rsidRDefault="00CE2F97" w:rsidP="004B325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773580F3" w14:textId="77777777" w:rsidR="00CE2F97" w:rsidRPr="00F62252" w:rsidRDefault="00CE2F97" w:rsidP="004B3252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14:paraId="5AA0DBDE" w14:textId="77777777" w:rsidR="00CE2F97" w:rsidRPr="006501B2" w:rsidRDefault="00CE2F97" w:rsidP="004B325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681FBB92" w14:textId="77777777" w:rsidR="00CE2F97" w:rsidRPr="00F62252" w:rsidRDefault="00CE2F97" w:rsidP="004B3252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542" w:type="dxa"/>
            <w:vAlign w:val="center"/>
          </w:tcPr>
          <w:p w14:paraId="246BCDC5" w14:textId="77777777" w:rsidR="00CE2F97" w:rsidRPr="006501B2" w:rsidRDefault="00CE2F97" w:rsidP="004B325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56C1D076" w14:textId="77777777" w:rsidR="00CE2F97" w:rsidRPr="00F62252" w:rsidRDefault="00CE2F97" w:rsidP="004B3252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</w:tr>
      <w:tr w:rsidR="00CE2F97" w:rsidRPr="006A4AFA" w14:paraId="7C061A07" w14:textId="77777777" w:rsidTr="004B3252">
        <w:trPr>
          <w:trHeight w:val="1458"/>
          <w:jc w:val="center"/>
        </w:trPr>
        <w:tc>
          <w:tcPr>
            <w:tcW w:w="2110" w:type="dxa"/>
            <w:vMerge/>
          </w:tcPr>
          <w:p w14:paraId="653C661E" w14:textId="77777777" w:rsidR="00CE2F97" w:rsidRPr="006A4AFA" w:rsidRDefault="00CE2F97" w:rsidP="004B32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59268023" w14:textId="77777777" w:rsidR="00CE2F97" w:rsidRPr="006A4AFA" w:rsidRDefault="00CE2F97" w:rsidP="004B3252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350EA67E" w14:textId="77777777" w:rsidR="00CE2F97" w:rsidRPr="006A4AFA" w:rsidRDefault="00CE2F97" w:rsidP="004B325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A4AFA">
              <w:rPr>
                <w:rFonts w:ascii="Tahoma" w:hAnsi="Tahoma" w:cs="Tahoma"/>
                <w:sz w:val="20"/>
                <w:szCs w:val="20"/>
              </w:rPr>
              <w:t>con</w:t>
            </w:r>
            <w:proofErr w:type="gramEnd"/>
            <w:r w:rsidRPr="006A4AFA">
              <w:rPr>
                <w:rFonts w:ascii="Tahoma" w:hAnsi="Tahoma" w:cs="Tahoma"/>
                <w:sz w:val="20"/>
                <w:szCs w:val="20"/>
              </w:rPr>
              <w:t xml:space="preserve"> la seguente motivazione:</w:t>
            </w:r>
            <w:r>
              <w:rPr>
                <w:rFonts w:ascii="Tahoma" w:hAnsi="Tahoma" w:cs="Tahoma"/>
                <w:sz w:val="20"/>
                <w:szCs w:val="20"/>
              </w:rPr>
              <w:t>_________________________________________</w:t>
            </w:r>
          </w:p>
          <w:p w14:paraId="0E15F935" w14:textId="77777777" w:rsidR="00CE2F97" w:rsidRPr="003464B5" w:rsidRDefault="00CE2F97" w:rsidP="004B325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</w:t>
            </w:r>
          </w:p>
        </w:tc>
      </w:tr>
    </w:tbl>
    <w:p w14:paraId="11216C17" w14:textId="77777777" w:rsidR="00CE2F97" w:rsidRDefault="00CE2F97" w:rsidP="00CE2F97">
      <w:pPr>
        <w:pStyle w:val="Titolo1"/>
        <w:numPr>
          <w:ilvl w:val="0"/>
          <w:numId w:val="0"/>
        </w:numPr>
        <w:rPr>
          <w:color w:val="auto"/>
        </w:rPr>
      </w:pPr>
    </w:p>
    <w:p w14:paraId="4A3C7769" w14:textId="77777777" w:rsidR="00CE2F97" w:rsidRPr="006A4AFA" w:rsidRDefault="00CE2F97" w:rsidP="00CE2F97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0CBDD4CF" w14:textId="77777777" w:rsidR="00CE2F97" w:rsidRPr="006A4AFA" w:rsidRDefault="00CE2F97" w:rsidP="00CE2F97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75"/>
        <w:gridCol w:w="5185"/>
      </w:tblGrid>
      <w:tr w:rsidR="00CE2F97" w:rsidRPr="006A4AFA" w14:paraId="76361E17" w14:textId="77777777" w:rsidTr="00CE2F97">
        <w:trPr>
          <w:trHeight w:val="2481"/>
        </w:trPr>
        <w:tc>
          <w:tcPr>
            <w:tcW w:w="2423" w:type="pct"/>
          </w:tcPr>
          <w:p w14:paraId="6999BE9F" w14:textId="77777777" w:rsidR="00CE2F97" w:rsidRPr="00C863C3" w:rsidRDefault="00CE2F97" w:rsidP="004B3252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A32C728" w14:textId="77777777" w:rsidR="00CE2F97" w:rsidRPr="00C863C3" w:rsidRDefault="00CE2F97" w:rsidP="004B325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90F2ADE" w14:textId="77777777" w:rsidR="00CE2F97" w:rsidRPr="00C863C3" w:rsidRDefault="00CE2F97" w:rsidP="004B325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75EC383F" w14:textId="77777777" w:rsidR="00CE2F97" w:rsidRPr="00C863C3" w:rsidRDefault="00CE2F97" w:rsidP="004B325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0236D289" w14:textId="77777777" w:rsidR="00CE2F97" w:rsidRPr="00C863C3" w:rsidRDefault="00CE2F97" w:rsidP="004B325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altro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14:paraId="0C3778D0" w14:textId="77777777" w:rsidR="00CE2F97" w:rsidRPr="00C863C3" w:rsidRDefault="00CE2F97" w:rsidP="004B3252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(collaboratori </w:t>
            </w:r>
            <w:proofErr w:type="gramStart"/>
            <w:r w:rsidRPr="00C863C3"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2577" w:type="pct"/>
          </w:tcPr>
          <w:p w14:paraId="47226907" w14:textId="77777777" w:rsidR="00CE2F97" w:rsidRPr="00C863C3" w:rsidRDefault="00CE2F97" w:rsidP="004B3252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0E241B7C" w14:textId="77777777" w:rsidR="00CE2F97" w:rsidRPr="00C863C3" w:rsidRDefault="00CE2F97" w:rsidP="004B3252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1A3F2876" w14:textId="76CEDEC1" w:rsidR="00CE2F97" w:rsidRPr="00F65DF1" w:rsidRDefault="00CE2F97" w:rsidP="004B3252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gram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="00767668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bambini/e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03FFE421" w14:textId="50E4311E" w:rsidR="00CE2F97" w:rsidRPr="00F65DF1" w:rsidRDefault="00CE2F97" w:rsidP="004B3252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</w:t>
            </w:r>
            <w:r w:rsidR="00767668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bambini/e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◻ </w:t>
            </w:r>
          </w:p>
          <w:p w14:paraId="0ADF6E61" w14:textId="65246DF1" w:rsidR="00CE2F97" w:rsidRPr="00EE059E" w:rsidRDefault="00CE2F97" w:rsidP="004B3252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="00767668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bambini/e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con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389A2F0B" w14:textId="77777777" w:rsidR="00CE2F97" w:rsidRPr="00C863C3" w:rsidRDefault="00CE2F97" w:rsidP="004B3252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0E0B8E7E" w14:textId="77777777" w:rsidR="00CE2F97" w:rsidRPr="00C863C3" w:rsidRDefault="00CE2F97" w:rsidP="004B3252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6C6634EA" w14:textId="77777777" w:rsidR="00CE2F97" w:rsidRPr="00C863C3" w:rsidRDefault="00CE2F97" w:rsidP="004B325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altro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2808D73E" w14:textId="404DD28B" w:rsidR="00CE2F97" w:rsidRPr="00BA02E8" w:rsidRDefault="00CE2F97" w:rsidP="009C61DE">
            <w:pPr>
              <w:ind w:right="317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</w:tc>
      </w:tr>
    </w:tbl>
    <w:p w14:paraId="152D5DE1" w14:textId="77777777" w:rsidR="00CE2F97" w:rsidRDefault="00CE2F97" w:rsidP="00CE2F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08774E98" w14:textId="77777777" w:rsidR="00CE2F97" w:rsidRDefault="00CE2F97" w:rsidP="00CE2F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640EC621" w14:textId="77777777" w:rsidR="00CE2F97" w:rsidRDefault="00CE2F97" w:rsidP="00CE2F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dell’alunno/a</w:t>
      </w:r>
      <w:r w:rsidRPr="006A4AFA">
        <w:rPr>
          <w:i/>
          <w:sz w:val="20"/>
          <w:szCs w:val="20"/>
        </w:rPr>
        <w:t>.</w:t>
      </w:r>
    </w:p>
    <w:p w14:paraId="25D3C093" w14:textId="77777777" w:rsidR="00CE2F97" w:rsidRPr="006A4AFA" w:rsidRDefault="00CE2F97" w:rsidP="00CE2F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5"/>
        <w:gridCol w:w="7825"/>
      </w:tblGrid>
      <w:tr w:rsidR="00CE2F97" w:rsidRPr="006A4AFA" w14:paraId="3F0DAEFD" w14:textId="77777777" w:rsidTr="00CE2F97">
        <w:tc>
          <w:tcPr>
            <w:tcW w:w="1111" w:type="pct"/>
          </w:tcPr>
          <w:p w14:paraId="478F800C" w14:textId="77777777" w:rsidR="00CE2F97" w:rsidRPr="006A4AFA" w:rsidRDefault="00CE2F97" w:rsidP="004B325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</w:t>
            </w:r>
            <w:r>
              <w:rPr>
                <w:rFonts w:ascii="Tahoma" w:eastAsia="Tahoma" w:hAnsi="Tahoma" w:cs="Tahoma"/>
                <w:sz w:val="18"/>
                <w:szCs w:val="18"/>
              </w:rPr>
              <w:t>li didattici, informatici, ecc.</w:t>
            </w:r>
          </w:p>
        </w:tc>
        <w:tc>
          <w:tcPr>
            <w:tcW w:w="3889" w:type="pct"/>
            <w:vAlign w:val="center"/>
          </w:tcPr>
          <w:p w14:paraId="6730327C" w14:textId="77777777" w:rsidR="00CE2F97" w:rsidRPr="006A4AFA" w:rsidRDefault="00CE2F97" w:rsidP="004B325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7962"/>
      </w:tblGrid>
      <w:tr w:rsidR="00CE2F97" w:rsidRPr="00C863C3" w14:paraId="3F93CC0D" w14:textId="77777777" w:rsidTr="004B3252">
        <w:trPr>
          <w:cantSplit/>
          <w:jc w:val="center"/>
        </w:trPr>
        <w:tc>
          <w:tcPr>
            <w:tcW w:w="2120" w:type="dxa"/>
          </w:tcPr>
          <w:p w14:paraId="0AFF07FD" w14:textId="77777777" w:rsidR="00CE2F97" w:rsidRPr="00C863C3" w:rsidRDefault="00CE2F97" w:rsidP="004B3252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74E233D9" w14:textId="77777777" w:rsidR="00CE2F97" w:rsidRPr="00C863C3" w:rsidRDefault="00CE2F97" w:rsidP="004B3252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24EBFBDA" w14:textId="77777777" w:rsidR="00CE2F97" w:rsidRPr="00C863C3" w:rsidRDefault="00CE2F97" w:rsidP="004B3252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0C29A2F4" w14:textId="77777777" w:rsidR="00CE2F97" w:rsidRPr="00C863C3" w:rsidRDefault="00CE2F97" w:rsidP="004B3252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45D2C6E" w14:textId="77777777" w:rsidR="00CE2F97" w:rsidRPr="00F62252" w:rsidRDefault="00CE2F97" w:rsidP="004B325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14:paraId="757E3DDE" w14:textId="0492FA36" w:rsidR="00CE2F97" w:rsidRPr="00C863C3" w:rsidRDefault="00CE2F97" w:rsidP="004B3252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</w:t>
            </w:r>
            <w:r>
              <w:rPr>
                <w:rFonts w:ascii="Tahoma" w:hAnsi="Tahoma" w:cs="Tahoma"/>
                <w:sz w:val="18"/>
                <w:szCs w:val="18"/>
              </w:rPr>
              <w:t>ensioni interessate [Sezione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4] e le condizioni di contesto [</w:t>
            </w:r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0718598D" w14:textId="77777777" w:rsidR="00CE2F97" w:rsidRPr="00F65DF1" w:rsidRDefault="00CE2F97" w:rsidP="004B3252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4C3018EA" w14:textId="77777777" w:rsidR="00CE2F97" w:rsidRPr="00F65DF1" w:rsidRDefault="00CE2F97" w:rsidP="004B3252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6C38A6AA" w14:textId="3A3B8D49" w:rsidR="00CE2F97" w:rsidRPr="00C863C3" w:rsidRDefault="00CE2F97" w:rsidP="004B3252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182</w:t>
            </w:r>
            <w:r w:rsidRPr="00C863C3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C863C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per l'a. s. successivo: </w:t>
            </w:r>
          </w:p>
          <w:p w14:paraId="545EC9E8" w14:textId="77777777" w:rsidR="00CE2F97" w:rsidRPr="00C863C3" w:rsidRDefault="00CE2F97" w:rsidP="004B3252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5374B6C0" w14:textId="77777777" w:rsidR="00CE2F97" w:rsidRPr="00C863C3" w:rsidRDefault="00CE2F97" w:rsidP="004B3252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C863C3">
              <w:rPr>
                <w:rFonts w:ascii="Tahoma" w:hAnsi="Tahoma" w:cs="Tahoma"/>
                <w:sz w:val="18"/>
                <w:szCs w:val="18"/>
              </w:rPr>
              <w:t>per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 xml:space="preserve"> N. ore_________________(1). </w:t>
            </w:r>
          </w:p>
        </w:tc>
      </w:tr>
      <w:tr w:rsidR="00CE2F97" w:rsidRPr="00C863C3" w14:paraId="542B5EAF" w14:textId="77777777" w:rsidTr="004B3252">
        <w:trPr>
          <w:jc w:val="center"/>
        </w:trPr>
        <w:tc>
          <w:tcPr>
            <w:tcW w:w="2120" w:type="dxa"/>
          </w:tcPr>
          <w:p w14:paraId="2407E292" w14:textId="77777777" w:rsidR="00CE2F97" w:rsidRPr="00C863C3" w:rsidRDefault="00CE2F97" w:rsidP="004B325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dell’alunno/a           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5D8BB854" w14:textId="77777777" w:rsidR="00CE2F97" w:rsidRPr="00C863C3" w:rsidRDefault="00CE2F97" w:rsidP="004B3252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DC3632" w14:textId="19A7EC82" w:rsidR="00CE2F97" w:rsidRDefault="00CE2F97" w:rsidP="00CE2F97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è finalizzata unicamente </w:t>
      </w:r>
      <w:bookmarkStart w:id="2" w:name="_GoBack"/>
      <w:bookmarkEnd w:id="2"/>
      <w:r w:rsidRPr="000F467E">
        <w:rPr>
          <w:rFonts w:ascii="Tahoma" w:eastAsia="Tahoma" w:hAnsi="Tahoma" w:cs="Tahoma"/>
          <w:sz w:val="14"/>
          <w:szCs w:val="14"/>
        </w:rPr>
        <w:t>a permettere al Dirigente Scolastico di formulare la richiesta complessiva d’Istituto delle misure di sostegno ulteriori rispetto a quelle didattiche, da proporre e condividere con l’Ente Territoriale</w:t>
      </w:r>
    </w:p>
    <w:p w14:paraId="0117CEBF" w14:textId="77777777" w:rsidR="00CE2F97" w:rsidRPr="00C863C3" w:rsidRDefault="00CE2F97" w:rsidP="00CE2F97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096319CE" w14:textId="77777777" w:rsidR="00CE2F97" w:rsidRPr="00C863C3" w:rsidRDefault="00CE2F97" w:rsidP="00CE2F97">
      <w:pPr>
        <w:spacing w:before="120" w:after="0"/>
        <w:ind w:right="283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</w:p>
    <w:p w14:paraId="39E1B1F4" w14:textId="77777777" w:rsidR="00CE2F97" w:rsidRPr="00C863C3" w:rsidRDefault="00CE2F97" w:rsidP="00CE2F97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2274B2E0" w14:textId="77777777" w:rsidR="00CE2F97" w:rsidRDefault="00CE2F97" w:rsidP="00CE2F97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C863C3">
        <w:rPr>
          <w:rFonts w:ascii="Tahoma" w:hAnsi="Tahoma" w:cs="Tahoma"/>
          <w:sz w:val="20"/>
          <w:szCs w:val="20"/>
        </w:rPr>
        <w:t>ome risulta da verbale n. ___ allegato</w:t>
      </w:r>
    </w:p>
    <w:p w14:paraId="71FEF345" w14:textId="77777777" w:rsidR="00CE2F97" w:rsidRDefault="00CE2F97" w:rsidP="00CE2F97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54"/>
        <w:gridCol w:w="2933"/>
        <w:gridCol w:w="3773"/>
      </w:tblGrid>
      <w:tr w:rsidR="00CE2F97" w:rsidRPr="00632A9E" w14:paraId="71271155" w14:textId="77777777" w:rsidTr="00CE2F97">
        <w:tc>
          <w:tcPr>
            <w:tcW w:w="1667" w:type="pct"/>
          </w:tcPr>
          <w:p w14:paraId="5CC78B3C" w14:textId="77777777" w:rsidR="00CE2F97" w:rsidRPr="00632A9E" w:rsidRDefault="00CE2F97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1458" w:type="pct"/>
          </w:tcPr>
          <w:p w14:paraId="6E356FA9" w14:textId="77777777" w:rsidR="00CE2F97" w:rsidRPr="00632A9E" w:rsidRDefault="00CE2F97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1875" w:type="pct"/>
          </w:tcPr>
          <w:p w14:paraId="130991B2" w14:textId="77777777" w:rsidR="00CE2F97" w:rsidRPr="00897053" w:rsidRDefault="00CE2F97" w:rsidP="004B3252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CE2F97" w:rsidRPr="00632A9E" w14:paraId="1DBB8C8A" w14:textId="77777777" w:rsidTr="00CE2F97">
        <w:tc>
          <w:tcPr>
            <w:tcW w:w="1667" w:type="pct"/>
          </w:tcPr>
          <w:p w14:paraId="02D0E883" w14:textId="77777777" w:rsidR="00CE2F97" w:rsidRPr="00632A9E" w:rsidRDefault="00CE2F97" w:rsidP="00CE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</w:tcPr>
          <w:p w14:paraId="23749C2B" w14:textId="77777777" w:rsidR="00CE2F97" w:rsidRPr="00632A9E" w:rsidRDefault="00CE2F97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75" w:type="pct"/>
          </w:tcPr>
          <w:p w14:paraId="4B97E867" w14:textId="77777777" w:rsidR="00CE2F97" w:rsidRPr="00632A9E" w:rsidRDefault="00CE2F97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E2F97" w:rsidRPr="00632A9E" w14:paraId="35927356" w14:textId="77777777" w:rsidTr="00CE2F97">
        <w:tc>
          <w:tcPr>
            <w:tcW w:w="1667" w:type="pct"/>
          </w:tcPr>
          <w:p w14:paraId="3F0B4ACC" w14:textId="77777777" w:rsidR="00CE2F97" w:rsidRPr="00632A9E" w:rsidRDefault="00CE2F97" w:rsidP="00CE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</w:tcPr>
          <w:p w14:paraId="2F414495" w14:textId="77777777" w:rsidR="00CE2F97" w:rsidRPr="00632A9E" w:rsidRDefault="00CE2F97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75" w:type="pct"/>
          </w:tcPr>
          <w:p w14:paraId="75F0E51D" w14:textId="77777777" w:rsidR="00CE2F97" w:rsidRPr="00632A9E" w:rsidRDefault="00CE2F97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E2F97" w:rsidRPr="00632A9E" w14:paraId="62A641AB" w14:textId="77777777" w:rsidTr="00CE2F97">
        <w:tc>
          <w:tcPr>
            <w:tcW w:w="1667" w:type="pct"/>
          </w:tcPr>
          <w:p w14:paraId="4E5F7000" w14:textId="77777777" w:rsidR="00CE2F97" w:rsidRPr="00632A9E" w:rsidRDefault="00CE2F97" w:rsidP="00CE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</w:tcPr>
          <w:p w14:paraId="3E588DF6" w14:textId="77777777" w:rsidR="00CE2F97" w:rsidRPr="00632A9E" w:rsidRDefault="00CE2F97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75" w:type="pct"/>
          </w:tcPr>
          <w:p w14:paraId="664AE7AA" w14:textId="77777777" w:rsidR="00CE2F97" w:rsidRPr="00632A9E" w:rsidRDefault="00CE2F97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E2F97" w:rsidRPr="00632A9E" w14:paraId="149F76BD" w14:textId="77777777" w:rsidTr="00CE2F97">
        <w:tc>
          <w:tcPr>
            <w:tcW w:w="1667" w:type="pct"/>
          </w:tcPr>
          <w:p w14:paraId="1F321FF4" w14:textId="77777777" w:rsidR="00CE2F97" w:rsidRPr="00632A9E" w:rsidRDefault="00CE2F97" w:rsidP="00CE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</w:tcPr>
          <w:p w14:paraId="61009D85" w14:textId="77777777" w:rsidR="00CE2F97" w:rsidRPr="00632A9E" w:rsidRDefault="00CE2F97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75" w:type="pct"/>
          </w:tcPr>
          <w:p w14:paraId="6FA7D4E6" w14:textId="77777777" w:rsidR="00CE2F97" w:rsidRPr="00632A9E" w:rsidRDefault="00CE2F97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E2F97" w:rsidRPr="00632A9E" w14:paraId="6E7B085B" w14:textId="77777777" w:rsidTr="00CE2F97">
        <w:tc>
          <w:tcPr>
            <w:tcW w:w="1667" w:type="pct"/>
          </w:tcPr>
          <w:p w14:paraId="449AFBD0" w14:textId="77777777" w:rsidR="00CE2F97" w:rsidRPr="00632A9E" w:rsidRDefault="00CE2F97" w:rsidP="00CE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</w:tcPr>
          <w:p w14:paraId="08BB3B86" w14:textId="77777777" w:rsidR="00CE2F97" w:rsidRPr="00632A9E" w:rsidRDefault="00CE2F97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75" w:type="pct"/>
          </w:tcPr>
          <w:p w14:paraId="11E738CF" w14:textId="77777777" w:rsidR="00CE2F97" w:rsidRPr="00632A9E" w:rsidRDefault="00CE2F97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E2F97" w:rsidRPr="00632A9E" w14:paraId="092B9A69" w14:textId="77777777" w:rsidTr="00CE2F97">
        <w:tc>
          <w:tcPr>
            <w:tcW w:w="1667" w:type="pct"/>
          </w:tcPr>
          <w:p w14:paraId="00FC7CE1" w14:textId="77777777" w:rsidR="00CE2F97" w:rsidRPr="00632A9E" w:rsidRDefault="00CE2F97" w:rsidP="00CE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</w:tcPr>
          <w:p w14:paraId="714F73EA" w14:textId="77777777" w:rsidR="00CE2F97" w:rsidRPr="00632A9E" w:rsidRDefault="00CE2F97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75" w:type="pct"/>
          </w:tcPr>
          <w:p w14:paraId="101ED059" w14:textId="77777777" w:rsidR="00CE2F97" w:rsidRPr="00632A9E" w:rsidRDefault="00CE2F97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E2F97" w:rsidRPr="00632A9E" w14:paraId="6635E4A5" w14:textId="77777777" w:rsidTr="00CE2F97">
        <w:tc>
          <w:tcPr>
            <w:tcW w:w="1667" w:type="pct"/>
          </w:tcPr>
          <w:p w14:paraId="68CF6AD6" w14:textId="77777777" w:rsidR="00CE2F97" w:rsidRPr="00632A9E" w:rsidRDefault="00CE2F97" w:rsidP="00CE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</w:tcPr>
          <w:p w14:paraId="78427286" w14:textId="77777777" w:rsidR="00CE2F97" w:rsidRPr="00632A9E" w:rsidRDefault="00CE2F97" w:rsidP="004B325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75" w:type="pct"/>
          </w:tcPr>
          <w:p w14:paraId="28307644" w14:textId="77777777" w:rsidR="00CE2F97" w:rsidRPr="00632A9E" w:rsidRDefault="00CE2F97" w:rsidP="004B325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C9174E5" w14:textId="77777777" w:rsidR="00CE2F97" w:rsidRDefault="00CE2F97" w:rsidP="00CE2F97">
      <w:pPr>
        <w:spacing w:before="120" w:after="0"/>
        <w:rPr>
          <w:rFonts w:ascii="Tahoma" w:hAnsi="Tahoma" w:cs="Tahoma"/>
          <w:sz w:val="20"/>
          <w:szCs w:val="20"/>
        </w:rPr>
      </w:pPr>
    </w:p>
    <w:p w14:paraId="333E3EB2" w14:textId="77777777" w:rsidR="00CE2F97" w:rsidRDefault="00CE2F97" w:rsidP="00CE2F97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2A1B03DE" w14:textId="697018F0" w:rsidR="00CE2F97" w:rsidRDefault="00CE2F97"/>
    <w:p w14:paraId="0C799F5C" w14:textId="35CC31B6" w:rsidR="00CE2F97" w:rsidRDefault="00CE2F97"/>
    <w:p w14:paraId="759BD6C6" w14:textId="768B6AF4" w:rsidR="00CE2F97" w:rsidRDefault="00CE2F97"/>
    <w:p w14:paraId="5D930AC0" w14:textId="6D10482E" w:rsidR="00CE2F97" w:rsidRDefault="00CE2F97"/>
    <w:p w14:paraId="24AE0426" w14:textId="42E1EDF6" w:rsidR="00CE2F97" w:rsidRDefault="00CE2F97"/>
    <w:p w14:paraId="1AB29A25" w14:textId="77777777" w:rsidR="00CF7CE2" w:rsidRDefault="00CF7CE2" w:rsidP="00CF7CE2">
      <w:pPr>
        <w:spacing w:before="74"/>
        <w:ind w:left="5683"/>
        <w:rPr>
          <w:b/>
          <w:u w:val="thick"/>
        </w:rPr>
      </w:pPr>
    </w:p>
    <w:p w14:paraId="60B77919" w14:textId="77777777" w:rsidR="00CF7CE2" w:rsidRDefault="00CF7CE2" w:rsidP="00CF7CE2">
      <w:pPr>
        <w:spacing w:before="74"/>
        <w:ind w:left="5683"/>
        <w:rPr>
          <w:b/>
          <w:u w:val="thick"/>
        </w:rPr>
      </w:pPr>
    </w:p>
    <w:p w14:paraId="23C75FBD" w14:textId="1EA63452" w:rsidR="00CF7CE2" w:rsidRDefault="00CF7CE2" w:rsidP="00CF7CE2">
      <w:pPr>
        <w:spacing w:before="74"/>
        <w:ind w:left="5683"/>
        <w:rPr>
          <w:b/>
          <w:i/>
        </w:rPr>
      </w:pPr>
      <w:r>
        <w:rPr>
          <w:b/>
          <w:u w:val="thick"/>
        </w:rPr>
        <w:lastRenderedPageBreak/>
        <w:t xml:space="preserve">ALLEGATO “C” - </w:t>
      </w:r>
      <w:r>
        <w:rPr>
          <w:b/>
          <w:i/>
          <w:u w:val="thick"/>
        </w:rPr>
        <w:t>Debito di funzionamento</w:t>
      </w:r>
    </w:p>
    <w:p w14:paraId="32B095E0" w14:textId="77777777" w:rsidR="00CF7CE2" w:rsidRDefault="00CF7CE2" w:rsidP="00CF7CE2">
      <w:pPr>
        <w:pStyle w:val="Corpotesto"/>
        <w:rPr>
          <w:b/>
          <w:i/>
          <w:sz w:val="20"/>
        </w:rPr>
      </w:pPr>
    </w:p>
    <w:p w14:paraId="3B727F67" w14:textId="77777777" w:rsidR="00CF7CE2" w:rsidRDefault="00CF7CE2" w:rsidP="00CF7CE2">
      <w:pPr>
        <w:pStyle w:val="Corpotesto"/>
        <w:spacing w:before="2"/>
        <w:rPr>
          <w:b/>
          <w:i/>
          <w:sz w:val="20"/>
        </w:rPr>
      </w:pPr>
    </w:p>
    <w:p w14:paraId="328E61C5" w14:textId="77777777" w:rsidR="00CF7CE2" w:rsidRDefault="00CF7CE2" w:rsidP="00CF7CE2">
      <w:pPr>
        <w:pStyle w:val="Corpotesto"/>
        <w:spacing w:before="89"/>
        <w:ind w:left="212"/>
      </w:pPr>
      <w:r>
        <w:t>Tenuto conto del Profilo di funzionamento,</w:t>
      </w:r>
    </w:p>
    <w:p w14:paraId="1B4983C2" w14:textId="77777777" w:rsidR="00CF7CE2" w:rsidRDefault="00CF7CE2" w:rsidP="00CF7CE2">
      <w:pPr>
        <w:pStyle w:val="Corpotesto"/>
        <w:spacing w:before="41"/>
        <w:ind w:left="212"/>
      </w:pPr>
      <w:r>
        <w:t>si individuano le principali dimensioni interessate dal bisogno di supporto per l’alunno/a</w:t>
      </w:r>
    </w:p>
    <w:p w14:paraId="6E505E00" w14:textId="77777777" w:rsidR="00CF7CE2" w:rsidRDefault="00CF7CE2" w:rsidP="00CF7CE2">
      <w:pPr>
        <w:pStyle w:val="Corpotesto"/>
        <w:tabs>
          <w:tab w:val="left" w:pos="6147"/>
        </w:tabs>
        <w:spacing w:before="41" w:line="276" w:lineRule="auto"/>
        <w:ind w:left="212" w:righ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le condizioni di contesto facilitanti, con la segnalazione del relativo “debito di</w:t>
      </w:r>
      <w:r>
        <w:rPr>
          <w:spacing w:val="1"/>
        </w:rPr>
        <w:t xml:space="preserve"> </w:t>
      </w:r>
      <w:r>
        <w:t>funzionamento”.</w:t>
      </w:r>
    </w:p>
    <w:p w14:paraId="1C330C81" w14:textId="77777777" w:rsidR="00CF7CE2" w:rsidRDefault="00CF7CE2" w:rsidP="00CF7CE2">
      <w:pPr>
        <w:pStyle w:val="Corpotesto"/>
        <w:spacing w:before="119" w:line="276" w:lineRule="auto"/>
        <w:ind w:left="212" w:right="208"/>
        <w:jc w:val="both"/>
      </w:pPr>
      <w:r>
        <w:t xml:space="preserve">L’Istituzione scolastica e l’Ente territoriale provvederanno a rendere disponibili i relativi fabbisogni di risorse professionali per il sostegno e l’assistenza e ad attuare gli interventi educativo-didattici, di </w:t>
      </w:r>
      <w:r>
        <w:rPr>
          <w:spacing w:val="-5"/>
        </w:rPr>
        <w:t xml:space="preserve">assistenza </w:t>
      </w:r>
      <w:r>
        <w:rPr>
          <w:spacing w:val="-4"/>
        </w:rPr>
        <w:t xml:space="preserve">igienica </w:t>
      </w:r>
      <w:r>
        <w:t xml:space="preserve">e </w:t>
      </w:r>
      <w:r>
        <w:rPr>
          <w:spacing w:val="-3"/>
        </w:rPr>
        <w:t xml:space="preserve">di </w:t>
      </w:r>
      <w:r>
        <w:rPr>
          <w:spacing w:val="-4"/>
        </w:rPr>
        <w:t xml:space="preserve">base </w:t>
      </w:r>
      <w:r>
        <w:t xml:space="preserve">e </w:t>
      </w:r>
      <w:r>
        <w:rPr>
          <w:spacing w:val="-3"/>
        </w:rPr>
        <w:t xml:space="preserve">di </w:t>
      </w:r>
      <w:r>
        <w:rPr>
          <w:spacing w:val="-4"/>
        </w:rPr>
        <w:t xml:space="preserve">assistenza </w:t>
      </w:r>
      <w:r>
        <w:rPr>
          <w:spacing w:val="-5"/>
        </w:rPr>
        <w:t xml:space="preserve">specialistica, nell’ambito </w:t>
      </w:r>
      <w:r>
        <w:rPr>
          <w:spacing w:val="-3"/>
        </w:rPr>
        <w:t xml:space="preserve">dei </w:t>
      </w:r>
      <w:r>
        <w:rPr>
          <w:i/>
          <w:spacing w:val="-4"/>
        </w:rPr>
        <w:t xml:space="preserve">range </w:t>
      </w:r>
      <w:r>
        <w:t xml:space="preserve">e </w:t>
      </w:r>
      <w:r>
        <w:rPr>
          <w:spacing w:val="-4"/>
        </w:rPr>
        <w:t>dell’entità delle</w:t>
      </w:r>
      <w:r>
        <w:rPr>
          <w:spacing w:val="52"/>
        </w:rPr>
        <w:t xml:space="preserve"> </w:t>
      </w:r>
      <w:r>
        <w:rPr>
          <w:spacing w:val="-4"/>
        </w:rPr>
        <w:t xml:space="preserve">difficoltà indicati nella Tabella </w:t>
      </w:r>
      <w:r>
        <w:rPr>
          <w:spacing w:val="-3"/>
        </w:rPr>
        <w:t>C1.</w:t>
      </w:r>
    </w:p>
    <w:p w14:paraId="6D7376EB" w14:textId="77777777" w:rsidR="00CF7CE2" w:rsidRDefault="00CF7CE2" w:rsidP="00CF7CE2">
      <w:pPr>
        <w:pStyle w:val="Corpotesto"/>
        <w:rPr>
          <w:sz w:val="20"/>
        </w:rPr>
      </w:pPr>
    </w:p>
    <w:p w14:paraId="01A60F35" w14:textId="77777777" w:rsidR="00CF7CE2" w:rsidRDefault="00CF7CE2" w:rsidP="00CF7CE2">
      <w:pPr>
        <w:pStyle w:val="Corpotesto"/>
        <w:rPr>
          <w:sz w:val="20"/>
        </w:rPr>
      </w:pPr>
    </w:p>
    <w:p w14:paraId="5AA22537" w14:textId="77777777" w:rsidR="00CF7CE2" w:rsidRDefault="00CF7CE2" w:rsidP="00CF7CE2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288"/>
        <w:gridCol w:w="587"/>
        <w:gridCol w:w="522"/>
        <w:gridCol w:w="964"/>
        <w:gridCol w:w="913"/>
        <w:gridCol w:w="1265"/>
      </w:tblGrid>
      <w:tr w:rsidR="00CF7CE2" w14:paraId="47BCE445" w14:textId="77777777" w:rsidTr="00B46E1C">
        <w:trPr>
          <w:trHeight w:val="705"/>
        </w:trPr>
        <w:tc>
          <w:tcPr>
            <w:tcW w:w="5105" w:type="dxa"/>
            <w:gridSpan w:val="2"/>
            <w:shd w:val="clear" w:color="auto" w:fill="FFC000"/>
          </w:tcPr>
          <w:p w14:paraId="197A9B55" w14:textId="77777777" w:rsidR="00CF7CE2" w:rsidRPr="009C540A" w:rsidRDefault="00CF7CE2" w:rsidP="00B46E1C">
            <w:pPr>
              <w:pStyle w:val="TableParagraph"/>
              <w:spacing w:before="2" w:line="276" w:lineRule="auto"/>
              <w:ind w:left="110" w:right="2031"/>
              <w:rPr>
                <w:b/>
                <w:sz w:val="20"/>
                <w:lang w:val="it-IT"/>
              </w:rPr>
            </w:pPr>
            <w:r w:rsidRPr="009C540A">
              <w:rPr>
                <w:b/>
                <w:color w:val="1F487C"/>
                <w:sz w:val="20"/>
                <w:lang w:val="it-IT"/>
              </w:rPr>
              <w:t>Situazione iniziale in rapporto alle “capacità” dell’alunno</w:t>
            </w:r>
          </w:p>
        </w:tc>
        <w:tc>
          <w:tcPr>
            <w:tcW w:w="1109" w:type="dxa"/>
            <w:gridSpan w:val="2"/>
            <w:tcBorders>
              <w:right w:val="nil"/>
            </w:tcBorders>
            <w:shd w:val="clear" w:color="auto" w:fill="C5D9F0"/>
          </w:tcPr>
          <w:p w14:paraId="0FA5BD7C" w14:textId="77777777" w:rsidR="00CF7CE2" w:rsidRPr="009C540A" w:rsidRDefault="00CF7CE2" w:rsidP="00B46E1C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14:paraId="6462FAF6" w14:textId="77777777" w:rsidR="00CF7CE2" w:rsidRDefault="00CF7CE2" w:rsidP="00B46E1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C5D9F0"/>
          </w:tcPr>
          <w:p w14:paraId="4442A30E" w14:textId="77777777" w:rsidR="00CF7CE2" w:rsidRDefault="00CF7CE2" w:rsidP="00B46E1C">
            <w:pPr>
              <w:pStyle w:val="TableParagraph"/>
              <w:spacing w:before="7"/>
              <w:rPr>
                <w:sz w:val="20"/>
              </w:rPr>
            </w:pPr>
          </w:p>
          <w:p w14:paraId="4B763B4F" w14:textId="77777777" w:rsidR="00CF7CE2" w:rsidRDefault="00CF7CE2" w:rsidP="00B46E1C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sz w:val="20"/>
              </w:rPr>
              <w:t>: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C5D9F0"/>
          </w:tcPr>
          <w:p w14:paraId="11CE1CC5" w14:textId="77777777" w:rsidR="00CF7CE2" w:rsidRDefault="00CF7CE2" w:rsidP="00B46E1C">
            <w:pPr>
              <w:pStyle w:val="TableParagraph"/>
              <w:spacing w:before="7"/>
              <w:rPr>
                <w:sz w:val="20"/>
              </w:rPr>
            </w:pPr>
          </w:p>
          <w:p w14:paraId="2B326797" w14:textId="77777777" w:rsidR="00CF7CE2" w:rsidRDefault="00CF7CE2" w:rsidP="00B46E1C">
            <w:pPr>
              <w:pStyle w:val="TableParagraph"/>
              <w:tabs>
                <w:tab w:val="left" w:pos="1571"/>
              </w:tabs>
              <w:spacing w:before="1"/>
              <w:ind w:left="30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CF7CE2" w14:paraId="66D9B0E5" w14:textId="77777777" w:rsidTr="00B46E1C">
        <w:trPr>
          <w:trHeight w:val="2243"/>
        </w:trPr>
        <w:tc>
          <w:tcPr>
            <w:tcW w:w="6214" w:type="dxa"/>
            <w:gridSpan w:val="4"/>
            <w:tcBorders>
              <w:right w:val="nil"/>
            </w:tcBorders>
          </w:tcPr>
          <w:p w14:paraId="348E11CB" w14:textId="77777777" w:rsidR="00CF7CE2" w:rsidRPr="009C540A" w:rsidRDefault="00CF7CE2" w:rsidP="00B46E1C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14:paraId="494D73B5" w14:textId="77777777" w:rsidR="00CF7CE2" w:rsidRPr="009C540A" w:rsidRDefault="00CF7CE2" w:rsidP="00B46E1C">
            <w:pPr>
              <w:pStyle w:val="TableParagraph"/>
              <w:ind w:left="110"/>
              <w:rPr>
                <w:sz w:val="20"/>
                <w:lang w:val="it-IT"/>
              </w:rPr>
            </w:pPr>
            <w:r w:rsidRPr="009C540A">
              <w:rPr>
                <w:b/>
                <w:sz w:val="20"/>
                <w:lang w:val="it-IT"/>
              </w:rPr>
              <w:t>a. Dimensione della relazione, dell’interazione e della socializzazione</w:t>
            </w:r>
            <w:r w:rsidRPr="009C540A">
              <w:rPr>
                <w:sz w:val="20"/>
                <w:lang w:val="it-IT"/>
              </w:rPr>
              <w:t>:</w:t>
            </w:r>
          </w:p>
          <w:p w14:paraId="3B5CD43A" w14:textId="77777777" w:rsidR="00CF7CE2" w:rsidRPr="009C540A" w:rsidRDefault="00CF7CE2" w:rsidP="00B46E1C">
            <w:pPr>
              <w:pStyle w:val="TableParagraph"/>
              <w:rPr>
                <w:lang w:val="it-IT"/>
              </w:rPr>
            </w:pPr>
          </w:p>
          <w:p w14:paraId="73467701" w14:textId="77777777" w:rsidR="00CF7CE2" w:rsidRPr="009C540A" w:rsidRDefault="00CF7CE2" w:rsidP="00B46E1C">
            <w:pPr>
              <w:pStyle w:val="TableParagraph"/>
              <w:spacing w:before="9"/>
              <w:rPr>
                <w:sz w:val="28"/>
                <w:lang w:val="it-IT"/>
              </w:rPr>
            </w:pPr>
          </w:p>
          <w:p w14:paraId="71505B92" w14:textId="77777777" w:rsidR="00CF7CE2" w:rsidRDefault="00CF7CE2" w:rsidP="00B46E1C">
            <w:pPr>
              <w:pStyle w:val="TableParagraph"/>
              <w:tabs>
                <w:tab w:val="left" w:pos="823"/>
              </w:tabs>
              <w:spacing w:before="1"/>
              <w:ind w:right="7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Assente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pacing w:val="-1"/>
                <w:sz w:val="14"/>
              </w:rPr>
              <w:t>Lieve</w:t>
            </w:r>
            <w:proofErr w:type="spellEnd"/>
          </w:p>
          <w:p w14:paraId="32D5D3C5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5029FD6A" w14:textId="77777777" w:rsidR="00CF7CE2" w:rsidRDefault="00CF7CE2" w:rsidP="00B46E1C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D053B20" wp14:editId="1CB9FF56">
                  <wp:extent cx="44196" cy="54863"/>
                  <wp:effectExtent l="0" t="0" r="0" b="0"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26854F60" wp14:editId="6342D423">
                  <wp:extent cx="44196" cy="54863"/>
                  <wp:effectExtent l="0" t="0" r="0" b="0"/>
                  <wp:docPr id="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BA4F8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6C24B9A6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57F30360" w14:textId="77777777" w:rsidR="00CF7CE2" w:rsidRDefault="00CF7CE2" w:rsidP="00B46E1C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20D54D4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202304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902CFF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BF0E4BD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383EE5F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75C5F7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DC757D6" w14:textId="77777777" w:rsidR="00CF7CE2" w:rsidRDefault="00CF7CE2" w:rsidP="00B46E1C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53816D1B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27437FC6" w14:textId="77777777" w:rsidR="00CF7CE2" w:rsidRDefault="00CF7CE2" w:rsidP="00B46E1C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15D140BF" wp14:editId="17ADA6CC">
                  <wp:extent cx="44196" cy="54863"/>
                  <wp:effectExtent l="0" t="0" r="0" b="0"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99609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304DBF92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31BB17E3" w14:textId="77777777" w:rsidR="00CF7CE2" w:rsidRDefault="00CF7CE2" w:rsidP="00B46E1C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71901CC1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0AC0848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2C688DA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57CCCBE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FC75BAF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E150710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7BCDD62" w14:textId="77777777" w:rsidR="00CF7CE2" w:rsidRDefault="00CF7CE2" w:rsidP="00B46E1C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Elevata</w:t>
            </w:r>
            <w:proofErr w:type="spellEnd"/>
          </w:p>
          <w:p w14:paraId="6385DA15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210C3D89" w14:textId="77777777" w:rsidR="00CF7CE2" w:rsidRDefault="00CF7CE2" w:rsidP="00B46E1C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BE4978E" wp14:editId="0B970C50">
                  <wp:extent cx="44196" cy="5486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16571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63BD947D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7AF663BC" w14:textId="77777777" w:rsidR="00CF7CE2" w:rsidRDefault="00CF7CE2" w:rsidP="00B46E1C">
            <w:pPr>
              <w:pStyle w:val="TableParagraph"/>
              <w:rPr>
                <w:sz w:val="28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595D2BD1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666C8F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03895FB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5DE8763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4FCCC90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14083DC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30F56B3" w14:textId="77777777" w:rsidR="00CF7CE2" w:rsidRDefault="00CF7CE2" w:rsidP="00B46E1C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 xml:space="preserve">Molto </w:t>
            </w:r>
            <w:proofErr w:type="spellStart"/>
            <w:r>
              <w:rPr>
                <w:sz w:val="14"/>
              </w:rPr>
              <w:t>elevata</w:t>
            </w:r>
            <w:proofErr w:type="spellEnd"/>
          </w:p>
          <w:p w14:paraId="2E7E11AE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35791568" w14:textId="77777777" w:rsidR="00CF7CE2" w:rsidRDefault="00CF7CE2" w:rsidP="00B46E1C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3CC017EE" wp14:editId="3062C826">
                  <wp:extent cx="44196" cy="5486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6FE6B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35CAF4DC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46207949" w14:textId="77777777" w:rsidR="00CF7CE2" w:rsidRDefault="00CF7CE2" w:rsidP="00B46E1C">
            <w:pPr>
              <w:pStyle w:val="TableParagraph"/>
              <w:rPr>
                <w:sz w:val="28"/>
              </w:rPr>
            </w:pPr>
          </w:p>
        </w:tc>
      </w:tr>
      <w:tr w:rsidR="00CF7CE2" w14:paraId="1C9679CE" w14:textId="77777777" w:rsidTr="00B46E1C">
        <w:trPr>
          <w:trHeight w:val="2270"/>
        </w:trPr>
        <w:tc>
          <w:tcPr>
            <w:tcW w:w="4817" w:type="dxa"/>
            <w:tcBorders>
              <w:right w:val="nil"/>
            </w:tcBorders>
          </w:tcPr>
          <w:p w14:paraId="4864370E" w14:textId="77777777" w:rsidR="00CF7CE2" w:rsidRPr="009C540A" w:rsidRDefault="00CF7CE2" w:rsidP="00B46E1C">
            <w:pPr>
              <w:pStyle w:val="TableParagraph"/>
              <w:spacing w:line="225" w:lineRule="exact"/>
              <w:ind w:left="143"/>
              <w:rPr>
                <w:sz w:val="20"/>
                <w:lang w:val="it-IT"/>
              </w:rPr>
            </w:pPr>
            <w:r w:rsidRPr="009C540A">
              <w:rPr>
                <w:b/>
                <w:sz w:val="20"/>
                <w:lang w:val="it-IT"/>
              </w:rPr>
              <w:t>b. Dimensione della comunicazione e del linguaggio</w:t>
            </w:r>
            <w:r w:rsidRPr="009C540A">
              <w:rPr>
                <w:sz w:val="20"/>
                <w:lang w:val="it-IT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47A0E336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02396144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6E552E97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54E93C3C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12B8B16D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527B5E17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61D57ABC" w14:textId="77777777" w:rsidR="00CF7CE2" w:rsidRDefault="00CF7CE2" w:rsidP="00B46E1C">
            <w:pPr>
              <w:pStyle w:val="TableParagraph"/>
              <w:spacing w:before="84"/>
              <w:ind w:left="247"/>
              <w:rPr>
                <w:sz w:val="14"/>
              </w:rPr>
            </w:pPr>
            <w:proofErr w:type="spellStart"/>
            <w:r>
              <w:rPr>
                <w:sz w:val="14"/>
              </w:rPr>
              <w:t>Assente</w:t>
            </w:r>
            <w:proofErr w:type="spellEnd"/>
          </w:p>
          <w:p w14:paraId="55D26B17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046347AC" w14:textId="77777777" w:rsidR="00CF7CE2" w:rsidRDefault="00CF7CE2" w:rsidP="00B46E1C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58A5269B" wp14:editId="52C6E91D">
                  <wp:extent cx="44196" cy="5486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13DB1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63688F95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3D5930B4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21AE409C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4F164A2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BAE6B0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5D4CACA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1887CF3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C2E60E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A48439A" w14:textId="77777777" w:rsidR="00CF7CE2" w:rsidRDefault="00CF7CE2" w:rsidP="00B46E1C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Lieve</w:t>
            </w:r>
            <w:proofErr w:type="spellEnd"/>
          </w:p>
          <w:p w14:paraId="315641F0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552C699B" w14:textId="77777777" w:rsidR="00CF7CE2" w:rsidRDefault="00CF7CE2" w:rsidP="00B46E1C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33E9F173" wp14:editId="30E0A28B">
                  <wp:extent cx="44196" cy="5486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C3BD9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52F0B3D2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772F5DC5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6F2D50A4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87B8A02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66A2DE3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26F6263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61E52CB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45B25FD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7CD387F" w14:textId="77777777" w:rsidR="00CF7CE2" w:rsidRDefault="00CF7CE2" w:rsidP="00B46E1C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06FD34F6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3AE56628" w14:textId="77777777" w:rsidR="00CF7CE2" w:rsidRDefault="00CF7CE2" w:rsidP="00B46E1C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34C87933" wp14:editId="09DE770B">
                  <wp:extent cx="44196" cy="5486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CED7E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727FAFE5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278BDC14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3B86B6B8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A1C8750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37FD310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9D10633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2E78FE5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88814F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7991A3B" w14:textId="77777777" w:rsidR="00CF7CE2" w:rsidRDefault="00CF7CE2" w:rsidP="00B46E1C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Elevata</w:t>
            </w:r>
            <w:proofErr w:type="spellEnd"/>
          </w:p>
          <w:p w14:paraId="678FFC75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19D50918" w14:textId="77777777" w:rsidR="00CF7CE2" w:rsidRDefault="00CF7CE2" w:rsidP="00B46E1C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3689887C" wp14:editId="5545CC52">
                  <wp:extent cx="44196" cy="54863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CAA979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25D452F0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5D7E7BB4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585CA34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4F08A12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AEDC5FB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ED10853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54391F55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E73EF2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0AA5488" w14:textId="77777777" w:rsidR="00CF7CE2" w:rsidRDefault="00CF7CE2" w:rsidP="00B46E1C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 xml:space="preserve">Molto </w:t>
            </w:r>
            <w:proofErr w:type="spellStart"/>
            <w:r>
              <w:rPr>
                <w:sz w:val="14"/>
              </w:rPr>
              <w:t>elevata</w:t>
            </w:r>
            <w:proofErr w:type="spellEnd"/>
          </w:p>
          <w:p w14:paraId="1179A313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0271D630" w14:textId="77777777" w:rsidR="00CF7CE2" w:rsidRDefault="00CF7CE2" w:rsidP="00B46E1C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1BC465E" wp14:editId="5EE48985">
                  <wp:extent cx="44196" cy="54863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2B173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07CE6399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13CF8E65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</w:tr>
      <w:tr w:rsidR="00CF7CE2" w14:paraId="033FD864" w14:textId="77777777" w:rsidTr="00B46E1C">
        <w:trPr>
          <w:trHeight w:val="2272"/>
        </w:trPr>
        <w:tc>
          <w:tcPr>
            <w:tcW w:w="4817" w:type="dxa"/>
            <w:tcBorders>
              <w:right w:val="nil"/>
            </w:tcBorders>
          </w:tcPr>
          <w:p w14:paraId="53CBA7C1" w14:textId="77777777" w:rsidR="00CF7CE2" w:rsidRPr="009C540A" w:rsidRDefault="00CF7CE2" w:rsidP="00B46E1C">
            <w:pPr>
              <w:pStyle w:val="TableParagraph"/>
              <w:spacing w:line="225" w:lineRule="exact"/>
              <w:ind w:left="143"/>
              <w:rPr>
                <w:sz w:val="20"/>
                <w:lang w:val="it-IT"/>
              </w:rPr>
            </w:pPr>
            <w:r w:rsidRPr="009C540A">
              <w:rPr>
                <w:b/>
                <w:sz w:val="20"/>
                <w:lang w:val="it-IT"/>
              </w:rPr>
              <w:t>c. Dimensione dell’autonomia e dell’orientamento</w:t>
            </w:r>
            <w:r w:rsidRPr="009C540A">
              <w:rPr>
                <w:sz w:val="20"/>
                <w:lang w:val="it-IT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46EF81BC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6D50F557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55E107F6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34FB3DDD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2581046E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6193ABD4" w14:textId="77777777" w:rsidR="00CF7CE2" w:rsidRPr="009C540A" w:rsidRDefault="00CF7CE2" w:rsidP="00B46E1C">
            <w:pPr>
              <w:pStyle w:val="TableParagraph"/>
              <w:rPr>
                <w:sz w:val="14"/>
                <w:lang w:val="it-IT"/>
              </w:rPr>
            </w:pPr>
          </w:p>
          <w:p w14:paraId="7933C2DF" w14:textId="77777777" w:rsidR="00CF7CE2" w:rsidRDefault="00CF7CE2" w:rsidP="00B46E1C">
            <w:pPr>
              <w:pStyle w:val="TableParagraph"/>
              <w:spacing w:before="84"/>
              <w:ind w:left="247"/>
              <w:rPr>
                <w:sz w:val="14"/>
              </w:rPr>
            </w:pPr>
            <w:proofErr w:type="spellStart"/>
            <w:r>
              <w:rPr>
                <w:sz w:val="14"/>
              </w:rPr>
              <w:t>Assente</w:t>
            </w:r>
            <w:proofErr w:type="spellEnd"/>
          </w:p>
          <w:p w14:paraId="51C7E391" w14:textId="77777777" w:rsidR="00CF7CE2" w:rsidRDefault="00CF7CE2" w:rsidP="00B46E1C">
            <w:pPr>
              <w:pStyle w:val="TableParagraph"/>
              <w:spacing w:before="5"/>
              <w:rPr>
                <w:sz w:val="14"/>
              </w:rPr>
            </w:pPr>
          </w:p>
          <w:p w14:paraId="7C720392" w14:textId="77777777" w:rsidR="00CF7CE2" w:rsidRDefault="00CF7CE2" w:rsidP="00B46E1C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07C9973" wp14:editId="471773FE">
                  <wp:extent cx="44196" cy="5486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FE656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4034331B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2D995FB0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6FF8A459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0C5DA20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14DD7C4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25B4163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51E83BDF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554DA9BC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F757554" w14:textId="77777777" w:rsidR="00CF7CE2" w:rsidRDefault="00CF7CE2" w:rsidP="00B46E1C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Lieve</w:t>
            </w:r>
            <w:proofErr w:type="spellEnd"/>
          </w:p>
          <w:p w14:paraId="7822DDCC" w14:textId="77777777" w:rsidR="00CF7CE2" w:rsidRDefault="00CF7CE2" w:rsidP="00B46E1C">
            <w:pPr>
              <w:pStyle w:val="TableParagraph"/>
              <w:spacing w:before="5"/>
              <w:rPr>
                <w:sz w:val="14"/>
              </w:rPr>
            </w:pPr>
          </w:p>
          <w:p w14:paraId="6CA3C37B" w14:textId="77777777" w:rsidR="00CF7CE2" w:rsidRDefault="00CF7CE2" w:rsidP="00B46E1C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69C9BF59" wp14:editId="7BBEAA19">
                  <wp:extent cx="44196" cy="54863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8F46EF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50A12566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5124AD72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71EBDC4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162C964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5D4DC38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5211107B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3B22B1A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52C7E48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6F5511E" w14:textId="77777777" w:rsidR="00CF7CE2" w:rsidRDefault="00CF7CE2" w:rsidP="00B46E1C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6C35D83E" w14:textId="77777777" w:rsidR="00CF7CE2" w:rsidRDefault="00CF7CE2" w:rsidP="00B46E1C">
            <w:pPr>
              <w:pStyle w:val="TableParagraph"/>
              <w:spacing w:before="5"/>
              <w:rPr>
                <w:sz w:val="14"/>
              </w:rPr>
            </w:pPr>
          </w:p>
          <w:p w14:paraId="68B5B563" w14:textId="77777777" w:rsidR="00CF7CE2" w:rsidRDefault="00CF7CE2" w:rsidP="00B46E1C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5C906915" wp14:editId="2B1C28F7">
                  <wp:extent cx="44196" cy="54863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C8257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7B21023E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3C5FFF08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49C7AF25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C970519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8AB3DB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C6B60B5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E69E7AE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FE9D5A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8B64088" w14:textId="77777777" w:rsidR="00CF7CE2" w:rsidRDefault="00CF7CE2" w:rsidP="00B46E1C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Elevata</w:t>
            </w:r>
            <w:proofErr w:type="spellEnd"/>
          </w:p>
          <w:p w14:paraId="12D68BBC" w14:textId="77777777" w:rsidR="00CF7CE2" w:rsidRDefault="00CF7CE2" w:rsidP="00B46E1C">
            <w:pPr>
              <w:pStyle w:val="TableParagraph"/>
              <w:spacing w:before="5"/>
              <w:rPr>
                <w:sz w:val="14"/>
              </w:rPr>
            </w:pPr>
          </w:p>
          <w:p w14:paraId="4BBB551B" w14:textId="77777777" w:rsidR="00CF7CE2" w:rsidRDefault="00CF7CE2" w:rsidP="00B46E1C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25C5981" wp14:editId="5BE29888">
                  <wp:extent cx="44196" cy="54863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CD448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2328C871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6E9E5B4F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4C21D1BF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878638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D8F156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534BE5A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5377436F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162D0C5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6EFC811" w14:textId="77777777" w:rsidR="00CF7CE2" w:rsidRDefault="00CF7CE2" w:rsidP="00B46E1C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 xml:space="preserve">Molto </w:t>
            </w:r>
            <w:proofErr w:type="spellStart"/>
            <w:r>
              <w:rPr>
                <w:sz w:val="14"/>
              </w:rPr>
              <w:t>elevata</w:t>
            </w:r>
            <w:proofErr w:type="spellEnd"/>
          </w:p>
          <w:p w14:paraId="17DB1E5A" w14:textId="77777777" w:rsidR="00CF7CE2" w:rsidRDefault="00CF7CE2" w:rsidP="00B46E1C">
            <w:pPr>
              <w:pStyle w:val="TableParagraph"/>
              <w:spacing w:before="5"/>
              <w:rPr>
                <w:sz w:val="14"/>
              </w:rPr>
            </w:pPr>
          </w:p>
          <w:p w14:paraId="4C2824EE" w14:textId="77777777" w:rsidR="00CF7CE2" w:rsidRDefault="00CF7CE2" w:rsidP="00B46E1C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1F027E30" wp14:editId="3DAFB6AD">
                  <wp:extent cx="44196" cy="54863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DAE2E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7CAFEDE1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0445C269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</w:tr>
      <w:tr w:rsidR="00CF7CE2" w14:paraId="7173CE15" w14:textId="77777777" w:rsidTr="00B46E1C">
        <w:trPr>
          <w:trHeight w:val="2270"/>
        </w:trPr>
        <w:tc>
          <w:tcPr>
            <w:tcW w:w="6214" w:type="dxa"/>
            <w:gridSpan w:val="4"/>
            <w:tcBorders>
              <w:right w:val="nil"/>
            </w:tcBorders>
          </w:tcPr>
          <w:p w14:paraId="435D282E" w14:textId="77777777" w:rsidR="00CF7CE2" w:rsidRPr="009C540A" w:rsidRDefault="00CF7CE2" w:rsidP="00B46E1C">
            <w:pPr>
              <w:pStyle w:val="TableParagraph"/>
              <w:spacing w:line="225" w:lineRule="exact"/>
              <w:ind w:left="143"/>
              <w:rPr>
                <w:sz w:val="20"/>
                <w:lang w:val="it-IT"/>
              </w:rPr>
            </w:pPr>
            <w:r w:rsidRPr="009C540A">
              <w:rPr>
                <w:b/>
                <w:sz w:val="20"/>
                <w:lang w:val="it-IT"/>
              </w:rPr>
              <w:t>d. Dimensione cognitiva, neuropsicologica e dell’apprendimento</w:t>
            </w:r>
            <w:r w:rsidRPr="009C540A">
              <w:rPr>
                <w:sz w:val="20"/>
                <w:lang w:val="it-IT"/>
              </w:rPr>
              <w:t>:</w:t>
            </w:r>
          </w:p>
          <w:p w14:paraId="67DB3ADD" w14:textId="77777777" w:rsidR="00CF7CE2" w:rsidRPr="009C540A" w:rsidRDefault="00CF7CE2" w:rsidP="00B46E1C">
            <w:pPr>
              <w:pStyle w:val="TableParagraph"/>
              <w:rPr>
                <w:lang w:val="it-IT"/>
              </w:rPr>
            </w:pPr>
          </w:p>
          <w:p w14:paraId="606E0C12" w14:textId="77777777" w:rsidR="00CF7CE2" w:rsidRPr="009C540A" w:rsidRDefault="00CF7CE2" w:rsidP="00B46E1C">
            <w:pPr>
              <w:pStyle w:val="TableParagraph"/>
              <w:rPr>
                <w:lang w:val="it-IT"/>
              </w:rPr>
            </w:pPr>
          </w:p>
          <w:p w14:paraId="78D1FBEE" w14:textId="77777777" w:rsidR="00CF7CE2" w:rsidRPr="009C540A" w:rsidRDefault="00CF7CE2" w:rsidP="00B46E1C">
            <w:pPr>
              <w:pStyle w:val="TableParagraph"/>
              <w:spacing w:before="8"/>
              <w:rPr>
                <w:sz w:val="27"/>
                <w:lang w:val="it-IT"/>
              </w:rPr>
            </w:pPr>
          </w:p>
          <w:p w14:paraId="2ABAE128" w14:textId="77777777" w:rsidR="00CF7CE2" w:rsidRDefault="00CF7CE2" w:rsidP="00B46E1C">
            <w:pPr>
              <w:pStyle w:val="TableParagraph"/>
              <w:tabs>
                <w:tab w:val="left" w:pos="823"/>
              </w:tabs>
              <w:ind w:right="7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Assente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pacing w:val="-1"/>
                <w:sz w:val="14"/>
              </w:rPr>
              <w:t>Lieve</w:t>
            </w:r>
            <w:proofErr w:type="spellEnd"/>
          </w:p>
          <w:p w14:paraId="5E5C9392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2096324A" w14:textId="77777777" w:rsidR="00CF7CE2" w:rsidRDefault="00CF7CE2" w:rsidP="00B46E1C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18FFF061" wp14:editId="2DB57170">
                  <wp:extent cx="44196" cy="54863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24CD9202" wp14:editId="7D6712AA">
                  <wp:extent cx="44196" cy="54863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40A17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44D3D997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0E4F4967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12BFBC34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0A3CAD0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6A8890C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A9E520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6BD80A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5EFD63A7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9E4E78B" w14:textId="77777777" w:rsidR="00CF7CE2" w:rsidRDefault="00CF7CE2" w:rsidP="00B46E1C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1D938C3A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4077408C" w14:textId="77777777" w:rsidR="00CF7CE2" w:rsidRDefault="00CF7CE2" w:rsidP="00B46E1C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6440FF2" wp14:editId="2C24B16C">
                  <wp:extent cx="44196" cy="54863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40C88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629196CB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0652DE57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342854FF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A51869E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4A615EA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22A3ACE4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7C2C7C78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51AFF909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6F1A868" w14:textId="77777777" w:rsidR="00CF7CE2" w:rsidRDefault="00CF7CE2" w:rsidP="00B46E1C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Elevata</w:t>
            </w:r>
            <w:proofErr w:type="spellEnd"/>
          </w:p>
          <w:p w14:paraId="5FD68B53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44ABDE6C" w14:textId="77777777" w:rsidR="00CF7CE2" w:rsidRDefault="00CF7CE2" w:rsidP="00B46E1C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16B7557A" wp14:editId="1256E99D">
                  <wp:extent cx="44196" cy="54863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0A4F6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32452F09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232A328E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24E2339A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14E24F66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90CB53A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07913C41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69C13658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344EB8AB" w14:textId="77777777" w:rsidR="00CF7CE2" w:rsidRDefault="00CF7CE2" w:rsidP="00B46E1C">
            <w:pPr>
              <w:pStyle w:val="TableParagraph"/>
              <w:rPr>
                <w:sz w:val="14"/>
              </w:rPr>
            </w:pPr>
          </w:p>
          <w:p w14:paraId="4B0F44C6" w14:textId="77777777" w:rsidR="00CF7CE2" w:rsidRDefault="00CF7CE2" w:rsidP="00B46E1C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 xml:space="preserve">Molto </w:t>
            </w:r>
            <w:proofErr w:type="spellStart"/>
            <w:r>
              <w:rPr>
                <w:sz w:val="14"/>
              </w:rPr>
              <w:t>elevata</w:t>
            </w:r>
            <w:proofErr w:type="spellEnd"/>
          </w:p>
          <w:p w14:paraId="23CE32CD" w14:textId="77777777" w:rsidR="00CF7CE2" w:rsidRDefault="00CF7CE2" w:rsidP="00B46E1C">
            <w:pPr>
              <w:pStyle w:val="TableParagraph"/>
              <w:spacing w:before="3"/>
              <w:rPr>
                <w:sz w:val="14"/>
              </w:rPr>
            </w:pPr>
          </w:p>
          <w:p w14:paraId="387FB844" w14:textId="77777777" w:rsidR="00CF7CE2" w:rsidRDefault="00CF7CE2" w:rsidP="00B46E1C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2B4CD9AB" wp14:editId="3E474059">
                  <wp:extent cx="44196" cy="54863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CE1B9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4CFC2197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  <w:p w14:paraId="7FA17E36" w14:textId="77777777" w:rsidR="00CF7CE2" w:rsidRDefault="00CF7CE2" w:rsidP="00B46E1C">
            <w:pPr>
              <w:pStyle w:val="TableParagraph"/>
              <w:rPr>
                <w:sz w:val="20"/>
              </w:rPr>
            </w:pPr>
          </w:p>
        </w:tc>
      </w:tr>
    </w:tbl>
    <w:p w14:paraId="02B5EE33" w14:textId="77777777" w:rsidR="00CF7CE2" w:rsidRDefault="00CF7CE2" w:rsidP="00CF7CE2">
      <w:pPr>
        <w:rPr>
          <w:sz w:val="20"/>
        </w:rPr>
        <w:sectPr w:rsidR="00CF7CE2" w:rsidSect="00CF7CE2">
          <w:footerReference w:type="default" r:id="rId11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187FC3AA" w14:textId="77777777" w:rsidR="00CF7CE2" w:rsidRDefault="00CF7CE2" w:rsidP="00CF7CE2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4E7C7E42" wp14:editId="19048158">
                <wp:extent cx="6264910" cy="228600"/>
                <wp:effectExtent l="6350" t="6350" r="5715" b="1270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FE8FE" w14:textId="77777777" w:rsidR="00CF7CE2" w:rsidRDefault="00CF7CE2" w:rsidP="00CF7CE2">
                            <w:pPr>
                              <w:spacing w:before="21"/>
                              <w:ind w:left="108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SOSTEGNO EDUCATIVO E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C7E42" id="Text Box 4" o:spid="_x0000_s1031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" fillcolor="#00afef" strokeweight=".48pt">
                <v:textbox inset="0,0,0,0">
                  <w:txbxContent>
                    <w:p w14:paraId="1E7FE8FE" w14:textId="77777777" w:rsidR="00CF7CE2" w:rsidRDefault="00CF7CE2" w:rsidP="00CF7CE2">
                      <w:pPr>
                        <w:spacing w:before="21"/>
                        <w:ind w:left="108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SOSTEGNO EDUCATIVO E 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821FE2" w14:textId="77777777" w:rsidR="00CF7CE2" w:rsidRDefault="00CF7CE2" w:rsidP="00CF7CE2">
      <w:pPr>
        <w:pStyle w:val="Corpotesto"/>
        <w:spacing w:before="1"/>
        <w:rPr>
          <w:sz w:val="10"/>
        </w:rPr>
      </w:pPr>
    </w:p>
    <w:p w14:paraId="330E0AC0" w14:textId="77777777" w:rsidR="00CF7CE2" w:rsidRDefault="00CF7CE2" w:rsidP="00CF7CE2">
      <w:pPr>
        <w:spacing w:before="56"/>
        <w:ind w:left="212"/>
        <w:rPr>
          <w:rFonts w:ascii="Carlito" w:hAnsi="Carlito"/>
          <w:b/>
          <w:i/>
        </w:rPr>
      </w:pPr>
      <w:r>
        <w:rPr>
          <w:rFonts w:ascii="Carlito" w:hAnsi="Carlito"/>
          <w:b/>
          <w:i/>
          <w:color w:val="00AF50"/>
        </w:rPr>
        <w:t>Debito di funzionamento sulle</w:t>
      </w:r>
      <w:r>
        <w:rPr>
          <w:rFonts w:ascii="Carlito" w:hAnsi="Carlito"/>
          <w:b/>
          <w:i/>
          <w:color w:val="00AF50"/>
          <w:spacing w:val="-20"/>
        </w:rPr>
        <w:t xml:space="preserve"> </w:t>
      </w:r>
      <w:r>
        <w:rPr>
          <w:rFonts w:ascii="Carlito" w:hAnsi="Carlito"/>
          <w:b/>
          <w:i/>
          <w:color w:val="00AF50"/>
        </w:rPr>
        <w:t>capacità</w:t>
      </w:r>
    </w:p>
    <w:p w14:paraId="3CBF4616" w14:textId="77777777" w:rsidR="00CF7CE2" w:rsidRDefault="00CF7CE2" w:rsidP="00CF7CE2">
      <w:pPr>
        <w:pStyle w:val="Corpotesto"/>
        <w:spacing w:before="9"/>
        <w:rPr>
          <w:rFonts w:ascii="Carlito"/>
          <w:b/>
          <w:i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2CF02C95" w14:textId="77777777" w:rsidTr="00B46E1C">
        <w:trPr>
          <w:trHeight w:val="1223"/>
        </w:trPr>
        <w:tc>
          <w:tcPr>
            <w:tcW w:w="2125" w:type="dxa"/>
          </w:tcPr>
          <w:p w14:paraId="10F087C5" w14:textId="77777777" w:rsidR="00CF7CE2" w:rsidRPr="009C540A" w:rsidRDefault="00CF7CE2" w:rsidP="00B46E1C">
            <w:pPr>
              <w:pStyle w:val="TableParagraph"/>
              <w:ind w:left="107" w:right="126"/>
              <w:rPr>
                <w:sz w:val="16"/>
                <w:lang w:val="it-IT"/>
              </w:rPr>
            </w:pPr>
            <w:r w:rsidRPr="009C540A">
              <w:rPr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769558DF" w14:textId="77777777" w:rsidR="00CF7CE2" w:rsidRPr="009C540A" w:rsidRDefault="00CF7CE2" w:rsidP="00B46E1C">
            <w:pPr>
              <w:pStyle w:val="TableParagraph"/>
              <w:spacing w:before="2"/>
              <w:rPr>
                <w:rFonts w:ascii="Carlito"/>
                <w:b/>
                <w:i/>
                <w:sz w:val="23"/>
                <w:lang w:val="it-IT"/>
              </w:rPr>
            </w:pPr>
          </w:p>
          <w:p w14:paraId="5A7F47B7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5FEF161D" w14:textId="77777777" w:rsidR="00CF7CE2" w:rsidRDefault="00CF7CE2" w:rsidP="00B46E1C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230402E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401B2942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6D0AAF40" w14:textId="77777777" w:rsidR="00CF7CE2" w:rsidRDefault="00CF7CE2" w:rsidP="00B46E1C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4DF22821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5DFA59D2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854B357" w14:textId="77777777" w:rsidR="00CF7CE2" w:rsidRDefault="00CF7CE2" w:rsidP="00B46E1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1470F995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4D238EF6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6830584B" w14:textId="77777777" w:rsidR="00CF7CE2" w:rsidRDefault="00CF7CE2" w:rsidP="00B46E1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1B828CA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i/>
                <w:sz w:val="23"/>
              </w:rPr>
            </w:pPr>
          </w:p>
          <w:p w14:paraId="3101844E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223D83A6" w14:textId="77777777" w:rsidR="00CF7CE2" w:rsidRDefault="00CF7CE2" w:rsidP="00B46E1C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14EB093A" w14:textId="77777777" w:rsidR="00CF7CE2" w:rsidRDefault="00CF7CE2" w:rsidP="00CF7CE2">
      <w:pPr>
        <w:pStyle w:val="Corpotesto"/>
        <w:rPr>
          <w:rFonts w:ascii="Carlito"/>
          <w:b/>
          <w:i/>
          <w:sz w:val="20"/>
        </w:rPr>
      </w:pPr>
    </w:p>
    <w:p w14:paraId="17CDB949" w14:textId="77777777" w:rsidR="00CF7CE2" w:rsidRDefault="00CF7CE2" w:rsidP="00CF7CE2">
      <w:pPr>
        <w:pStyle w:val="Corpotesto"/>
        <w:spacing w:before="5"/>
        <w:rPr>
          <w:rFonts w:ascii="Carlito"/>
          <w:b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E2DEDD" wp14:editId="068CB295">
                <wp:simplePos x="0" y="0"/>
                <wp:positionH relativeFrom="page">
                  <wp:posOffset>647700</wp:posOffset>
                </wp:positionH>
                <wp:positionV relativeFrom="paragraph">
                  <wp:posOffset>170815</wp:posOffset>
                </wp:positionV>
                <wp:extent cx="6264910" cy="2286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D3A3" w14:textId="77777777" w:rsidR="00CF7CE2" w:rsidRDefault="00CF7CE2" w:rsidP="00CF7CE2">
                            <w:pPr>
                              <w:spacing w:before="21"/>
                              <w:ind w:left="108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ASSISTENZA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2DEDD" id="_x0000_s1032" type="#_x0000_t202" style="position:absolute;margin-left:51pt;margin-top:13.45pt;width:493.3pt;height:1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" fillcolor="yellow" strokeweight=".48pt">
                <v:textbox inset="0,0,0,0">
                  <w:txbxContent>
                    <w:p w14:paraId="0146D3A3" w14:textId="77777777" w:rsidR="00CF7CE2" w:rsidRDefault="00CF7CE2" w:rsidP="00CF7CE2">
                      <w:pPr>
                        <w:spacing w:before="21"/>
                        <w:ind w:left="108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9D65F" w14:textId="77777777" w:rsidR="00CF7CE2" w:rsidRDefault="00CF7CE2" w:rsidP="00CF7CE2">
      <w:pPr>
        <w:spacing w:before="169"/>
        <w:ind w:left="212"/>
        <w:rPr>
          <w:rFonts w:ascii="Carlito" w:hAnsi="Carlito"/>
          <w:b/>
          <w:i/>
        </w:rPr>
      </w:pPr>
      <w:r>
        <w:rPr>
          <w:rFonts w:ascii="Carlito" w:hAnsi="Carlito"/>
          <w:b/>
          <w:i/>
          <w:color w:val="00AF50"/>
        </w:rPr>
        <w:t>Debito di funzionamento sulle</w:t>
      </w:r>
      <w:r>
        <w:rPr>
          <w:rFonts w:ascii="Carlito" w:hAnsi="Carlito"/>
          <w:b/>
          <w:i/>
          <w:color w:val="00AF50"/>
          <w:spacing w:val="-20"/>
        </w:rPr>
        <w:t xml:space="preserve"> </w:t>
      </w:r>
      <w:r>
        <w:rPr>
          <w:rFonts w:ascii="Carlito" w:hAnsi="Carlito"/>
          <w:b/>
          <w:i/>
          <w:color w:val="00AF50"/>
        </w:rPr>
        <w:t>capacità</w:t>
      </w:r>
    </w:p>
    <w:p w14:paraId="0DB1E4D7" w14:textId="77777777" w:rsidR="00CF7CE2" w:rsidRDefault="00CF7CE2" w:rsidP="00CF7CE2">
      <w:pPr>
        <w:pStyle w:val="Corpotesto"/>
        <w:spacing w:before="8"/>
        <w:rPr>
          <w:rFonts w:ascii="Carlito"/>
          <w:b/>
          <w:i/>
          <w:sz w:val="19"/>
        </w:rPr>
      </w:pPr>
    </w:p>
    <w:p w14:paraId="7CA4B5E9" w14:textId="77777777" w:rsidR="00CF7CE2" w:rsidRDefault="00CF7CE2" w:rsidP="00CF7CE2">
      <w:pPr>
        <w:ind w:left="921"/>
        <w:rPr>
          <w:rFonts w:ascii="Carlito"/>
          <w:b/>
          <w:sz w:val="18"/>
        </w:rPr>
      </w:pPr>
      <w:r>
        <w:rPr>
          <w:rFonts w:ascii="Carlito"/>
          <w:b/>
          <w:color w:val="FF0000"/>
          <w:sz w:val="18"/>
        </w:rPr>
        <w:t>COMUNICAZIONE</w:t>
      </w:r>
    </w:p>
    <w:p w14:paraId="55E3B97C" w14:textId="77777777" w:rsidR="00CF7CE2" w:rsidRDefault="00CF7CE2" w:rsidP="00CF7CE2">
      <w:pPr>
        <w:pStyle w:val="Corpotesto"/>
        <w:spacing w:before="3" w:after="1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191EE0F8" w14:textId="77777777" w:rsidTr="00B46E1C">
        <w:trPr>
          <w:trHeight w:val="1223"/>
        </w:trPr>
        <w:tc>
          <w:tcPr>
            <w:tcW w:w="2125" w:type="dxa"/>
          </w:tcPr>
          <w:p w14:paraId="1C4F9E0B" w14:textId="77777777" w:rsidR="00CF7CE2" w:rsidRPr="009C540A" w:rsidRDefault="00CF7CE2" w:rsidP="00B46E1C">
            <w:pPr>
              <w:pStyle w:val="TableParagraph"/>
              <w:ind w:left="107" w:right="126"/>
              <w:rPr>
                <w:sz w:val="16"/>
                <w:lang w:val="it-IT"/>
              </w:rPr>
            </w:pPr>
            <w:r w:rsidRPr="009C540A">
              <w:rPr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356ED73A" w14:textId="77777777" w:rsidR="00CF7CE2" w:rsidRPr="009C540A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  <w:lang w:val="it-IT"/>
              </w:rPr>
            </w:pPr>
          </w:p>
          <w:p w14:paraId="78438DA1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529D5738" w14:textId="77777777" w:rsidR="00CF7CE2" w:rsidRDefault="00CF7CE2" w:rsidP="00B46E1C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927D163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0798BF33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09EBC14D" w14:textId="77777777" w:rsidR="00CF7CE2" w:rsidRDefault="00CF7CE2" w:rsidP="00B46E1C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34635C2C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62D3DC79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4BDFBA6" w14:textId="77777777" w:rsidR="00CF7CE2" w:rsidRDefault="00CF7CE2" w:rsidP="00B46E1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76C0C83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4728C525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02200831" w14:textId="77777777" w:rsidR="00CF7CE2" w:rsidRDefault="00CF7CE2" w:rsidP="00B46E1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1E6FAEC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3534EF47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4ACC4278" w14:textId="77777777" w:rsidR="00CF7CE2" w:rsidRDefault="00CF7CE2" w:rsidP="00B46E1C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50A948BC" w14:textId="77777777" w:rsidR="00CF7CE2" w:rsidRDefault="00CF7CE2" w:rsidP="00CF7CE2">
      <w:pPr>
        <w:pStyle w:val="Corpotesto"/>
        <w:spacing w:before="4"/>
        <w:rPr>
          <w:rFonts w:ascii="Carlito"/>
          <w:b/>
          <w:sz w:val="26"/>
        </w:rPr>
      </w:pPr>
    </w:p>
    <w:p w14:paraId="09582872" w14:textId="77777777" w:rsidR="00CF7CE2" w:rsidRDefault="00CF7CE2" w:rsidP="00CF7CE2">
      <w:pPr>
        <w:spacing w:line="381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 xml:space="preserve">): </w:t>
      </w:r>
      <w:r>
        <w:rPr>
          <w:sz w:val="18"/>
          <w:u w:val="single"/>
        </w:rPr>
        <w:t>Comunicazione:</w:t>
      </w:r>
    </w:p>
    <w:p w14:paraId="16145038" w14:textId="77777777" w:rsidR="00CF7CE2" w:rsidRDefault="00CF7CE2" w:rsidP="00CF7CE2">
      <w:pPr>
        <w:pStyle w:val="Paragrafoelenco"/>
        <w:widowControl w:val="0"/>
        <w:numPr>
          <w:ilvl w:val="0"/>
          <w:numId w:val="4"/>
        </w:numPr>
        <w:tabs>
          <w:tab w:val="left" w:pos="640"/>
          <w:tab w:val="left" w:pos="641"/>
          <w:tab w:val="left" w:pos="4461"/>
          <w:tab w:val="left" w:pos="6621"/>
        </w:tabs>
        <w:autoSpaceDE w:val="0"/>
        <w:autoSpaceDN w:val="0"/>
        <w:spacing w:after="0" w:line="217" w:lineRule="exact"/>
        <w:contextualSpacing w:val="0"/>
        <w:rPr>
          <w:sz w:val="18"/>
        </w:rPr>
      </w:pPr>
      <w:r>
        <w:rPr>
          <w:i/>
          <w:sz w:val="18"/>
        </w:rPr>
        <w:t>assistenza ad alunni/e privi/e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sz w:val="18"/>
        </w:rPr>
        <w:t>◻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Tiflodidatta</w:t>
      </w:r>
      <w:proofErr w:type="spell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4562DAA" w14:textId="77777777" w:rsidR="00CF7CE2" w:rsidRDefault="00CF7CE2" w:rsidP="00CF7CE2">
      <w:pPr>
        <w:pStyle w:val="Corpotesto"/>
        <w:spacing w:before="11"/>
        <w:rPr>
          <w:sz w:val="20"/>
        </w:rPr>
      </w:pPr>
    </w:p>
    <w:p w14:paraId="1922AAE0" w14:textId="77777777" w:rsidR="00CF7CE2" w:rsidRDefault="00CF7CE2" w:rsidP="00CF7CE2">
      <w:pPr>
        <w:pStyle w:val="Paragrafoelenco"/>
        <w:widowControl w:val="0"/>
        <w:numPr>
          <w:ilvl w:val="0"/>
          <w:numId w:val="4"/>
        </w:numPr>
        <w:tabs>
          <w:tab w:val="left" w:pos="640"/>
          <w:tab w:val="left" w:pos="641"/>
          <w:tab w:val="left" w:pos="4461"/>
          <w:tab w:val="left" w:pos="6786"/>
        </w:tabs>
        <w:autoSpaceDE w:val="0"/>
        <w:autoSpaceDN w:val="0"/>
        <w:spacing w:before="100" w:after="0" w:line="240" w:lineRule="auto"/>
        <w:contextualSpacing w:val="0"/>
        <w:rPr>
          <w:sz w:val="18"/>
        </w:rPr>
      </w:pPr>
      <w:r>
        <w:rPr>
          <w:i/>
          <w:sz w:val="18"/>
        </w:rPr>
        <w:t>assistenza ad alunni/e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sz w:val="18"/>
        </w:rPr>
        <w:t>◻ Interprete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LIS: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021E3A" w14:textId="77777777" w:rsidR="00CF7CE2" w:rsidRDefault="00CF7CE2" w:rsidP="00CF7CE2">
      <w:pPr>
        <w:pStyle w:val="Corpotesto"/>
        <w:spacing w:before="2"/>
        <w:rPr>
          <w:sz w:val="21"/>
        </w:rPr>
      </w:pPr>
    </w:p>
    <w:p w14:paraId="064E8285" w14:textId="77777777" w:rsidR="00CF7CE2" w:rsidRDefault="00CF7CE2" w:rsidP="00CF7CE2">
      <w:pPr>
        <w:pStyle w:val="Paragrafoelenco"/>
        <w:widowControl w:val="0"/>
        <w:numPr>
          <w:ilvl w:val="0"/>
          <w:numId w:val="4"/>
        </w:numPr>
        <w:tabs>
          <w:tab w:val="left" w:pos="640"/>
          <w:tab w:val="left" w:pos="641"/>
          <w:tab w:val="left" w:pos="9737"/>
        </w:tabs>
        <w:autoSpaceDE w:val="0"/>
        <w:autoSpaceDN w:val="0"/>
        <w:spacing w:before="100" w:after="0" w:line="240" w:lineRule="auto"/>
        <w:contextualSpacing w:val="0"/>
        <w:rPr>
          <w:sz w:val="18"/>
        </w:rPr>
      </w:pPr>
      <w:r>
        <w:rPr>
          <w:i/>
          <w:sz w:val="18"/>
        </w:rPr>
        <w:t xml:space="preserve">assistenza ad alunni/e con disabilità intellettive e disturbi del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z w:val="18"/>
        </w:rPr>
        <w:t xml:space="preserve">   </w:t>
      </w:r>
      <w:r>
        <w:rPr>
          <w:sz w:val="18"/>
        </w:rPr>
        <w:t>◻ Esperto Comunicazione</w:t>
      </w:r>
      <w:r>
        <w:rPr>
          <w:spacing w:val="-27"/>
          <w:sz w:val="18"/>
        </w:rPr>
        <w:t xml:space="preserve"> </w:t>
      </w:r>
      <w:r>
        <w:rPr>
          <w:sz w:val="18"/>
        </w:rPr>
        <w:t>aumentativa: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F1EDEE" w14:textId="77777777" w:rsidR="00CF7CE2" w:rsidRDefault="00CF7CE2" w:rsidP="00CF7CE2">
      <w:pPr>
        <w:pStyle w:val="Corpotesto"/>
        <w:rPr>
          <w:sz w:val="18"/>
        </w:rPr>
      </w:pPr>
    </w:p>
    <w:p w14:paraId="38416D1F" w14:textId="77777777" w:rsidR="00CF7CE2" w:rsidRDefault="00CF7CE2" w:rsidP="00CF7CE2">
      <w:pPr>
        <w:pStyle w:val="Paragrafoelenco"/>
        <w:widowControl w:val="0"/>
        <w:numPr>
          <w:ilvl w:val="0"/>
          <w:numId w:val="4"/>
        </w:numPr>
        <w:tabs>
          <w:tab w:val="left" w:pos="640"/>
          <w:tab w:val="left" w:pos="641"/>
          <w:tab w:val="left" w:pos="2955"/>
        </w:tabs>
        <w:autoSpaceDE w:val="0"/>
        <w:autoSpaceDN w:val="0"/>
        <w:spacing w:after="0" w:line="240" w:lineRule="auto"/>
        <w:contextualSpacing w:val="0"/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10417CD" w14:textId="77777777" w:rsidR="00CF7CE2" w:rsidRDefault="00CF7CE2" w:rsidP="00CF7CE2">
      <w:pPr>
        <w:pStyle w:val="Corpotesto"/>
        <w:rPr>
          <w:sz w:val="20"/>
        </w:rPr>
      </w:pPr>
    </w:p>
    <w:p w14:paraId="2C2303BA" w14:textId="77777777" w:rsidR="00CF7CE2" w:rsidRDefault="00CF7CE2" w:rsidP="00CF7CE2">
      <w:pPr>
        <w:spacing w:before="1"/>
        <w:ind w:left="933"/>
        <w:rPr>
          <w:rFonts w:ascii="Carlito"/>
          <w:b/>
          <w:sz w:val="18"/>
        </w:rPr>
      </w:pPr>
      <w:r>
        <w:rPr>
          <w:rFonts w:ascii="Carlito"/>
          <w:b/>
          <w:color w:val="FF0000"/>
          <w:sz w:val="18"/>
        </w:rPr>
        <w:t>AUTONOMIA</w:t>
      </w:r>
    </w:p>
    <w:p w14:paraId="5652C34C" w14:textId="77777777" w:rsidR="00CF7CE2" w:rsidRDefault="00CF7CE2" w:rsidP="00CF7CE2">
      <w:pPr>
        <w:pStyle w:val="Corpotesto"/>
        <w:spacing w:before="5" w:after="1"/>
        <w:rPr>
          <w:rFonts w:ascii="Carlito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28B8A12C" w14:textId="77777777" w:rsidTr="00B46E1C">
        <w:trPr>
          <w:trHeight w:val="1293"/>
        </w:trPr>
        <w:tc>
          <w:tcPr>
            <w:tcW w:w="2125" w:type="dxa"/>
          </w:tcPr>
          <w:p w14:paraId="401B1473" w14:textId="77777777" w:rsidR="00CF7CE2" w:rsidRPr="009C540A" w:rsidRDefault="00CF7CE2" w:rsidP="00B46E1C">
            <w:pPr>
              <w:pStyle w:val="TableParagraph"/>
              <w:ind w:left="107" w:right="284"/>
              <w:rPr>
                <w:rFonts w:ascii="Carlito" w:hAnsi="Carlito"/>
                <w:sz w:val="16"/>
                <w:lang w:val="it-IT"/>
              </w:rPr>
            </w:pPr>
            <w:r w:rsidRPr="009C540A">
              <w:rPr>
                <w:rFonts w:ascii="Carlito" w:hAnsi="Carlito"/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69EC5172" w14:textId="77777777" w:rsidR="00CF7CE2" w:rsidRPr="009C540A" w:rsidRDefault="00CF7CE2" w:rsidP="00B46E1C">
            <w:pPr>
              <w:pStyle w:val="TableParagraph"/>
              <w:spacing w:before="1"/>
              <w:rPr>
                <w:rFonts w:ascii="Carlito"/>
                <w:b/>
                <w:sz w:val="26"/>
                <w:lang w:val="it-IT"/>
              </w:rPr>
            </w:pPr>
          </w:p>
          <w:p w14:paraId="29FD822B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7D7779D8" w14:textId="77777777" w:rsidR="00CF7CE2" w:rsidRDefault="00CF7CE2" w:rsidP="00B46E1C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6B8A4595" w14:textId="77777777" w:rsidR="00CF7CE2" w:rsidRDefault="00CF7CE2" w:rsidP="00B46E1C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329C578C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32D7576C" w14:textId="77777777" w:rsidR="00CF7CE2" w:rsidRDefault="00CF7CE2" w:rsidP="00B46E1C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0A41A19B" w14:textId="77777777" w:rsidR="00CF7CE2" w:rsidRDefault="00CF7CE2" w:rsidP="00B46E1C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12E162D8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B99C066" w14:textId="77777777" w:rsidR="00CF7CE2" w:rsidRDefault="00CF7CE2" w:rsidP="00B46E1C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0476F149" w14:textId="77777777" w:rsidR="00CF7CE2" w:rsidRDefault="00CF7CE2" w:rsidP="00B46E1C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6213241B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135D0E8E" w14:textId="77777777" w:rsidR="00CF7CE2" w:rsidRDefault="00CF7CE2" w:rsidP="00B46E1C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740422E4" w14:textId="77777777" w:rsidR="00CF7CE2" w:rsidRDefault="00CF7CE2" w:rsidP="00B46E1C">
            <w:pPr>
              <w:pStyle w:val="TableParagraph"/>
              <w:spacing w:before="1"/>
              <w:rPr>
                <w:rFonts w:ascii="Carlito"/>
                <w:b/>
                <w:sz w:val="26"/>
              </w:rPr>
            </w:pPr>
          </w:p>
          <w:p w14:paraId="5DBB85B4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7E053469" w14:textId="77777777" w:rsidR="00CF7CE2" w:rsidRDefault="00CF7CE2" w:rsidP="00B46E1C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4E0BE6BB" w14:textId="77777777" w:rsidR="00CF7CE2" w:rsidRDefault="00CF7CE2" w:rsidP="00CF7CE2">
      <w:pPr>
        <w:pStyle w:val="Corpotesto"/>
        <w:rPr>
          <w:rFonts w:ascii="Carlito"/>
          <w:b/>
          <w:sz w:val="18"/>
        </w:rPr>
      </w:pPr>
    </w:p>
    <w:p w14:paraId="399F744B" w14:textId="77777777" w:rsidR="00CF7CE2" w:rsidRDefault="00CF7CE2" w:rsidP="00CF7CE2">
      <w:pPr>
        <w:pStyle w:val="Corpotesto"/>
        <w:rPr>
          <w:rFonts w:ascii="Carlito"/>
          <w:b/>
          <w:sz w:val="18"/>
        </w:rPr>
      </w:pPr>
    </w:p>
    <w:p w14:paraId="06B4E7D4" w14:textId="77777777" w:rsidR="00CF7CE2" w:rsidRDefault="00CF7CE2" w:rsidP="00CF7CE2">
      <w:pPr>
        <w:spacing w:before="1"/>
        <w:ind w:left="212"/>
        <w:rPr>
          <w:sz w:val="20"/>
        </w:rPr>
      </w:pPr>
      <w:r>
        <w:rPr>
          <w:sz w:val="20"/>
        </w:rPr>
        <w:t>Assistenza specialistica per</w:t>
      </w:r>
      <w:r>
        <w:rPr>
          <w:spacing w:val="38"/>
          <w:sz w:val="20"/>
        </w:rPr>
        <w:t xml:space="preserve"> </w:t>
      </w:r>
      <w:r>
        <w:rPr>
          <w:sz w:val="20"/>
        </w:rPr>
        <w:t>l’autonomia</w:t>
      </w:r>
    </w:p>
    <w:p w14:paraId="3D10C873" w14:textId="77777777" w:rsidR="00CF7CE2" w:rsidRDefault="00CF7CE2" w:rsidP="00CF7CE2">
      <w:pPr>
        <w:ind w:left="212"/>
        <w:rPr>
          <w:sz w:val="18"/>
        </w:rPr>
      </w:pPr>
      <w:r>
        <w:rPr>
          <w:sz w:val="18"/>
          <w:u w:val="single"/>
        </w:rPr>
        <w:t>Educazione e sviluppo dell'autonomia,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14:paraId="47E6BA2B" w14:textId="77777777" w:rsidR="00CF7CE2" w:rsidRDefault="00CF7CE2" w:rsidP="00CF7CE2">
      <w:pPr>
        <w:pStyle w:val="Corpotesto"/>
        <w:spacing w:before="5"/>
        <w:rPr>
          <w:sz w:val="9"/>
        </w:rPr>
      </w:pPr>
    </w:p>
    <w:p w14:paraId="7980EE04" w14:textId="77777777" w:rsidR="00CF7CE2" w:rsidRDefault="00CF7CE2" w:rsidP="00CF7CE2">
      <w:pPr>
        <w:spacing w:before="92"/>
        <w:ind w:left="212"/>
        <w:rPr>
          <w:sz w:val="18"/>
        </w:rPr>
      </w:pPr>
      <w:r>
        <w:rPr>
          <w:i/>
          <w:sz w:val="18"/>
        </w:rPr>
        <w:t xml:space="preserve">cura di sé </w:t>
      </w:r>
      <w:r>
        <w:rPr>
          <w:sz w:val="18"/>
        </w:rPr>
        <w:t>◻</w:t>
      </w:r>
    </w:p>
    <w:p w14:paraId="62380CF5" w14:textId="77777777" w:rsidR="00CF7CE2" w:rsidRDefault="00CF7CE2" w:rsidP="00CF7CE2">
      <w:pPr>
        <w:pStyle w:val="Corpotesto"/>
        <w:spacing w:before="3"/>
        <w:rPr>
          <w:sz w:val="17"/>
        </w:rPr>
      </w:pPr>
    </w:p>
    <w:p w14:paraId="1B55F670" w14:textId="77777777" w:rsidR="00CF7CE2" w:rsidRDefault="00CF7CE2" w:rsidP="00CF7CE2">
      <w:pPr>
        <w:tabs>
          <w:tab w:val="left" w:pos="990"/>
        </w:tabs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4BDBDB96" w14:textId="77777777" w:rsidR="00CF7CE2" w:rsidRDefault="00CF7CE2" w:rsidP="00CF7CE2">
      <w:pPr>
        <w:pStyle w:val="Corpotesto"/>
        <w:spacing w:before="6"/>
        <w:rPr>
          <w:sz w:val="17"/>
        </w:rPr>
      </w:pPr>
    </w:p>
    <w:p w14:paraId="4C83EC79" w14:textId="77777777" w:rsidR="00CF7CE2" w:rsidRDefault="00CF7CE2" w:rsidP="00CF7CE2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proofErr w:type="gramStart"/>
      <w:r>
        <w:rPr>
          <w:i/>
          <w:sz w:val="18"/>
        </w:rPr>
        <w:t>altro</w:t>
      </w:r>
      <w:proofErr w:type="gramEnd"/>
      <w:r>
        <w:rPr>
          <w:i/>
          <w:sz w:val="18"/>
        </w:rPr>
        <w:tab/>
      </w:r>
      <w:r>
        <w:rPr>
          <w:sz w:val="18"/>
        </w:rPr>
        <w:t xml:space="preserve">◻  </w:t>
      </w:r>
      <w:r>
        <w:rPr>
          <w:spacing w:val="40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14:paraId="7C13B5C5" w14:textId="77777777" w:rsidR="00CF7CE2" w:rsidRDefault="00CF7CE2" w:rsidP="00CF7CE2">
      <w:pPr>
        <w:rPr>
          <w:sz w:val="18"/>
        </w:rPr>
        <w:sectPr w:rsidR="00CF7CE2">
          <w:pgSz w:w="11910" w:h="16840"/>
          <w:pgMar w:top="1480" w:right="920" w:bottom="1200" w:left="920" w:header="0" w:footer="1003" w:gutter="0"/>
          <w:cols w:space="720"/>
        </w:sectPr>
      </w:pPr>
    </w:p>
    <w:p w14:paraId="1B314247" w14:textId="77777777" w:rsidR="00CF7CE2" w:rsidRDefault="00CF7CE2" w:rsidP="00CF7CE2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5EABBFFD" wp14:editId="7DF14025">
                <wp:extent cx="6264910" cy="184785"/>
                <wp:effectExtent l="6350" t="12700" r="5715" b="1206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47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DBCE6" w14:textId="77777777" w:rsidR="00CF7CE2" w:rsidRDefault="00CF7CE2" w:rsidP="00CF7CE2">
                            <w:pPr>
                              <w:spacing w:before="20"/>
                              <w:ind w:left="108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Assistenza di base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per azioni di mera assistenza materiale, non riconducibili ad 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BBFFD" id="Text Box 2" o:spid="_x0000_s1033" type="#_x0000_t202" style="width:493.3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" fillcolor="#ffc000" strokeweight=".48pt">
                <v:textbox inset="0,0,0,0">
                  <w:txbxContent>
                    <w:p w14:paraId="324DBCE6" w14:textId="77777777" w:rsidR="00CF7CE2" w:rsidRDefault="00CF7CE2" w:rsidP="00CF7CE2">
                      <w:pPr>
                        <w:spacing w:before="20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 xml:space="preserve">Assistenza di base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sz w:val="18"/>
                        </w:rPr>
                        <w:t>per azioni di mera assistenza materiale, non riconducibili ad 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C84D13" w14:textId="77777777" w:rsidR="00CF7CE2" w:rsidRDefault="00CF7CE2" w:rsidP="00CF7CE2">
      <w:pPr>
        <w:pStyle w:val="Corpotesto"/>
        <w:spacing w:before="6"/>
        <w:rPr>
          <w:i/>
          <w:sz w:val="28"/>
        </w:rPr>
      </w:pPr>
    </w:p>
    <w:p w14:paraId="5E419CFB" w14:textId="77777777" w:rsidR="00CF7CE2" w:rsidRDefault="00CF7CE2" w:rsidP="00CF7CE2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1630232D" w14:textId="77777777" w:rsidR="00CF7CE2" w:rsidRDefault="00CF7CE2" w:rsidP="00CF7CE2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4FC22E98" w14:textId="77777777" w:rsidR="00CF7CE2" w:rsidRDefault="00CF7CE2" w:rsidP="00CF7CE2">
      <w:pPr>
        <w:tabs>
          <w:tab w:val="left" w:pos="1475"/>
        </w:tabs>
        <w:spacing w:before="120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67824E5D" w14:textId="77777777" w:rsidR="00CF7CE2" w:rsidRDefault="00CF7CE2" w:rsidP="00CF7CE2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z w:val="20"/>
        </w:rPr>
        <w:t>◻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(specificare…</w:t>
      </w:r>
      <w:r>
        <w:rPr>
          <w:i/>
          <w:sz w:val="20"/>
        </w:rPr>
        <w:tab/>
        <w:t>)</w:t>
      </w:r>
    </w:p>
    <w:p w14:paraId="7072CD22" w14:textId="7F347839" w:rsidR="00CE2F97" w:rsidRDefault="00CE2F97"/>
    <w:p w14:paraId="1AF5320C" w14:textId="3A3138A7" w:rsidR="00CE2F97" w:rsidRDefault="00CE2F97"/>
    <w:p w14:paraId="0D572195" w14:textId="62B00C78" w:rsidR="00CF7CE2" w:rsidRDefault="00CF7CE2"/>
    <w:p w14:paraId="16DB5267" w14:textId="76F50817" w:rsidR="00CF7CE2" w:rsidRDefault="00CF7CE2"/>
    <w:p w14:paraId="31444FEB" w14:textId="24BAC410" w:rsidR="00CF7CE2" w:rsidRDefault="00CF7CE2"/>
    <w:p w14:paraId="2C005D8D" w14:textId="2511A57E" w:rsidR="00CF7CE2" w:rsidRDefault="00CF7CE2"/>
    <w:p w14:paraId="3106A040" w14:textId="663E8A0B" w:rsidR="00CF7CE2" w:rsidRDefault="00CF7CE2"/>
    <w:p w14:paraId="0842BD30" w14:textId="03609137" w:rsidR="00CF7CE2" w:rsidRDefault="00CF7CE2"/>
    <w:p w14:paraId="2AAF95FE" w14:textId="2D19EECB" w:rsidR="00CF7CE2" w:rsidRDefault="00CF7CE2"/>
    <w:p w14:paraId="56EA9A17" w14:textId="012654FA" w:rsidR="00CF7CE2" w:rsidRDefault="00CF7CE2"/>
    <w:p w14:paraId="3696AE86" w14:textId="4DB20AE5" w:rsidR="00CF7CE2" w:rsidRDefault="00CF7CE2"/>
    <w:p w14:paraId="4258CBAF" w14:textId="638ABFE7" w:rsidR="00CF7CE2" w:rsidRDefault="00CF7CE2"/>
    <w:p w14:paraId="5CF0FE1F" w14:textId="2451D91C" w:rsidR="00CF7CE2" w:rsidRDefault="00CF7CE2"/>
    <w:p w14:paraId="7302C596" w14:textId="4C62F118" w:rsidR="00CF7CE2" w:rsidRDefault="00CF7CE2"/>
    <w:p w14:paraId="0AC80B40" w14:textId="37644E72" w:rsidR="00CF7CE2" w:rsidRDefault="00CF7CE2"/>
    <w:p w14:paraId="1E224E19" w14:textId="251AD107" w:rsidR="00CF7CE2" w:rsidRDefault="00CF7CE2"/>
    <w:p w14:paraId="10D1B903" w14:textId="58B355CC" w:rsidR="00CF7CE2" w:rsidRDefault="00CF7CE2"/>
    <w:p w14:paraId="72EF454E" w14:textId="6042A524" w:rsidR="00CF7CE2" w:rsidRDefault="00CF7CE2"/>
    <w:p w14:paraId="77C62DD1" w14:textId="08D89FAB" w:rsidR="00CF7CE2" w:rsidRDefault="00CF7CE2"/>
    <w:p w14:paraId="79721698" w14:textId="28D9BD41" w:rsidR="00CF7CE2" w:rsidRDefault="00CF7CE2"/>
    <w:p w14:paraId="443E4027" w14:textId="232FF455" w:rsidR="00CF7CE2" w:rsidRDefault="00CF7CE2"/>
    <w:p w14:paraId="01BD2465" w14:textId="5029DD0E" w:rsidR="00CF7CE2" w:rsidRDefault="00CF7CE2"/>
    <w:p w14:paraId="71123BED" w14:textId="6391DBC5" w:rsidR="00CF7CE2" w:rsidRDefault="00CF7CE2"/>
    <w:p w14:paraId="6DA90B53" w14:textId="09246B89" w:rsidR="00CF7CE2" w:rsidRDefault="00CF7CE2"/>
    <w:p w14:paraId="553E2E53" w14:textId="4D8411E6" w:rsidR="00CF7CE2" w:rsidRDefault="00CF7CE2"/>
    <w:p w14:paraId="5EAF8609" w14:textId="0EB5ED2D" w:rsidR="00CF7CE2" w:rsidRDefault="00CF7CE2"/>
    <w:p w14:paraId="74588C05" w14:textId="04009042" w:rsidR="00CF7CE2" w:rsidRDefault="00CF7CE2"/>
    <w:p w14:paraId="241ADF90" w14:textId="77777777" w:rsidR="00CF7CE2" w:rsidRDefault="00CF7CE2" w:rsidP="00CF7CE2">
      <w:pPr>
        <w:pStyle w:val="Titolo1"/>
        <w:spacing w:before="74"/>
        <w:ind w:left="0" w:right="211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lastRenderedPageBreak/>
        <w:t>ALLEGATO “C 1”</w:t>
      </w:r>
    </w:p>
    <w:p w14:paraId="35FF5A99" w14:textId="77777777" w:rsidR="00CF7CE2" w:rsidRDefault="00CF7CE2" w:rsidP="00CF7CE2">
      <w:pPr>
        <w:pStyle w:val="Corpotesto"/>
        <w:spacing w:before="7"/>
        <w:rPr>
          <w:b/>
          <w:sz w:val="12"/>
        </w:rPr>
      </w:pPr>
    </w:p>
    <w:p w14:paraId="20437DC5" w14:textId="77777777" w:rsidR="00CF7CE2" w:rsidRDefault="00CF7CE2" w:rsidP="00CF7CE2">
      <w:pPr>
        <w:pStyle w:val="Titolo2"/>
        <w:spacing w:before="91"/>
        <w:ind w:left="2632"/>
      </w:pPr>
      <w:r>
        <w:t>Tabella Fabbisogno Risorse professionali per il sostegno didattico e l’assistenza</w:t>
      </w:r>
    </w:p>
    <w:p w14:paraId="583CAE67" w14:textId="77777777" w:rsidR="00CF7CE2" w:rsidRDefault="00CF7CE2" w:rsidP="00CF7CE2">
      <w:pPr>
        <w:pStyle w:val="Corpotesto"/>
        <w:rPr>
          <w:b/>
          <w:i/>
          <w:sz w:val="20"/>
        </w:rPr>
      </w:pPr>
    </w:p>
    <w:p w14:paraId="2135AF46" w14:textId="3A994E51" w:rsidR="00CF7CE2" w:rsidRDefault="00CF7CE2" w:rsidP="00CF7CE2">
      <w:pPr>
        <w:pStyle w:val="Corpotesto"/>
        <w:spacing w:before="5"/>
        <w:rPr>
          <w:b/>
          <w:i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D90CBA" wp14:editId="1DCA1749">
                <wp:simplePos x="0" y="0"/>
                <wp:positionH relativeFrom="page">
                  <wp:posOffset>647700</wp:posOffset>
                </wp:positionH>
                <wp:positionV relativeFrom="paragraph">
                  <wp:posOffset>191770</wp:posOffset>
                </wp:positionV>
                <wp:extent cx="6264910" cy="228600"/>
                <wp:effectExtent l="0" t="0" r="0" b="0"/>
                <wp:wrapTopAndBottom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CE1BB" w14:textId="77777777" w:rsidR="00CF7CE2" w:rsidRDefault="00CF7CE2" w:rsidP="00CF7CE2">
                            <w:pPr>
                              <w:spacing w:before="21"/>
                              <w:ind w:left="108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SOSTEGNO EDUCATIVO E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90CBA" id="_x0000_s1034" type="#_x0000_t202" style="position:absolute;margin-left:51pt;margin-top:15.1pt;width:493.3pt;height:1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" fillcolor="#00afef" strokeweight=".48pt">
                <v:textbox inset="0,0,0,0">
                  <w:txbxContent>
                    <w:p w14:paraId="109CE1BB" w14:textId="77777777" w:rsidR="00CF7CE2" w:rsidRDefault="00CF7CE2" w:rsidP="00CF7CE2">
                      <w:pPr>
                        <w:spacing w:before="21"/>
                        <w:ind w:left="108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SOSTEGNO EDUCATIVO E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1D691" w14:textId="77777777" w:rsidR="00CF7CE2" w:rsidRDefault="00CF7CE2" w:rsidP="00CF7CE2">
      <w:pPr>
        <w:spacing w:before="57"/>
        <w:ind w:left="212"/>
        <w:rPr>
          <w:rFonts w:ascii="Carlito" w:hAnsi="Carlito"/>
          <w:b/>
          <w:i/>
        </w:rPr>
      </w:pPr>
      <w:r>
        <w:rPr>
          <w:rFonts w:ascii="Carlito" w:hAnsi="Carlito"/>
          <w:b/>
          <w:i/>
          <w:color w:val="00AF50"/>
        </w:rPr>
        <w:t>Debito di funzionamento sulle capacità</w:t>
      </w:r>
    </w:p>
    <w:p w14:paraId="557EA4CE" w14:textId="77777777" w:rsidR="00CF7CE2" w:rsidRDefault="00CF7CE2" w:rsidP="00CF7CE2">
      <w:pPr>
        <w:pStyle w:val="Titolo3"/>
      </w:pPr>
      <w:r>
        <w:rPr>
          <w:sz w:val="22"/>
        </w:rPr>
        <w:t>S</w:t>
      </w:r>
      <w:r>
        <w:t>CUOLA DELL</w:t>
      </w:r>
      <w:r>
        <w:rPr>
          <w:sz w:val="22"/>
        </w:rPr>
        <w:t>’</w:t>
      </w:r>
      <w:r>
        <w:t>INFANZIA</w:t>
      </w:r>
    </w:p>
    <w:p w14:paraId="7685519E" w14:textId="77777777" w:rsidR="00CF7CE2" w:rsidRDefault="00CF7CE2" w:rsidP="00CF7CE2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57662C61" w14:textId="77777777" w:rsidTr="00B46E1C">
        <w:trPr>
          <w:trHeight w:val="1226"/>
        </w:trPr>
        <w:tc>
          <w:tcPr>
            <w:tcW w:w="2125" w:type="dxa"/>
          </w:tcPr>
          <w:p w14:paraId="739911FB" w14:textId="77777777" w:rsidR="00CF7CE2" w:rsidRPr="009C540A" w:rsidRDefault="00CF7CE2" w:rsidP="00B46E1C">
            <w:pPr>
              <w:pStyle w:val="TableParagraph"/>
              <w:ind w:left="107" w:right="126"/>
              <w:rPr>
                <w:sz w:val="16"/>
                <w:lang w:val="it-IT"/>
              </w:rPr>
            </w:pPr>
            <w:r w:rsidRPr="009C540A">
              <w:rPr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253C67D" w14:textId="77777777" w:rsidR="00CF7CE2" w:rsidRPr="009C540A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  <w:lang w:val="it-IT"/>
              </w:rPr>
            </w:pPr>
          </w:p>
          <w:p w14:paraId="72F2906F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5E9BE929" w14:textId="77777777" w:rsidR="00CF7CE2" w:rsidRDefault="00CF7CE2" w:rsidP="00B46E1C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1E4CA708" w14:textId="77777777" w:rsidR="00CF7CE2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7DB0AF46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7E411AAB" w14:textId="77777777" w:rsidR="00CF7CE2" w:rsidRDefault="00CF7CE2" w:rsidP="00B46E1C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2A91745" w14:textId="77777777" w:rsidR="00CF7CE2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4BEE835D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183263B3" w14:textId="77777777" w:rsidR="00CF7CE2" w:rsidRDefault="00CF7CE2" w:rsidP="00B46E1C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6027867E" w14:textId="77777777" w:rsidR="00CF7CE2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675F8004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55BEF70A" w14:textId="77777777" w:rsidR="00CF7CE2" w:rsidRDefault="00CF7CE2" w:rsidP="00B46E1C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A180F74" w14:textId="77777777" w:rsidR="00CF7CE2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2815A04C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60B33E34" w14:textId="77777777" w:rsidR="00CF7CE2" w:rsidRDefault="00CF7CE2" w:rsidP="00B46E1C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F7CE2" w14:paraId="5CE4F946" w14:textId="77777777" w:rsidTr="00B46E1C">
        <w:trPr>
          <w:trHeight w:val="890"/>
        </w:trPr>
        <w:tc>
          <w:tcPr>
            <w:tcW w:w="2125" w:type="dxa"/>
          </w:tcPr>
          <w:p w14:paraId="05C156C4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  <w:sz w:val="23"/>
              </w:rPr>
            </w:pPr>
          </w:p>
          <w:p w14:paraId="652A424A" w14:textId="77777777" w:rsidR="00CF7CE2" w:rsidRDefault="00CF7CE2" w:rsidP="00B46E1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 25 ore</w:t>
            </w:r>
          </w:p>
        </w:tc>
        <w:tc>
          <w:tcPr>
            <w:tcW w:w="994" w:type="dxa"/>
          </w:tcPr>
          <w:p w14:paraId="213E0DB7" w14:textId="77777777" w:rsidR="00CF7CE2" w:rsidRDefault="00CF7CE2" w:rsidP="00B46E1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4A0F07B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0D369812" w14:textId="77777777" w:rsidR="00CF7CE2" w:rsidRDefault="00CF7CE2" w:rsidP="00B46E1C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14:paraId="0274A7E9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505A400E" w14:textId="77777777" w:rsidR="00CF7CE2" w:rsidRDefault="00CF7CE2" w:rsidP="00B46E1C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 – 12</w:t>
            </w:r>
          </w:p>
        </w:tc>
        <w:tc>
          <w:tcPr>
            <w:tcW w:w="1133" w:type="dxa"/>
          </w:tcPr>
          <w:p w14:paraId="31582B96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1E8CE373" w14:textId="77777777" w:rsidR="00CF7CE2" w:rsidRDefault="00CF7CE2" w:rsidP="00B46E1C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 – 18</w:t>
            </w:r>
          </w:p>
        </w:tc>
        <w:tc>
          <w:tcPr>
            <w:tcW w:w="1544" w:type="dxa"/>
          </w:tcPr>
          <w:p w14:paraId="1DFE70F8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4540AACB" w14:textId="77777777" w:rsidR="00CF7CE2" w:rsidRDefault="00CF7CE2" w:rsidP="00B46E1C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19 - 25</w:t>
            </w:r>
          </w:p>
        </w:tc>
      </w:tr>
    </w:tbl>
    <w:p w14:paraId="573BCFDD" w14:textId="77777777" w:rsidR="00CF7CE2" w:rsidRDefault="00CF7CE2" w:rsidP="00CF7CE2">
      <w:pPr>
        <w:pStyle w:val="Corpotesto"/>
        <w:spacing w:before="7"/>
        <w:rPr>
          <w:rFonts w:ascii="Carlito"/>
          <w:b/>
          <w:sz w:val="19"/>
        </w:rPr>
      </w:pPr>
    </w:p>
    <w:p w14:paraId="2CA23E88" w14:textId="77777777" w:rsidR="00CF7CE2" w:rsidRDefault="00CF7CE2" w:rsidP="00CF7CE2">
      <w:pPr>
        <w:ind w:left="212"/>
        <w:rPr>
          <w:rFonts w:ascii="Carlito"/>
          <w:b/>
          <w:sz w:val="18"/>
        </w:rPr>
      </w:pP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 xml:space="preserve">CUOLA </w:t>
      </w:r>
      <w:r>
        <w:rPr>
          <w:rFonts w:ascii="Carlito"/>
          <w:b/>
        </w:rPr>
        <w:t>P</w:t>
      </w:r>
      <w:r>
        <w:rPr>
          <w:rFonts w:ascii="Carlito"/>
          <w:b/>
          <w:sz w:val="18"/>
        </w:rPr>
        <w:t>RIMARIA</w:t>
      </w:r>
    </w:p>
    <w:p w14:paraId="6745BACD" w14:textId="77777777" w:rsidR="00CF7CE2" w:rsidRDefault="00CF7CE2" w:rsidP="00CF7CE2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54E429B3" w14:textId="77777777" w:rsidTr="00B46E1C">
        <w:trPr>
          <w:trHeight w:val="1223"/>
        </w:trPr>
        <w:tc>
          <w:tcPr>
            <w:tcW w:w="2125" w:type="dxa"/>
          </w:tcPr>
          <w:p w14:paraId="791C2AAD" w14:textId="77777777" w:rsidR="00CF7CE2" w:rsidRPr="009C540A" w:rsidRDefault="00CF7CE2" w:rsidP="00B46E1C">
            <w:pPr>
              <w:pStyle w:val="TableParagraph"/>
              <w:ind w:left="107" w:right="126"/>
              <w:rPr>
                <w:sz w:val="16"/>
                <w:lang w:val="it-IT"/>
              </w:rPr>
            </w:pPr>
            <w:r w:rsidRPr="009C540A">
              <w:rPr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489E37BE" w14:textId="77777777" w:rsidR="00CF7CE2" w:rsidRPr="009C540A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  <w:lang w:val="it-IT"/>
              </w:rPr>
            </w:pPr>
          </w:p>
          <w:p w14:paraId="78CD4877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7661F244" w14:textId="77777777" w:rsidR="00CF7CE2" w:rsidRDefault="00CF7CE2" w:rsidP="00B46E1C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2698106B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32BA9A23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3BB7EC35" w14:textId="77777777" w:rsidR="00CF7CE2" w:rsidRDefault="00CF7CE2" w:rsidP="00B46E1C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19ED8FA3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49AC26A6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C537E40" w14:textId="77777777" w:rsidR="00CF7CE2" w:rsidRDefault="00CF7CE2" w:rsidP="00B46E1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5A1F562F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7F3A2981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7557314C" w14:textId="77777777" w:rsidR="00CF7CE2" w:rsidRDefault="00CF7CE2" w:rsidP="00B46E1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D0B1F21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1EB60BD5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48F0B1DC" w14:textId="77777777" w:rsidR="00CF7CE2" w:rsidRDefault="00CF7CE2" w:rsidP="00B46E1C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F7CE2" w14:paraId="31DEFFC9" w14:textId="77777777" w:rsidTr="00B46E1C">
        <w:trPr>
          <w:trHeight w:val="892"/>
        </w:trPr>
        <w:tc>
          <w:tcPr>
            <w:tcW w:w="2125" w:type="dxa"/>
          </w:tcPr>
          <w:p w14:paraId="50209DA1" w14:textId="77777777" w:rsidR="00CF7CE2" w:rsidRDefault="00CF7CE2" w:rsidP="00B46E1C">
            <w:pPr>
              <w:pStyle w:val="TableParagraph"/>
              <w:spacing w:before="8"/>
              <w:rPr>
                <w:rFonts w:ascii="Carlito"/>
                <w:b/>
                <w:sz w:val="23"/>
              </w:rPr>
            </w:pPr>
          </w:p>
          <w:p w14:paraId="0E4C0F05" w14:textId="77777777" w:rsidR="00CF7CE2" w:rsidRDefault="00CF7CE2" w:rsidP="00B46E1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 22 ore</w:t>
            </w:r>
          </w:p>
        </w:tc>
        <w:tc>
          <w:tcPr>
            <w:tcW w:w="994" w:type="dxa"/>
          </w:tcPr>
          <w:p w14:paraId="16E8EB04" w14:textId="77777777" w:rsidR="00CF7CE2" w:rsidRDefault="00CF7CE2" w:rsidP="00B46E1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08CB4C6" w14:textId="77777777" w:rsidR="00CF7CE2" w:rsidRDefault="00CF7CE2" w:rsidP="00B46E1C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30FFCBE0" w14:textId="77777777" w:rsidR="00CF7CE2" w:rsidRDefault="00CF7CE2" w:rsidP="00B46E1C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14:paraId="603D0FD7" w14:textId="77777777" w:rsidR="00CF7CE2" w:rsidRDefault="00CF7CE2" w:rsidP="00B46E1C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21958AAE" w14:textId="77777777" w:rsidR="00CF7CE2" w:rsidRDefault="00CF7CE2" w:rsidP="00B46E1C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– 11</w:t>
            </w:r>
          </w:p>
        </w:tc>
        <w:tc>
          <w:tcPr>
            <w:tcW w:w="1133" w:type="dxa"/>
          </w:tcPr>
          <w:p w14:paraId="00F5EFA9" w14:textId="77777777" w:rsidR="00CF7CE2" w:rsidRDefault="00CF7CE2" w:rsidP="00B46E1C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75F7CD94" w14:textId="77777777" w:rsidR="00CF7CE2" w:rsidRDefault="00CF7CE2" w:rsidP="00B46E1C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 – 16</w:t>
            </w:r>
          </w:p>
        </w:tc>
        <w:tc>
          <w:tcPr>
            <w:tcW w:w="1544" w:type="dxa"/>
          </w:tcPr>
          <w:p w14:paraId="3E96A6E5" w14:textId="77777777" w:rsidR="00CF7CE2" w:rsidRDefault="00CF7CE2" w:rsidP="00B46E1C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348D756F" w14:textId="77777777" w:rsidR="00CF7CE2" w:rsidRDefault="00CF7CE2" w:rsidP="00B46E1C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17 - 22</w:t>
            </w:r>
          </w:p>
        </w:tc>
      </w:tr>
    </w:tbl>
    <w:p w14:paraId="5307A167" w14:textId="77777777" w:rsidR="00CF7CE2" w:rsidRDefault="00CF7CE2" w:rsidP="00CF7CE2">
      <w:pPr>
        <w:pStyle w:val="Corpotesto"/>
        <w:spacing w:before="7"/>
        <w:rPr>
          <w:rFonts w:ascii="Carlito"/>
          <w:b/>
          <w:sz w:val="19"/>
        </w:rPr>
      </w:pPr>
    </w:p>
    <w:p w14:paraId="66C7CF06" w14:textId="77777777" w:rsidR="00CF7CE2" w:rsidRDefault="00CF7CE2" w:rsidP="00CF7CE2">
      <w:pPr>
        <w:ind w:left="212"/>
        <w:rPr>
          <w:rFonts w:ascii="Carlito"/>
          <w:b/>
          <w:sz w:val="18"/>
        </w:rPr>
      </w:pP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 xml:space="preserve">CUOLA </w:t>
      </w: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>ECONDARIA DI PRIMO GRADO</w:t>
      </w:r>
    </w:p>
    <w:p w14:paraId="1A5DF485" w14:textId="77777777" w:rsidR="00CF7CE2" w:rsidRDefault="00CF7CE2" w:rsidP="00CF7CE2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4DCB52AB" w14:textId="77777777" w:rsidTr="00B46E1C">
        <w:trPr>
          <w:trHeight w:val="1223"/>
        </w:trPr>
        <w:tc>
          <w:tcPr>
            <w:tcW w:w="2125" w:type="dxa"/>
          </w:tcPr>
          <w:p w14:paraId="217A55E7" w14:textId="77777777" w:rsidR="00CF7CE2" w:rsidRPr="009C540A" w:rsidRDefault="00CF7CE2" w:rsidP="00B46E1C">
            <w:pPr>
              <w:pStyle w:val="TableParagraph"/>
              <w:ind w:left="107" w:right="126"/>
              <w:rPr>
                <w:sz w:val="16"/>
                <w:lang w:val="it-IT"/>
              </w:rPr>
            </w:pPr>
            <w:r w:rsidRPr="009C540A">
              <w:rPr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6D3E529C" w14:textId="77777777" w:rsidR="00CF7CE2" w:rsidRPr="009C540A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  <w:lang w:val="it-IT"/>
              </w:rPr>
            </w:pPr>
          </w:p>
          <w:p w14:paraId="0AF426C2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537F8C29" w14:textId="77777777" w:rsidR="00CF7CE2" w:rsidRDefault="00CF7CE2" w:rsidP="00B46E1C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5F30D6C3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6FABD6D2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2E5D2A48" w14:textId="77777777" w:rsidR="00CF7CE2" w:rsidRDefault="00CF7CE2" w:rsidP="00B46E1C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472BC686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756BEF9F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48D4AB03" w14:textId="77777777" w:rsidR="00CF7CE2" w:rsidRDefault="00CF7CE2" w:rsidP="00B46E1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21B15C7F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2C3635C7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36B9CB44" w14:textId="77777777" w:rsidR="00CF7CE2" w:rsidRDefault="00CF7CE2" w:rsidP="00B46E1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0B7BD7B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73ECDFFD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6159D19D" w14:textId="77777777" w:rsidR="00CF7CE2" w:rsidRDefault="00CF7CE2" w:rsidP="00B46E1C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F7CE2" w14:paraId="1FC92DB9" w14:textId="77777777" w:rsidTr="00B46E1C">
        <w:trPr>
          <w:trHeight w:val="892"/>
        </w:trPr>
        <w:tc>
          <w:tcPr>
            <w:tcW w:w="2125" w:type="dxa"/>
          </w:tcPr>
          <w:p w14:paraId="0C2F53C6" w14:textId="77777777" w:rsidR="00CF7CE2" w:rsidRDefault="00CF7CE2" w:rsidP="00B46E1C">
            <w:pPr>
              <w:pStyle w:val="TableParagraph"/>
              <w:spacing w:before="8"/>
              <w:rPr>
                <w:rFonts w:ascii="Carlito"/>
                <w:b/>
                <w:sz w:val="23"/>
              </w:rPr>
            </w:pPr>
          </w:p>
          <w:p w14:paraId="0EAD8AC1" w14:textId="77777777" w:rsidR="00CF7CE2" w:rsidRDefault="00CF7CE2" w:rsidP="00B46E1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 18 ore</w:t>
            </w:r>
          </w:p>
        </w:tc>
        <w:tc>
          <w:tcPr>
            <w:tcW w:w="994" w:type="dxa"/>
          </w:tcPr>
          <w:p w14:paraId="32B0CDF4" w14:textId="77777777" w:rsidR="00CF7CE2" w:rsidRDefault="00CF7CE2" w:rsidP="00B46E1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3D9DA30" w14:textId="77777777" w:rsidR="00CF7CE2" w:rsidRDefault="00CF7CE2" w:rsidP="00B46E1C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17944765" w14:textId="77777777" w:rsidR="00CF7CE2" w:rsidRDefault="00CF7CE2" w:rsidP="00B46E1C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2E83AD02" w14:textId="77777777" w:rsidR="00CF7CE2" w:rsidRDefault="00CF7CE2" w:rsidP="00B46E1C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0C90EBDD" w14:textId="77777777" w:rsidR="00CF7CE2" w:rsidRDefault="00CF7CE2" w:rsidP="00B46E1C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– 9</w:t>
            </w:r>
          </w:p>
        </w:tc>
        <w:tc>
          <w:tcPr>
            <w:tcW w:w="1133" w:type="dxa"/>
          </w:tcPr>
          <w:p w14:paraId="2EB5315D" w14:textId="77777777" w:rsidR="00CF7CE2" w:rsidRDefault="00CF7CE2" w:rsidP="00B46E1C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78337979" w14:textId="77777777" w:rsidR="00CF7CE2" w:rsidRDefault="00CF7CE2" w:rsidP="00B46E1C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– 14</w:t>
            </w:r>
          </w:p>
        </w:tc>
        <w:tc>
          <w:tcPr>
            <w:tcW w:w="1544" w:type="dxa"/>
          </w:tcPr>
          <w:p w14:paraId="69C81C1A" w14:textId="77777777" w:rsidR="00CF7CE2" w:rsidRDefault="00CF7CE2" w:rsidP="00B46E1C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14:paraId="3CEB091B" w14:textId="77777777" w:rsidR="00CF7CE2" w:rsidRDefault="00CF7CE2" w:rsidP="00B46E1C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15 - 18</w:t>
            </w:r>
          </w:p>
        </w:tc>
      </w:tr>
    </w:tbl>
    <w:p w14:paraId="03EBCEAE" w14:textId="77777777" w:rsidR="00CF7CE2" w:rsidRDefault="00CF7CE2" w:rsidP="00CF7CE2">
      <w:pPr>
        <w:pStyle w:val="Corpotesto"/>
        <w:spacing w:before="7"/>
        <w:rPr>
          <w:rFonts w:ascii="Carlito"/>
          <w:b/>
          <w:sz w:val="19"/>
        </w:rPr>
      </w:pPr>
    </w:p>
    <w:p w14:paraId="08648CBB" w14:textId="77777777" w:rsidR="00CF7CE2" w:rsidRDefault="00CF7CE2" w:rsidP="00CF7CE2">
      <w:pPr>
        <w:ind w:left="212"/>
        <w:rPr>
          <w:rFonts w:ascii="Carlito"/>
          <w:b/>
          <w:sz w:val="18"/>
        </w:rPr>
      </w:pP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 xml:space="preserve">CUOLA </w:t>
      </w:r>
      <w:r>
        <w:rPr>
          <w:rFonts w:ascii="Carlito"/>
          <w:b/>
        </w:rPr>
        <w:t>S</w:t>
      </w:r>
      <w:r>
        <w:rPr>
          <w:rFonts w:ascii="Carlito"/>
          <w:b/>
          <w:sz w:val="18"/>
        </w:rPr>
        <w:t>ECONDARIA DI SECONDO GRADO</w:t>
      </w:r>
    </w:p>
    <w:p w14:paraId="14779929" w14:textId="77777777" w:rsidR="00CF7CE2" w:rsidRDefault="00CF7CE2" w:rsidP="00CF7CE2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26B2ECF4" w14:textId="77777777" w:rsidTr="00B46E1C">
        <w:trPr>
          <w:trHeight w:val="1224"/>
        </w:trPr>
        <w:tc>
          <w:tcPr>
            <w:tcW w:w="2125" w:type="dxa"/>
          </w:tcPr>
          <w:p w14:paraId="4B3B685A" w14:textId="77777777" w:rsidR="00CF7CE2" w:rsidRPr="009C540A" w:rsidRDefault="00CF7CE2" w:rsidP="00B46E1C">
            <w:pPr>
              <w:pStyle w:val="TableParagraph"/>
              <w:ind w:left="107" w:right="126"/>
              <w:rPr>
                <w:sz w:val="16"/>
                <w:lang w:val="it-IT"/>
              </w:rPr>
            </w:pPr>
            <w:r w:rsidRPr="009C540A">
              <w:rPr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411F0FD9" w14:textId="77777777" w:rsidR="00CF7CE2" w:rsidRPr="009C540A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  <w:lang w:val="it-IT"/>
              </w:rPr>
            </w:pPr>
          </w:p>
          <w:p w14:paraId="5FAFD8CA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781C98DE" w14:textId="77777777" w:rsidR="00CF7CE2" w:rsidRDefault="00CF7CE2" w:rsidP="00B46E1C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C217488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2A807739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1D6A9C40" w14:textId="77777777" w:rsidR="00CF7CE2" w:rsidRDefault="00CF7CE2" w:rsidP="00B46E1C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1DF91539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77AFFA9A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52DF06A" w14:textId="77777777" w:rsidR="00CF7CE2" w:rsidRDefault="00CF7CE2" w:rsidP="00B46E1C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E6CDFC2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71D0F9BA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7909561E" w14:textId="77777777" w:rsidR="00CF7CE2" w:rsidRDefault="00CF7CE2" w:rsidP="00B46E1C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7639BF58" w14:textId="77777777" w:rsidR="00CF7CE2" w:rsidRDefault="00CF7CE2" w:rsidP="00B46E1C">
            <w:pPr>
              <w:pStyle w:val="TableParagraph"/>
              <w:spacing w:before="2"/>
              <w:rPr>
                <w:rFonts w:ascii="Carlito"/>
                <w:b/>
                <w:sz w:val="23"/>
              </w:rPr>
            </w:pPr>
          </w:p>
          <w:p w14:paraId="206E9C51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4E6F80F4" w14:textId="77777777" w:rsidR="00CF7CE2" w:rsidRDefault="00CF7CE2" w:rsidP="00B46E1C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F7CE2" w14:paraId="12C74099" w14:textId="77777777" w:rsidTr="00B46E1C">
        <w:trPr>
          <w:trHeight w:val="889"/>
        </w:trPr>
        <w:tc>
          <w:tcPr>
            <w:tcW w:w="2125" w:type="dxa"/>
          </w:tcPr>
          <w:p w14:paraId="39391E17" w14:textId="77777777" w:rsidR="00CF7CE2" w:rsidRDefault="00CF7CE2" w:rsidP="00B46E1C">
            <w:pPr>
              <w:pStyle w:val="TableParagraph"/>
              <w:spacing w:before="6"/>
              <w:rPr>
                <w:rFonts w:ascii="Carlito"/>
                <w:b/>
                <w:sz w:val="23"/>
              </w:rPr>
            </w:pPr>
          </w:p>
          <w:p w14:paraId="5F441CD7" w14:textId="77777777" w:rsidR="00CF7CE2" w:rsidRDefault="00CF7CE2" w:rsidP="00B46E1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 18 ore</w:t>
            </w:r>
          </w:p>
        </w:tc>
        <w:tc>
          <w:tcPr>
            <w:tcW w:w="994" w:type="dxa"/>
          </w:tcPr>
          <w:p w14:paraId="53133EB1" w14:textId="77777777" w:rsidR="00CF7CE2" w:rsidRDefault="00CF7CE2" w:rsidP="00B46E1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458FD4B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04F9FCCB" w14:textId="77777777" w:rsidR="00CF7CE2" w:rsidRDefault="00CF7CE2" w:rsidP="00B46E1C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0563A35C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5A7EA8F5" w14:textId="77777777" w:rsidR="00CF7CE2" w:rsidRDefault="00CF7CE2" w:rsidP="00B46E1C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– 9</w:t>
            </w:r>
          </w:p>
        </w:tc>
        <w:tc>
          <w:tcPr>
            <w:tcW w:w="1133" w:type="dxa"/>
          </w:tcPr>
          <w:p w14:paraId="4824A31C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4092366C" w14:textId="77777777" w:rsidR="00CF7CE2" w:rsidRDefault="00CF7CE2" w:rsidP="00B46E1C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– 14</w:t>
            </w:r>
          </w:p>
        </w:tc>
        <w:tc>
          <w:tcPr>
            <w:tcW w:w="1544" w:type="dxa"/>
          </w:tcPr>
          <w:p w14:paraId="443EB17D" w14:textId="77777777" w:rsidR="00CF7CE2" w:rsidRDefault="00CF7CE2" w:rsidP="00B46E1C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14:paraId="342BE399" w14:textId="77777777" w:rsidR="00CF7CE2" w:rsidRDefault="00CF7CE2" w:rsidP="00B46E1C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15 - 18</w:t>
            </w:r>
          </w:p>
        </w:tc>
      </w:tr>
    </w:tbl>
    <w:p w14:paraId="0105E329" w14:textId="77777777" w:rsidR="00CF7CE2" w:rsidRDefault="00CF7CE2" w:rsidP="00CF7CE2">
      <w:pPr>
        <w:rPr>
          <w:rFonts w:ascii="Tahoma"/>
          <w:sz w:val="18"/>
        </w:rPr>
        <w:sectPr w:rsidR="00CF7CE2" w:rsidSect="00CF7CE2">
          <w:footerReference w:type="default" r:id="rId12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59E84A80" w14:textId="77777777" w:rsidR="00CF7CE2" w:rsidRDefault="00CF7CE2" w:rsidP="00CF7CE2">
      <w:pPr>
        <w:pStyle w:val="Corpotesto"/>
        <w:ind w:left="95"/>
        <w:rPr>
          <w:rFonts w:ascii="Carlito"/>
          <w:sz w:val="20"/>
        </w:rPr>
      </w:pPr>
      <w:r>
        <w:rPr>
          <w:rFonts w:ascii="Carlito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6CEC0B95" wp14:editId="36853895">
                <wp:extent cx="6264910" cy="228600"/>
                <wp:effectExtent l="6350" t="6350" r="5715" b="12700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AB19" w14:textId="77777777" w:rsidR="00CF7CE2" w:rsidRDefault="00CF7CE2" w:rsidP="00CF7CE2">
                            <w:pPr>
                              <w:spacing w:before="21"/>
                              <w:ind w:left="108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ASSISTENZA 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EC0B95" id="Text Box 3" o:spid="_x0000_s1035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" fillcolor="yellow" strokeweight=".48pt">
                <v:textbox inset="0,0,0,0">
                  <w:txbxContent>
                    <w:p w14:paraId="437EAB19" w14:textId="77777777" w:rsidR="00CF7CE2" w:rsidRDefault="00CF7CE2" w:rsidP="00CF7CE2">
                      <w:pPr>
                        <w:spacing w:before="21"/>
                        <w:ind w:left="108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ASSISTENZA 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7EE997" w14:textId="77777777" w:rsidR="00CF7CE2" w:rsidRDefault="00CF7CE2" w:rsidP="00CF7CE2">
      <w:pPr>
        <w:pStyle w:val="Corpotesto"/>
        <w:spacing w:before="6"/>
        <w:rPr>
          <w:rFonts w:ascii="Carlito"/>
          <w:b/>
          <w:sz w:val="9"/>
        </w:rPr>
      </w:pPr>
    </w:p>
    <w:p w14:paraId="02D42A0A" w14:textId="77777777" w:rsidR="00CF7CE2" w:rsidRDefault="00CF7CE2" w:rsidP="00CF7CE2">
      <w:pPr>
        <w:spacing w:before="56"/>
        <w:ind w:left="212"/>
        <w:rPr>
          <w:rFonts w:ascii="Carlito" w:hAnsi="Carlito"/>
          <w:b/>
          <w:i/>
        </w:rPr>
      </w:pPr>
      <w:r>
        <w:rPr>
          <w:rFonts w:ascii="Carlito" w:hAnsi="Carlito"/>
          <w:b/>
          <w:i/>
          <w:color w:val="00AF50"/>
        </w:rPr>
        <w:t>Debito di funzionamento sulle capacità</w:t>
      </w:r>
    </w:p>
    <w:p w14:paraId="3B8AEE8C" w14:textId="77777777" w:rsidR="00CF7CE2" w:rsidRDefault="00CF7CE2" w:rsidP="00CF7CE2">
      <w:pPr>
        <w:ind w:left="921"/>
        <w:rPr>
          <w:rFonts w:ascii="Carlito"/>
          <w:b/>
          <w:sz w:val="18"/>
        </w:rPr>
      </w:pPr>
      <w:r>
        <w:rPr>
          <w:rFonts w:ascii="Carlito"/>
          <w:b/>
          <w:color w:val="FF0000"/>
          <w:sz w:val="18"/>
        </w:rPr>
        <w:t>COMUNICAZIONE</w:t>
      </w:r>
    </w:p>
    <w:p w14:paraId="5BEE3D0F" w14:textId="77777777" w:rsidR="00CF7CE2" w:rsidRDefault="00CF7CE2" w:rsidP="00CF7CE2">
      <w:pPr>
        <w:pStyle w:val="Corpotesto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21E39DC7" w14:textId="77777777" w:rsidTr="00B46E1C">
        <w:trPr>
          <w:trHeight w:val="1226"/>
        </w:trPr>
        <w:tc>
          <w:tcPr>
            <w:tcW w:w="2125" w:type="dxa"/>
          </w:tcPr>
          <w:p w14:paraId="5DA95E3C" w14:textId="77777777" w:rsidR="00CF7CE2" w:rsidRPr="009C540A" w:rsidRDefault="00CF7CE2" w:rsidP="00B46E1C">
            <w:pPr>
              <w:pStyle w:val="TableParagraph"/>
              <w:ind w:left="107" w:right="126"/>
              <w:rPr>
                <w:sz w:val="16"/>
                <w:lang w:val="it-IT"/>
              </w:rPr>
            </w:pPr>
            <w:r w:rsidRPr="009C540A">
              <w:rPr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45911251" w14:textId="77777777" w:rsidR="00CF7CE2" w:rsidRPr="009C540A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  <w:lang w:val="it-IT"/>
              </w:rPr>
            </w:pPr>
          </w:p>
          <w:p w14:paraId="69788431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4F7432AD" w14:textId="77777777" w:rsidR="00CF7CE2" w:rsidRDefault="00CF7CE2" w:rsidP="00B46E1C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7C8FFC0" w14:textId="77777777" w:rsidR="00CF7CE2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3508279E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14E49B16" w14:textId="77777777" w:rsidR="00CF7CE2" w:rsidRDefault="00CF7CE2" w:rsidP="00B46E1C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11E67CC" w14:textId="77777777" w:rsidR="00CF7CE2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2680B78E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30E9023" w14:textId="77777777" w:rsidR="00CF7CE2" w:rsidRDefault="00CF7CE2" w:rsidP="00B46E1C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50BC687A" w14:textId="77777777" w:rsidR="00CF7CE2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67010163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2C9F107A" w14:textId="77777777" w:rsidR="00CF7CE2" w:rsidRDefault="00CF7CE2" w:rsidP="00B46E1C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D47E62B" w14:textId="77777777" w:rsidR="00CF7CE2" w:rsidRDefault="00CF7CE2" w:rsidP="00B46E1C">
            <w:pPr>
              <w:pStyle w:val="TableParagraph"/>
              <w:spacing w:before="4"/>
              <w:rPr>
                <w:rFonts w:ascii="Carlito"/>
                <w:b/>
                <w:sz w:val="23"/>
              </w:rPr>
            </w:pPr>
          </w:p>
          <w:p w14:paraId="7A55F541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4EAEC5B5" w14:textId="77777777" w:rsidR="00CF7CE2" w:rsidRDefault="00CF7CE2" w:rsidP="00B46E1C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F7CE2" w14:paraId="321F4A77" w14:textId="77777777" w:rsidTr="00B46E1C">
        <w:trPr>
          <w:trHeight w:val="889"/>
        </w:trPr>
        <w:tc>
          <w:tcPr>
            <w:tcW w:w="2125" w:type="dxa"/>
          </w:tcPr>
          <w:p w14:paraId="342899C9" w14:textId="77777777" w:rsidR="00CF7CE2" w:rsidRDefault="00CF7CE2" w:rsidP="00B46E1C">
            <w:pPr>
              <w:pStyle w:val="TableParagraph"/>
              <w:spacing w:before="5"/>
              <w:rPr>
                <w:rFonts w:ascii="Carlito"/>
                <w:b/>
                <w:sz w:val="23"/>
              </w:rPr>
            </w:pPr>
          </w:p>
          <w:p w14:paraId="14A07A3B" w14:textId="77777777" w:rsidR="00CF7CE2" w:rsidRDefault="00CF7CE2" w:rsidP="00B46E1C">
            <w:pPr>
              <w:pStyle w:val="TableParagraph"/>
              <w:spacing w:before="1"/>
              <w:ind w:left="107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(*)</w:t>
            </w:r>
          </w:p>
        </w:tc>
        <w:tc>
          <w:tcPr>
            <w:tcW w:w="994" w:type="dxa"/>
          </w:tcPr>
          <w:p w14:paraId="6B7DE47A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7B2FB41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085DCBDA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11621881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7B52CA14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</w:tr>
    </w:tbl>
    <w:p w14:paraId="2D84AFA9" w14:textId="77777777" w:rsidR="00CF7CE2" w:rsidRDefault="00CF7CE2" w:rsidP="00CF7CE2">
      <w:pPr>
        <w:pStyle w:val="Corpotesto"/>
        <w:spacing w:before="4"/>
        <w:rPr>
          <w:rFonts w:ascii="Carlito"/>
          <w:b/>
          <w:sz w:val="23"/>
        </w:rPr>
      </w:pPr>
    </w:p>
    <w:p w14:paraId="5653B4D8" w14:textId="77777777" w:rsidR="00CF7CE2" w:rsidRDefault="00CF7CE2" w:rsidP="00CF7CE2">
      <w:pPr>
        <w:spacing w:line="379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 xml:space="preserve">): </w:t>
      </w:r>
      <w:r>
        <w:rPr>
          <w:sz w:val="18"/>
          <w:u w:val="single"/>
        </w:rPr>
        <w:t>Comunicazione:</w:t>
      </w:r>
    </w:p>
    <w:p w14:paraId="644DA320" w14:textId="77777777" w:rsidR="00CF7CE2" w:rsidRDefault="00CF7CE2" w:rsidP="00CF7CE2">
      <w:pPr>
        <w:pStyle w:val="Paragrafoelenco"/>
        <w:widowControl w:val="0"/>
        <w:numPr>
          <w:ilvl w:val="0"/>
          <w:numId w:val="5"/>
        </w:numPr>
        <w:tabs>
          <w:tab w:val="left" w:pos="640"/>
          <w:tab w:val="left" w:pos="641"/>
          <w:tab w:val="left" w:pos="4461"/>
          <w:tab w:val="left" w:pos="6757"/>
        </w:tabs>
        <w:autoSpaceDE w:val="0"/>
        <w:autoSpaceDN w:val="0"/>
        <w:spacing w:after="0" w:line="240" w:lineRule="auto"/>
        <w:contextualSpacing w:val="0"/>
        <w:rPr>
          <w:sz w:val="18"/>
        </w:rPr>
      </w:pPr>
      <w:r>
        <w:rPr>
          <w:i/>
          <w:sz w:val="18"/>
        </w:rPr>
        <w:t>assistenza ad alunni/e privi/e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sz w:val="18"/>
        </w:rPr>
        <w:t>◻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Tiflodidatta</w:t>
      </w:r>
      <w:proofErr w:type="spellEnd"/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177E89B" w14:textId="77777777" w:rsidR="00CF7CE2" w:rsidRDefault="00CF7CE2" w:rsidP="00CF7CE2">
      <w:pPr>
        <w:pStyle w:val="Corpotesto"/>
        <w:spacing w:before="11"/>
        <w:rPr>
          <w:sz w:val="20"/>
        </w:rPr>
      </w:pPr>
    </w:p>
    <w:p w14:paraId="40233DF4" w14:textId="77777777" w:rsidR="00CF7CE2" w:rsidRDefault="00CF7CE2" w:rsidP="00CF7CE2">
      <w:pPr>
        <w:pStyle w:val="Paragrafoelenco"/>
        <w:widowControl w:val="0"/>
        <w:numPr>
          <w:ilvl w:val="0"/>
          <w:numId w:val="5"/>
        </w:numPr>
        <w:tabs>
          <w:tab w:val="left" w:pos="640"/>
          <w:tab w:val="left" w:pos="641"/>
          <w:tab w:val="left" w:pos="4461"/>
          <w:tab w:val="left" w:pos="6786"/>
        </w:tabs>
        <w:autoSpaceDE w:val="0"/>
        <w:autoSpaceDN w:val="0"/>
        <w:spacing w:before="100" w:after="0" w:line="240" w:lineRule="auto"/>
        <w:contextualSpacing w:val="0"/>
        <w:rPr>
          <w:sz w:val="18"/>
        </w:rPr>
      </w:pPr>
      <w:r>
        <w:rPr>
          <w:i/>
          <w:sz w:val="18"/>
        </w:rPr>
        <w:t>assistenza ad alunni/e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sz w:val="18"/>
        </w:rPr>
        <w:t>◻ Interprete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LIS: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30C8399" w14:textId="77777777" w:rsidR="00CF7CE2" w:rsidRDefault="00CF7CE2" w:rsidP="00CF7CE2">
      <w:pPr>
        <w:pStyle w:val="Corpotesto"/>
        <w:spacing w:before="2"/>
        <w:rPr>
          <w:sz w:val="21"/>
        </w:rPr>
      </w:pPr>
    </w:p>
    <w:p w14:paraId="322142C6" w14:textId="77777777" w:rsidR="00CF7CE2" w:rsidRDefault="00CF7CE2" w:rsidP="00CF7CE2">
      <w:pPr>
        <w:pStyle w:val="Paragrafoelenco"/>
        <w:widowControl w:val="0"/>
        <w:numPr>
          <w:ilvl w:val="0"/>
          <w:numId w:val="5"/>
        </w:numPr>
        <w:tabs>
          <w:tab w:val="left" w:pos="640"/>
          <w:tab w:val="left" w:pos="641"/>
          <w:tab w:val="left" w:pos="9824"/>
        </w:tabs>
        <w:autoSpaceDE w:val="0"/>
        <w:autoSpaceDN w:val="0"/>
        <w:spacing w:before="100" w:after="0" w:line="240" w:lineRule="auto"/>
        <w:contextualSpacing w:val="0"/>
        <w:rPr>
          <w:sz w:val="18"/>
        </w:rPr>
      </w:pPr>
      <w:r>
        <w:rPr>
          <w:i/>
          <w:sz w:val="18"/>
        </w:rPr>
        <w:t xml:space="preserve">assistenza ad alunni/e con disabilità intellettive e disturbi del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z w:val="18"/>
        </w:rPr>
        <w:t xml:space="preserve">   </w:t>
      </w:r>
      <w:r>
        <w:rPr>
          <w:sz w:val="18"/>
        </w:rPr>
        <w:t>◻ Esperto Comunicazione</w:t>
      </w:r>
      <w:r>
        <w:rPr>
          <w:spacing w:val="11"/>
          <w:sz w:val="18"/>
        </w:rPr>
        <w:t xml:space="preserve"> </w:t>
      </w:r>
      <w:r>
        <w:rPr>
          <w:sz w:val="18"/>
        </w:rPr>
        <w:t>aumentativa:</w:t>
      </w:r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10B76A1" w14:textId="77777777" w:rsidR="00CF7CE2" w:rsidRDefault="00CF7CE2" w:rsidP="00CF7CE2">
      <w:pPr>
        <w:pStyle w:val="Corpotesto"/>
      </w:pPr>
    </w:p>
    <w:p w14:paraId="6FD2CA03" w14:textId="77777777" w:rsidR="00CF7CE2" w:rsidRDefault="00CF7CE2" w:rsidP="00CF7CE2">
      <w:pPr>
        <w:pStyle w:val="Paragrafoelenco"/>
        <w:widowControl w:val="0"/>
        <w:numPr>
          <w:ilvl w:val="0"/>
          <w:numId w:val="5"/>
        </w:numPr>
        <w:tabs>
          <w:tab w:val="left" w:pos="640"/>
          <w:tab w:val="left" w:pos="641"/>
          <w:tab w:val="left" w:pos="2864"/>
        </w:tabs>
        <w:autoSpaceDE w:val="0"/>
        <w:autoSpaceDN w:val="0"/>
        <w:spacing w:after="0" w:line="240" w:lineRule="auto"/>
        <w:contextualSpacing w:val="0"/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9CD8E5" w14:textId="77777777" w:rsidR="00CF7CE2" w:rsidRDefault="00CF7CE2" w:rsidP="00CF7CE2">
      <w:pPr>
        <w:pStyle w:val="Corpotesto"/>
        <w:rPr>
          <w:sz w:val="20"/>
        </w:rPr>
      </w:pPr>
    </w:p>
    <w:p w14:paraId="16844FD8" w14:textId="77777777" w:rsidR="00CF7CE2" w:rsidRDefault="00CF7CE2" w:rsidP="00CF7CE2">
      <w:pPr>
        <w:pStyle w:val="Titolo3"/>
        <w:spacing w:before="64"/>
        <w:ind w:left="933"/>
      </w:pPr>
      <w:r>
        <w:rPr>
          <w:color w:val="FF0000"/>
        </w:rPr>
        <w:t>AUTONOMIA</w:t>
      </w:r>
    </w:p>
    <w:p w14:paraId="6CF7E250" w14:textId="77777777" w:rsidR="00CF7CE2" w:rsidRDefault="00CF7CE2" w:rsidP="00CF7CE2">
      <w:pPr>
        <w:pStyle w:val="Corpotesto"/>
        <w:spacing w:before="6"/>
        <w:rPr>
          <w:rFonts w:ascii="Carlito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CF7CE2" w14:paraId="5A166649" w14:textId="77777777" w:rsidTr="00B46E1C">
        <w:trPr>
          <w:trHeight w:val="1290"/>
        </w:trPr>
        <w:tc>
          <w:tcPr>
            <w:tcW w:w="2125" w:type="dxa"/>
          </w:tcPr>
          <w:p w14:paraId="7CB216E3" w14:textId="77777777" w:rsidR="00CF7CE2" w:rsidRPr="009C540A" w:rsidRDefault="00CF7CE2" w:rsidP="00B46E1C">
            <w:pPr>
              <w:pStyle w:val="TableParagraph"/>
              <w:ind w:left="107" w:right="284"/>
              <w:rPr>
                <w:rFonts w:ascii="Carlito" w:hAnsi="Carlito"/>
                <w:sz w:val="16"/>
                <w:lang w:val="it-IT"/>
              </w:rPr>
            </w:pPr>
            <w:r w:rsidRPr="009C540A">
              <w:rPr>
                <w:rFonts w:ascii="Carlito" w:hAnsi="Carlito"/>
                <w:sz w:val="16"/>
                <w:lang w:val="it-IT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724FE2C" w14:textId="77777777" w:rsidR="00CF7CE2" w:rsidRPr="009C540A" w:rsidRDefault="00CF7CE2" w:rsidP="00B46E1C">
            <w:pPr>
              <w:pStyle w:val="TableParagraph"/>
              <w:spacing w:before="11"/>
              <w:rPr>
                <w:rFonts w:ascii="Carlito"/>
                <w:b/>
                <w:sz w:val="25"/>
                <w:lang w:val="it-IT"/>
              </w:rPr>
            </w:pPr>
          </w:p>
          <w:p w14:paraId="4137B3A1" w14:textId="77777777" w:rsidR="00CF7CE2" w:rsidRDefault="00CF7CE2" w:rsidP="00B46E1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Assente</w:t>
            </w:r>
            <w:proofErr w:type="spellEnd"/>
          </w:p>
          <w:p w14:paraId="10F2F292" w14:textId="77777777" w:rsidR="00CF7CE2" w:rsidRDefault="00CF7CE2" w:rsidP="00B46E1C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53507EAA" w14:textId="77777777" w:rsidR="00CF7CE2" w:rsidRDefault="00CF7CE2" w:rsidP="00B46E1C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52181F5E" w14:textId="77777777" w:rsidR="00CF7CE2" w:rsidRDefault="00CF7CE2" w:rsidP="00B46E1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Lieve</w:t>
            </w:r>
            <w:proofErr w:type="spellEnd"/>
          </w:p>
          <w:p w14:paraId="02782A4D" w14:textId="77777777" w:rsidR="00CF7CE2" w:rsidRDefault="00CF7CE2" w:rsidP="00B46E1C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56FB7495" w14:textId="77777777" w:rsidR="00CF7CE2" w:rsidRDefault="00CF7CE2" w:rsidP="00B46E1C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07B46335" w14:textId="77777777" w:rsidR="00CF7CE2" w:rsidRDefault="00CF7CE2" w:rsidP="00B46E1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E4EA206" w14:textId="77777777" w:rsidR="00CF7CE2" w:rsidRDefault="00CF7CE2" w:rsidP="00B46E1C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19AA9BBF" w14:textId="77777777" w:rsidR="00CF7CE2" w:rsidRDefault="00CF7CE2" w:rsidP="00B46E1C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4125A084" w14:textId="77777777" w:rsidR="00CF7CE2" w:rsidRDefault="00CF7CE2" w:rsidP="00B46E1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5B8BAF49" w14:textId="77777777" w:rsidR="00CF7CE2" w:rsidRDefault="00CF7CE2" w:rsidP="00B46E1C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8D05A5D" w14:textId="77777777" w:rsidR="00CF7CE2" w:rsidRDefault="00CF7CE2" w:rsidP="00B46E1C">
            <w:pPr>
              <w:pStyle w:val="TableParagraph"/>
              <w:spacing w:before="11"/>
              <w:rPr>
                <w:rFonts w:ascii="Carlito"/>
                <w:b/>
                <w:sz w:val="25"/>
              </w:rPr>
            </w:pPr>
          </w:p>
          <w:p w14:paraId="0C276945" w14:textId="77777777" w:rsidR="00CF7CE2" w:rsidRDefault="00CF7CE2" w:rsidP="00B46E1C">
            <w:pPr>
              <w:pStyle w:val="TableParagraph"/>
              <w:ind w:left="219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Molto </w:t>
            </w:r>
            <w:proofErr w:type="spellStart"/>
            <w:r>
              <w:rPr>
                <w:rFonts w:ascii="Tahoma"/>
                <w:sz w:val="18"/>
              </w:rPr>
              <w:t>elevata</w:t>
            </w:r>
            <w:proofErr w:type="spellEnd"/>
          </w:p>
          <w:p w14:paraId="5EFE3A7B" w14:textId="77777777" w:rsidR="00CF7CE2" w:rsidRDefault="00CF7CE2" w:rsidP="00B46E1C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F7CE2" w14:paraId="1609B109" w14:textId="77777777" w:rsidTr="00B46E1C">
        <w:trPr>
          <w:trHeight w:val="892"/>
        </w:trPr>
        <w:tc>
          <w:tcPr>
            <w:tcW w:w="2125" w:type="dxa"/>
          </w:tcPr>
          <w:p w14:paraId="285EE40D" w14:textId="77777777" w:rsidR="00CF7CE2" w:rsidRDefault="00CF7CE2" w:rsidP="00B46E1C">
            <w:pPr>
              <w:pStyle w:val="TableParagraph"/>
              <w:spacing w:before="5"/>
              <w:rPr>
                <w:rFonts w:ascii="Carlito"/>
                <w:b/>
                <w:sz w:val="23"/>
              </w:rPr>
            </w:pPr>
          </w:p>
          <w:p w14:paraId="5B5F7EEB" w14:textId="77777777" w:rsidR="00CF7CE2" w:rsidRDefault="00CF7CE2" w:rsidP="00B46E1C">
            <w:pPr>
              <w:pStyle w:val="TableParagraph"/>
              <w:spacing w:before="1"/>
              <w:ind w:left="107"/>
              <w:rPr>
                <w:rFonts w:ascii="Carlito"/>
                <w:sz w:val="16"/>
              </w:rPr>
            </w:pPr>
            <w:r>
              <w:rPr>
                <w:rFonts w:ascii="Carlito"/>
                <w:color w:val="FF0000"/>
                <w:sz w:val="16"/>
              </w:rPr>
              <w:t>(*)</w:t>
            </w:r>
          </w:p>
        </w:tc>
        <w:tc>
          <w:tcPr>
            <w:tcW w:w="994" w:type="dxa"/>
          </w:tcPr>
          <w:p w14:paraId="7994E00C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F643507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2253335F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6CE69794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65520153" w14:textId="77777777" w:rsidR="00CF7CE2" w:rsidRDefault="00CF7CE2" w:rsidP="00B46E1C">
            <w:pPr>
              <w:pStyle w:val="TableParagraph"/>
              <w:rPr>
                <w:sz w:val="16"/>
              </w:rPr>
            </w:pPr>
          </w:p>
        </w:tc>
      </w:tr>
    </w:tbl>
    <w:p w14:paraId="0CD95E9E" w14:textId="77777777" w:rsidR="00CF7CE2" w:rsidRDefault="00CF7CE2" w:rsidP="00CF7CE2">
      <w:pPr>
        <w:pStyle w:val="Corpotesto"/>
        <w:rPr>
          <w:rFonts w:ascii="Carlito"/>
          <w:b/>
        </w:rPr>
      </w:pPr>
    </w:p>
    <w:p w14:paraId="0A0F9DA8" w14:textId="77777777" w:rsidR="00CF7CE2" w:rsidRDefault="00CF7CE2" w:rsidP="00CF7CE2">
      <w:pPr>
        <w:spacing w:before="112"/>
        <w:ind w:left="212"/>
        <w:rPr>
          <w:sz w:val="20"/>
        </w:rPr>
      </w:pPr>
      <w:r>
        <w:rPr>
          <w:sz w:val="20"/>
        </w:rPr>
        <w:t>Assistenza specialistica per</w:t>
      </w:r>
      <w:r>
        <w:rPr>
          <w:spacing w:val="-13"/>
          <w:sz w:val="20"/>
        </w:rPr>
        <w:t xml:space="preserve"> </w:t>
      </w:r>
      <w:r>
        <w:rPr>
          <w:sz w:val="20"/>
        </w:rPr>
        <w:t>l’autonomia</w:t>
      </w:r>
    </w:p>
    <w:p w14:paraId="141FE9BC" w14:textId="77777777" w:rsidR="00CF7CE2" w:rsidRDefault="00CF7CE2" w:rsidP="00CF7CE2">
      <w:pPr>
        <w:pStyle w:val="Corpotesto"/>
        <w:spacing w:before="3"/>
        <w:rPr>
          <w:sz w:val="17"/>
        </w:rPr>
      </w:pPr>
    </w:p>
    <w:p w14:paraId="27569183" w14:textId="77777777" w:rsidR="00CF7CE2" w:rsidRDefault="00CF7CE2" w:rsidP="00CF7CE2">
      <w:pPr>
        <w:pStyle w:val="Corpotesto"/>
        <w:ind w:left="212"/>
      </w:pPr>
      <w:r>
        <w:rPr>
          <w:u w:val="single"/>
        </w:rPr>
        <w:t>Educazione e sviluppo dell'autonomia,</w:t>
      </w:r>
      <w:r>
        <w:rPr>
          <w:spacing w:val="-16"/>
          <w:u w:val="single"/>
        </w:rPr>
        <w:t xml:space="preserve"> </w:t>
      </w:r>
      <w:r>
        <w:rPr>
          <w:u w:val="single"/>
        </w:rPr>
        <w:t>nella:</w:t>
      </w:r>
    </w:p>
    <w:p w14:paraId="3F191B9E" w14:textId="77777777" w:rsidR="00CF7CE2" w:rsidRDefault="00CF7CE2" w:rsidP="00CF7CE2">
      <w:pPr>
        <w:pStyle w:val="Corpotesto"/>
        <w:spacing w:before="5"/>
        <w:rPr>
          <w:sz w:val="9"/>
        </w:rPr>
      </w:pPr>
    </w:p>
    <w:p w14:paraId="41454BBF" w14:textId="77777777" w:rsidR="00CF7CE2" w:rsidRDefault="00CF7CE2" w:rsidP="00CF7CE2">
      <w:pPr>
        <w:spacing w:before="93"/>
        <w:ind w:left="212"/>
        <w:rPr>
          <w:sz w:val="18"/>
        </w:rPr>
      </w:pPr>
      <w:r>
        <w:rPr>
          <w:i/>
          <w:sz w:val="18"/>
        </w:rPr>
        <w:t xml:space="preserve">cura di sé </w:t>
      </w:r>
      <w:r>
        <w:rPr>
          <w:sz w:val="18"/>
        </w:rPr>
        <w:t>◻</w:t>
      </w:r>
    </w:p>
    <w:p w14:paraId="1A77C5F1" w14:textId="77777777" w:rsidR="00CF7CE2" w:rsidRDefault="00CF7CE2" w:rsidP="00CF7CE2">
      <w:pPr>
        <w:pStyle w:val="Corpotesto"/>
        <w:spacing w:before="3"/>
        <w:rPr>
          <w:sz w:val="17"/>
        </w:rPr>
      </w:pPr>
    </w:p>
    <w:p w14:paraId="7FF16312" w14:textId="77777777" w:rsidR="00CF7CE2" w:rsidRDefault="00CF7CE2" w:rsidP="00CF7CE2">
      <w:pPr>
        <w:tabs>
          <w:tab w:val="left" w:pos="990"/>
        </w:tabs>
        <w:spacing w:before="1"/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6A72B667" w14:textId="77777777" w:rsidR="00CF7CE2" w:rsidRDefault="00CF7CE2" w:rsidP="00CF7CE2">
      <w:pPr>
        <w:pStyle w:val="Corpotesto"/>
        <w:spacing w:before="5"/>
        <w:rPr>
          <w:sz w:val="17"/>
        </w:rPr>
      </w:pPr>
    </w:p>
    <w:p w14:paraId="4DCC79D7" w14:textId="77777777" w:rsidR="00CF7CE2" w:rsidRDefault="00CF7CE2" w:rsidP="00CF7CE2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proofErr w:type="gramStart"/>
      <w:r>
        <w:rPr>
          <w:i/>
          <w:sz w:val="18"/>
        </w:rPr>
        <w:t>altro</w:t>
      </w:r>
      <w:proofErr w:type="gramEnd"/>
      <w:r>
        <w:rPr>
          <w:i/>
          <w:sz w:val="18"/>
        </w:rPr>
        <w:tab/>
      </w:r>
      <w:r>
        <w:rPr>
          <w:sz w:val="18"/>
        </w:rPr>
        <w:t xml:space="preserve">◻  </w:t>
      </w:r>
      <w:r>
        <w:rPr>
          <w:spacing w:val="40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14:paraId="712A822C" w14:textId="77777777" w:rsidR="00CF7CE2" w:rsidRDefault="00CF7CE2" w:rsidP="00CF7CE2">
      <w:pPr>
        <w:pStyle w:val="Corpotesto"/>
        <w:ind w:left="212" w:right="210"/>
        <w:jc w:val="both"/>
      </w:pPr>
      <w:r>
        <w:t>(*) Le risorse professionali da destinare all'assistenza, all'autonomia e alla comunicazione sono attribuite dagli Enti preposti, tenuto conto del principio di accomodamento ragionevole e sulla base delle richieste complessive formulate dai Dirigenti scolastici, secondo le modalità attuative e gli standard qualitativi previsti nell'accordo di cui all'articolo 3, comma 5-</w:t>
      </w:r>
      <w:r>
        <w:rPr>
          <w:i/>
        </w:rPr>
        <w:t xml:space="preserve">bis </w:t>
      </w:r>
      <w:r>
        <w:t xml:space="preserve">del </w:t>
      </w:r>
      <w:proofErr w:type="spellStart"/>
      <w:r>
        <w:t>DLgs</w:t>
      </w:r>
      <w:proofErr w:type="spellEnd"/>
      <w:r>
        <w:t xml:space="preserve"> 66/2017.</w:t>
      </w:r>
    </w:p>
    <w:p w14:paraId="06D0CD18" w14:textId="77777777" w:rsidR="00CF7CE2" w:rsidRDefault="00CF7CE2" w:rsidP="00CF7CE2">
      <w:pPr>
        <w:jc w:val="both"/>
        <w:sectPr w:rsidR="00CF7CE2">
          <w:pgSz w:w="11910" w:h="16840"/>
          <w:pgMar w:top="1480" w:right="920" w:bottom="1200" w:left="920" w:header="0" w:footer="1003" w:gutter="0"/>
          <w:cols w:space="720"/>
        </w:sectPr>
      </w:pPr>
    </w:p>
    <w:p w14:paraId="1358D5FB" w14:textId="77777777" w:rsidR="00CF7CE2" w:rsidRDefault="00CF7CE2" w:rsidP="00CF7CE2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2FD883DF" wp14:editId="2047D064">
                <wp:extent cx="6264910" cy="186055"/>
                <wp:effectExtent l="6350" t="12700" r="5715" b="10795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60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6B6D1" w14:textId="77777777" w:rsidR="00CF7CE2" w:rsidRDefault="00CF7CE2" w:rsidP="00CF7CE2">
                            <w:pPr>
                              <w:pStyle w:val="Corpotesto"/>
                              <w:spacing w:before="20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Assistenza di base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 azioni di mera assistenza materiale, non riconducibili ad 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883DF" id="_x0000_s1036" type="#_x0000_t202" style="width:493.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" fillcolor="#ffc000" strokeweight=".48pt">
                <v:textbox inset="0,0,0,0">
                  <w:txbxContent>
                    <w:p w14:paraId="7D66B6D1" w14:textId="77777777" w:rsidR="00CF7CE2" w:rsidRDefault="00CF7CE2" w:rsidP="00CF7CE2">
                      <w:pPr>
                        <w:pStyle w:val="Corpotesto"/>
                        <w:spacing w:before="20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 xml:space="preserve">Assistenza di base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 azioni di mera assistenza materiale, non riconducibili ad 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15C3DE" w14:textId="77777777" w:rsidR="00CF7CE2" w:rsidRDefault="00CF7CE2" w:rsidP="00CF7CE2">
      <w:pPr>
        <w:pStyle w:val="Corpotesto"/>
        <w:spacing w:before="8"/>
        <w:rPr>
          <w:sz w:val="28"/>
        </w:rPr>
      </w:pPr>
    </w:p>
    <w:p w14:paraId="2807F2A4" w14:textId="77777777" w:rsidR="00CF7CE2" w:rsidRDefault="00CF7CE2" w:rsidP="00CF7CE2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53F452FF" w14:textId="77777777" w:rsidR="00CF7CE2" w:rsidRDefault="00CF7CE2" w:rsidP="00CF7CE2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5F20DD2C" w14:textId="77777777" w:rsidR="00CF7CE2" w:rsidRDefault="00CF7CE2" w:rsidP="00CF7CE2">
      <w:pPr>
        <w:tabs>
          <w:tab w:val="left" w:pos="1475"/>
        </w:tabs>
        <w:spacing w:before="118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0AD1C757" w14:textId="77777777" w:rsidR="00CF7CE2" w:rsidRDefault="00CF7CE2" w:rsidP="00CF7CE2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z w:val="20"/>
        </w:rPr>
        <w:t>◻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(specificare…</w:t>
      </w:r>
      <w:r>
        <w:rPr>
          <w:i/>
          <w:sz w:val="20"/>
        </w:rPr>
        <w:tab/>
        <w:t>)</w:t>
      </w:r>
    </w:p>
    <w:p w14:paraId="24AAF1F2" w14:textId="4D108CB5" w:rsidR="00CF7CE2" w:rsidRDefault="00CF7CE2"/>
    <w:p w14:paraId="0EF2D3A6" w14:textId="77777777" w:rsidR="00CF7CE2" w:rsidRDefault="00CF7CE2"/>
    <w:sectPr w:rsidR="00CF7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7749D" w14:textId="77777777" w:rsidR="0013094F" w:rsidRDefault="0013094F">
      <w:pPr>
        <w:spacing w:after="0" w:line="240" w:lineRule="auto"/>
      </w:pPr>
      <w:r>
        <w:separator/>
      </w:r>
    </w:p>
  </w:endnote>
  <w:endnote w:type="continuationSeparator" w:id="0">
    <w:p w14:paraId="04CB1D1D" w14:textId="77777777" w:rsidR="0013094F" w:rsidRDefault="0013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A11F6" w14:textId="77777777" w:rsidR="00CF3397" w:rsidRDefault="00CF7C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48BE3F" wp14:editId="0CB72831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6D995" w14:textId="77777777" w:rsidR="00CF3397" w:rsidRDefault="00CF7CE2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61DE">
                            <w:rPr>
                              <w:rFonts w:ascii="Carlito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8BE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30.1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cFqw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" filled="f" stroked="f">
              <v:textbox inset="0,0,0,0">
                <w:txbxContent>
                  <w:p w14:paraId="2B36D995" w14:textId="77777777" w:rsidR="00CF3397" w:rsidRDefault="00CF7CE2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61DE">
                      <w:rPr>
                        <w:rFonts w:ascii="Carlito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8E7D7" w14:textId="77777777" w:rsidR="00CF7CE2" w:rsidRDefault="00CF7C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649925" wp14:editId="1653C8E8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23FA7" w14:textId="77777777" w:rsidR="00CF7CE2" w:rsidRDefault="00CF7CE2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61DE">
                            <w:rPr>
                              <w:rFonts w:ascii="Carlito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49925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30.15pt;margin-top:780.8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vjrwIAALA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" filled="f" stroked="f">
              <v:textbox inset="0,0,0,0">
                <w:txbxContent>
                  <w:p w14:paraId="7E123FA7" w14:textId="77777777" w:rsidR="00CF7CE2" w:rsidRDefault="00CF7CE2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61DE">
                      <w:rPr>
                        <w:rFonts w:ascii="Carlito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6E25A" w14:textId="77777777" w:rsidR="0013094F" w:rsidRDefault="0013094F">
      <w:pPr>
        <w:spacing w:after="0" w:line="240" w:lineRule="auto"/>
      </w:pPr>
      <w:r>
        <w:separator/>
      </w:r>
    </w:p>
  </w:footnote>
  <w:footnote w:type="continuationSeparator" w:id="0">
    <w:p w14:paraId="333ADEE9" w14:textId="77777777" w:rsidR="0013094F" w:rsidRDefault="0013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3A502A4"/>
    <w:multiLevelType w:val="hybridMultilevel"/>
    <w:tmpl w:val="1A9E792A"/>
    <w:lvl w:ilvl="0" w:tplc="B6C2CD04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A9A939E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96744418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CC126280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3D740B5E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634480A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3FAC2C4A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66B25076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2E803F32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8AE4E41"/>
    <w:multiLevelType w:val="hybridMultilevel"/>
    <w:tmpl w:val="99722534"/>
    <w:lvl w:ilvl="0" w:tplc="C14AB6F0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D6C9C6A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25FC9992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1F56AE50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D9C6087C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DC1CBB0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B7826C32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18748F4E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20583898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D"/>
    <w:rsid w:val="000175EB"/>
    <w:rsid w:val="0013094F"/>
    <w:rsid w:val="00181ED6"/>
    <w:rsid w:val="002351F0"/>
    <w:rsid w:val="0026686C"/>
    <w:rsid w:val="0029166B"/>
    <w:rsid w:val="00330B5C"/>
    <w:rsid w:val="0039790F"/>
    <w:rsid w:val="00454561"/>
    <w:rsid w:val="00596ABD"/>
    <w:rsid w:val="005D7B28"/>
    <w:rsid w:val="00763245"/>
    <w:rsid w:val="00767668"/>
    <w:rsid w:val="007B0098"/>
    <w:rsid w:val="009C540A"/>
    <w:rsid w:val="009C61DE"/>
    <w:rsid w:val="00A07C46"/>
    <w:rsid w:val="00A45776"/>
    <w:rsid w:val="00BD6551"/>
    <w:rsid w:val="00CD4A9B"/>
    <w:rsid w:val="00CE2673"/>
    <w:rsid w:val="00CE2F97"/>
    <w:rsid w:val="00CF7CE2"/>
    <w:rsid w:val="00D52EBB"/>
    <w:rsid w:val="00D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A632"/>
  <w15:chartTrackingRefBased/>
  <w15:docId w15:val="{5247DCF7-0E69-42C4-8E0A-1C32ED65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A9B"/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CD4A9B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7C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4A9B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4A9B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D4A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F7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7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F7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C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7C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customStyle="1" w:styleId="Standard">
    <w:name w:val="Standard"/>
    <w:rsid w:val="002916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0400t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ric80400t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Galli</dc:creator>
  <cp:keywords/>
  <dc:description/>
  <cp:lastModifiedBy>Carlo Galli</cp:lastModifiedBy>
  <cp:revision>20</cp:revision>
  <dcterms:created xsi:type="dcterms:W3CDTF">2021-04-28T13:22:00Z</dcterms:created>
  <dcterms:modified xsi:type="dcterms:W3CDTF">2021-07-05T12:08:00Z</dcterms:modified>
</cp:coreProperties>
</file>