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49718" w14:textId="77777777" w:rsidR="001E6602" w:rsidRDefault="00B47E3F" w:rsidP="00BB77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ind w:left="0" w:hanging="2"/>
        <w:jc w:val="center"/>
        <w:rPr>
          <w:rFonts w:ascii="Verdana" w:eastAsia="Verdana" w:hAnsi="Verdana" w:cs="Verdana"/>
          <w:color w:val="17365D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hidden="0" allowOverlap="1" wp14:anchorId="33674ED6" wp14:editId="1D4842A2">
            <wp:simplePos x="0" y="0"/>
            <wp:positionH relativeFrom="column">
              <wp:posOffset>3102610</wp:posOffset>
            </wp:positionH>
            <wp:positionV relativeFrom="paragraph">
              <wp:posOffset>-103505</wp:posOffset>
            </wp:positionV>
            <wp:extent cx="452120" cy="502920"/>
            <wp:effectExtent l="0" t="0" r="5080" b="0"/>
            <wp:wrapSquare wrapText="bothSides" distT="0" distB="0" distL="114300" distR="114300"/>
            <wp:docPr id="102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120" cy="502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9252FD0" w14:textId="77777777" w:rsidR="001E6602" w:rsidRDefault="001E6602" w:rsidP="00BB77A4">
      <w:pPr>
        <w:tabs>
          <w:tab w:val="center" w:pos="4819"/>
          <w:tab w:val="right" w:pos="9638"/>
        </w:tabs>
        <w:ind w:left="0" w:hanging="2"/>
        <w:jc w:val="center"/>
        <w:rPr>
          <w:rFonts w:ascii="Verdana" w:eastAsia="Verdana" w:hAnsi="Verdana" w:cs="Verdana"/>
          <w:b/>
        </w:rPr>
      </w:pPr>
    </w:p>
    <w:p w14:paraId="32A80BF7" w14:textId="727DDEA5" w:rsidR="001E6602" w:rsidRDefault="00B47E3F" w:rsidP="007C59BB">
      <w:pPr>
        <w:tabs>
          <w:tab w:val="center" w:pos="4819"/>
          <w:tab w:val="right" w:pos="9638"/>
        </w:tabs>
        <w:spacing w:after="0" w:line="240" w:lineRule="auto"/>
        <w:ind w:left="0" w:hanging="2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ISTITUTO COMPRENSIVO</w:t>
      </w:r>
    </w:p>
    <w:p w14:paraId="73DFCE8E" w14:textId="61D36756" w:rsidR="001E6602" w:rsidRDefault="00B47E3F" w:rsidP="007C59BB">
      <w:pPr>
        <w:tabs>
          <w:tab w:val="center" w:pos="4819"/>
          <w:tab w:val="right" w:pos="9638"/>
        </w:tabs>
        <w:spacing w:after="0" w:line="240" w:lineRule="auto"/>
        <w:ind w:left="0" w:hanging="2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DI SCUOLA DELL’INFANZIA, PRIMARIA  E SECONDARIA DI PRIMO GRADO</w:t>
      </w:r>
    </w:p>
    <w:p w14:paraId="6C0416E4" w14:textId="77777777" w:rsidR="001E6602" w:rsidRDefault="00B47E3F" w:rsidP="007C59BB">
      <w:pPr>
        <w:tabs>
          <w:tab w:val="center" w:pos="4819"/>
          <w:tab w:val="right" w:pos="9638"/>
        </w:tabs>
        <w:spacing w:after="0" w:line="240" w:lineRule="auto"/>
        <w:ind w:left="0" w:hanging="2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“G. MARCONI”</w:t>
      </w:r>
    </w:p>
    <w:p w14:paraId="73EF2C06" w14:textId="77777777" w:rsidR="001E6602" w:rsidRPr="007C59BB" w:rsidRDefault="00B47E3F" w:rsidP="007C59BB">
      <w:pPr>
        <w:tabs>
          <w:tab w:val="center" w:pos="4819"/>
          <w:tab w:val="right" w:pos="9638"/>
          <w:tab w:val="left" w:pos="440"/>
          <w:tab w:val="center" w:pos="4535"/>
        </w:tabs>
        <w:spacing w:after="0" w:line="240" w:lineRule="auto"/>
        <w:ind w:left="0" w:hanging="2"/>
        <w:jc w:val="center"/>
        <w:rPr>
          <w:rFonts w:ascii="Verdana" w:eastAsia="Verdana" w:hAnsi="Verdana" w:cs="Verdana"/>
          <w:sz w:val="18"/>
          <w:szCs w:val="18"/>
        </w:rPr>
      </w:pPr>
      <w:r w:rsidRPr="007C59BB">
        <w:rPr>
          <w:rFonts w:ascii="Verdana" w:eastAsia="Verdana" w:hAnsi="Verdana" w:cs="Verdana"/>
          <w:sz w:val="18"/>
          <w:szCs w:val="18"/>
        </w:rPr>
        <w:t>Viale G. Rossini, 87 - 05100 TERNI</w:t>
      </w:r>
    </w:p>
    <w:p w14:paraId="3978E47B" w14:textId="77777777" w:rsidR="001E6602" w:rsidRPr="007C59BB" w:rsidRDefault="00B47E3F" w:rsidP="007C59BB">
      <w:pPr>
        <w:tabs>
          <w:tab w:val="center" w:pos="4819"/>
          <w:tab w:val="right" w:pos="9638"/>
          <w:tab w:val="left" w:pos="440"/>
          <w:tab w:val="center" w:pos="4535"/>
        </w:tabs>
        <w:spacing w:after="0" w:line="240" w:lineRule="auto"/>
        <w:ind w:left="0" w:hanging="2"/>
        <w:jc w:val="center"/>
        <w:rPr>
          <w:rFonts w:ascii="Verdana" w:eastAsia="Verdana" w:hAnsi="Verdana" w:cs="Verdana"/>
          <w:sz w:val="18"/>
          <w:szCs w:val="18"/>
        </w:rPr>
      </w:pPr>
      <w:r w:rsidRPr="007C59BB">
        <w:rPr>
          <w:rFonts w:ascii="Verdana" w:eastAsia="Verdana" w:hAnsi="Verdana" w:cs="Verdana"/>
          <w:sz w:val="18"/>
          <w:szCs w:val="18"/>
        </w:rPr>
        <w:t>Tel. 0744-220982  Fax 0744-274699 – Cod. Fisc. 80004470557</w:t>
      </w:r>
    </w:p>
    <w:p w14:paraId="4521E183" w14:textId="07CE81AF" w:rsidR="007C59BB" w:rsidRPr="007C59BB" w:rsidRDefault="00B47E3F" w:rsidP="007C59BB">
      <w:pPr>
        <w:ind w:left="0" w:hanging="2"/>
        <w:jc w:val="center"/>
        <w:rPr>
          <w:rFonts w:ascii="Verdana" w:eastAsia="Verdana" w:hAnsi="Verdana" w:cs="Verdana"/>
          <w:sz w:val="18"/>
          <w:szCs w:val="18"/>
        </w:rPr>
      </w:pPr>
      <w:r w:rsidRPr="007C59BB">
        <w:rPr>
          <w:rFonts w:ascii="Verdana" w:eastAsia="Verdana" w:hAnsi="Verdana" w:cs="Verdana"/>
          <w:sz w:val="18"/>
          <w:szCs w:val="18"/>
        </w:rPr>
        <w:t xml:space="preserve">e-mail: </w:t>
      </w:r>
      <w:hyperlink r:id="rId9">
        <w:r w:rsidRPr="007C59BB">
          <w:rPr>
            <w:rFonts w:ascii="Verdana" w:eastAsia="Verdana" w:hAnsi="Verdana" w:cs="Verdana"/>
            <w:sz w:val="18"/>
            <w:szCs w:val="18"/>
          </w:rPr>
          <w:t>tric80400t@istruzione.it</w:t>
        </w:r>
      </w:hyperlink>
      <w:r w:rsidRPr="007C59BB">
        <w:rPr>
          <w:rFonts w:ascii="Verdana" w:eastAsia="Verdana" w:hAnsi="Verdana" w:cs="Verdana"/>
          <w:sz w:val="18"/>
          <w:szCs w:val="18"/>
        </w:rPr>
        <w:t xml:space="preserve"> </w:t>
      </w:r>
      <w:r w:rsidR="007C59BB" w:rsidRPr="007C59BB">
        <w:rPr>
          <w:rFonts w:ascii="Verdana" w:eastAsia="Verdana" w:hAnsi="Verdana" w:cs="Verdana"/>
          <w:sz w:val="18"/>
          <w:szCs w:val="18"/>
        </w:rPr>
        <w:t xml:space="preserve"> sito web: icmarconiterni.edu.it</w:t>
      </w:r>
    </w:p>
    <w:p w14:paraId="6DE217BA" w14:textId="3FD53C7A" w:rsidR="001E6602" w:rsidRPr="007C59BB" w:rsidRDefault="001E6602" w:rsidP="00BB77A4">
      <w:pPr>
        <w:tabs>
          <w:tab w:val="center" w:pos="4819"/>
          <w:tab w:val="right" w:pos="9638"/>
          <w:tab w:val="left" w:pos="440"/>
          <w:tab w:val="center" w:pos="4535"/>
        </w:tabs>
        <w:spacing w:after="0" w:line="240" w:lineRule="auto"/>
        <w:ind w:left="0" w:hanging="2"/>
        <w:jc w:val="center"/>
        <w:rPr>
          <w:b/>
          <w:color w:val="17365D"/>
          <w:sz w:val="18"/>
          <w:szCs w:val="18"/>
        </w:rPr>
      </w:pPr>
    </w:p>
    <w:p w14:paraId="15B51AA2" w14:textId="77777777" w:rsidR="001E6602" w:rsidRDefault="001E6602" w:rsidP="00BB7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rPr>
          <w:color w:val="000000"/>
          <w:sz w:val="40"/>
          <w:szCs w:val="40"/>
        </w:rPr>
      </w:pPr>
    </w:p>
    <w:p w14:paraId="5FCB673B" w14:textId="77777777" w:rsidR="001E6602" w:rsidRDefault="001E6602" w:rsidP="00BB7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hanging="5"/>
        <w:jc w:val="center"/>
        <w:rPr>
          <w:b/>
          <w:sz w:val="48"/>
          <w:szCs w:val="48"/>
        </w:rPr>
      </w:pPr>
      <w:bookmarkStart w:id="0" w:name="_GoBack"/>
      <w:bookmarkEnd w:id="0"/>
    </w:p>
    <w:p w14:paraId="19442CFC" w14:textId="77777777" w:rsidR="001E6602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hanging="5"/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</w:t>
      </w:r>
      <w:r>
        <w:rPr>
          <w:color w:val="000000"/>
          <w:sz w:val="48"/>
          <w:szCs w:val="48"/>
        </w:rPr>
        <w:t xml:space="preserve">IANO </w:t>
      </w:r>
      <w:r>
        <w:rPr>
          <w:b/>
          <w:color w:val="000000"/>
          <w:sz w:val="48"/>
          <w:szCs w:val="48"/>
        </w:rPr>
        <w:t>D</w:t>
      </w:r>
      <w:r>
        <w:rPr>
          <w:color w:val="000000"/>
          <w:sz w:val="48"/>
          <w:szCs w:val="48"/>
        </w:rPr>
        <w:t xml:space="preserve">IDATTICO </w:t>
      </w:r>
      <w:r>
        <w:rPr>
          <w:b/>
          <w:color w:val="000000"/>
          <w:sz w:val="48"/>
          <w:szCs w:val="48"/>
        </w:rPr>
        <w:t>P</w:t>
      </w:r>
      <w:r>
        <w:rPr>
          <w:color w:val="000000"/>
          <w:sz w:val="48"/>
          <w:szCs w:val="48"/>
        </w:rPr>
        <w:t>ERSONALIZZATO</w:t>
      </w:r>
    </w:p>
    <w:p w14:paraId="677E7E43" w14:textId="0F5CA8BD" w:rsidR="001E6602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hanging="5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PER ALUNNI BES</w:t>
      </w:r>
    </w:p>
    <w:p w14:paraId="70C21ADF" w14:textId="523973EC" w:rsidR="007C59BB" w:rsidRDefault="007C59BB" w:rsidP="00BB7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hanging="5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(ADHD)</w:t>
      </w:r>
    </w:p>
    <w:p w14:paraId="7ABEAB73" w14:textId="77777777" w:rsidR="001E6602" w:rsidRDefault="001E6602" w:rsidP="00BB7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hanging="5"/>
        <w:rPr>
          <w:color w:val="000000"/>
          <w:sz w:val="48"/>
          <w:szCs w:val="48"/>
        </w:rPr>
      </w:pPr>
    </w:p>
    <w:p w14:paraId="7FC4562E" w14:textId="77777777" w:rsidR="001E6602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hanging="5"/>
        <w:jc w:val="center"/>
        <w:rPr>
          <w:color w:val="000000"/>
          <w:sz w:val="48"/>
          <w:szCs w:val="48"/>
        </w:rPr>
      </w:pPr>
      <w:r>
        <w:rPr>
          <w:noProof/>
          <w:color w:val="000000"/>
          <w:sz w:val="48"/>
          <w:szCs w:val="48"/>
          <w:lang w:eastAsia="it-IT"/>
        </w:rPr>
        <w:drawing>
          <wp:inline distT="0" distB="0" distL="114300" distR="114300" wp14:anchorId="783100FD" wp14:editId="0AFFD656">
            <wp:extent cx="3267986" cy="2743200"/>
            <wp:effectExtent l="0" t="0" r="8890" b="0"/>
            <wp:docPr id="1026" name="image1.jpg" descr="http://www.iisfalcone-righi.gov.it/wp-content/uploads/2013/11/B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www.iisfalcone-righi.gov.it/wp-content/uploads/2013/11/BES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6228" cy="2741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2B2935" w14:textId="77777777" w:rsidR="001E6602" w:rsidRDefault="001E6602" w:rsidP="00BB7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hanging="5"/>
        <w:jc w:val="center"/>
        <w:rPr>
          <w:color w:val="000000"/>
          <w:sz w:val="48"/>
          <w:szCs w:val="48"/>
        </w:rPr>
      </w:pPr>
    </w:p>
    <w:p w14:paraId="54D8B1E4" w14:textId="77777777" w:rsidR="001E6602" w:rsidRDefault="001E6602" w:rsidP="00BB7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182D574A" w14:textId="0120F835" w:rsidR="001E6602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BES -Dir. Min. 27/12/2012; C.M. n. 8 del  6/03/2013</w:t>
      </w:r>
    </w:p>
    <w:p w14:paraId="68DECA11" w14:textId="45FACC96" w:rsidR="007C59BB" w:rsidRDefault="007C59BB" w:rsidP="00BB7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  <w:sz w:val="24"/>
          <w:szCs w:val="24"/>
        </w:rPr>
      </w:pPr>
    </w:p>
    <w:p w14:paraId="418776B3" w14:textId="04E19390" w:rsidR="007C59BB" w:rsidRDefault="007C59BB" w:rsidP="00BB7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  <w:sz w:val="24"/>
          <w:szCs w:val="24"/>
        </w:rPr>
      </w:pPr>
    </w:p>
    <w:p w14:paraId="5CE6A951" w14:textId="17FA7680" w:rsidR="007C59BB" w:rsidRDefault="007C59BB" w:rsidP="00BB7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  <w:sz w:val="24"/>
          <w:szCs w:val="24"/>
        </w:rPr>
      </w:pPr>
    </w:p>
    <w:p w14:paraId="7EA0B974" w14:textId="76F796BE" w:rsidR="007C59BB" w:rsidRDefault="007C59BB" w:rsidP="00BB7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  <w:sz w:val="24"/>
          <w:szCs w:val="24"/>
        </w:rPr>
      </w:pPr>
    </w:p>
    <w:p w14:paraId="135EDDC1" w14:textId="396DE9CA" w:rsidR="007C59BB" w:rsidRDefault="007C59BB" w:rsidP="00BB7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  <w:sz w:val="24"/>
          <w:szCs w:val="24"/>
        </w:rPr>
      </w:pPr>
    </w:p>
    <w:p w14:paraId="48AEB875" w14:textId="71E744AE" w:rsidR="007C59BB" w:rsidRDefault="007C59BB" w:rsidP="00BB7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  <w:sz w:val="24"/>
          <w:szCs w:val="24"/>
        </w:rPr>
      </w:pPr>
    </w:p>
    <w:p w14:paraId="5042C1CB" w14:textId="2C1168E1" w:rsidR="007C59BB" w:rsidRDefault="007C59BB" w:rsidP="00BB7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  <w:sz w:val="24"/>
          <w:szCs w:val="24"/>
        </w:rPr>
      </w:pPr>
    </w:p>
    <w:p w14:paraId="32F15B4D" w14:textId="77777777" w:rsidR="007C59BB" w:rsidRDefault="007C59BB" w:rsidP="00BB7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1D2EE0FB" w14:textId="77777777" w:rsidR="001E6602" w:rsidRDefault="00B47E3F" w:rsidP="00BB77A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lastRenderedPageBreak/>
        <w:t>DATI RELATIVI ALL’ALUNNO</w:t>
      </w:r>
    </w:p>
    <w:p w14:paraId="2A79BE4D" w14:textId="77777777" w:rsidR="001E6602" w:rsidRDefault="00B47E3F" w:rsidP="00BB77A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Cognome ………………………………………</w:t>
      </w:r>
      <w:r>
        <w:rPr>
          <w:rFonts w:ascii="Verdana" w:eastAsia="Verdana" w:hAnsi="Verdana" w:cs="Verdana"/>
          <w:sz w:val="24"/>
          <w:szCs w:val="24"/>
        </w:rPr>
        <w:t>……</w:t>
      </w:r>
      <w:r>
        <w:rPr>
          <w:rFonts w:ascii="Verdana" w:eastAsia="Verdana" w:hAnsi="Verdana" w:cs="Verdana"/>
          <w:color w:val="000000"/>
          <w:sz w:val="24"/>
          <w:szCs w:val="24"/>
        </w:rPr>
        <w:t>..………    Nome ………</w:t>
      </w:r>
      <w:r>
        <w:rPr>
          <w:rFonts w:ascii="Verdana" w:eastAsia="Verdana" w:hAnsi="Verdana" w:cs="Verdana"/>
          <w:sz w:val="24"/>
          <w:szCs w:val="24"/>
        </w:rPr>
        <w:t>………</w:t>
      </w:r>
      <w:r>
        <w:rPr>
          <w:rFonts w:ascii="Verdana" w:eastAsia="Verdana" w:hAnsi="Verdana" w:cs="Verdana"/>
          <w:color w:val="000000"/>
          <w:sz w:val="24"/>
          <w:szCs w:val="24"/>
        </w:rPr>
        <w:t>..……</w:t>
      </w:r>
      <w:r>
        <w:rPr>
          <w:rFonts w:ascii="Verdana" w:eastAsia="Verdana" w:hAnsi="Verdana" w:cs="Verdana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z w:val="24"/>
          <w:szCs w:val="24"/>
        </w:rPr>
        <w:t>.………………………</w:t>
      </w:r>
    </w:p>
    <w:p w14:paraId="1B865489" w14:textId="77777777" w:rsidR="001E6602" w:rsidRDefault="00B47E3F" w:rsidP="00BB77A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Nato/a a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  ……………………………………………</w:t>
      </w:r>
      <w:r>
        <w:rPr>
          <w:rFonts w:ascii="Verdana" w:eastAsia="Verdana" w:hAnsi="Verdana" w:cs="Verdana"/>
          <w:sz w:val="24"/>
          <w:szCs w:val="24"/>
        </w:rPr>
        <w:t>…………</w:t>
      </w:r>
      <w:r>
        <w:rPr>
          <w:rFonts w:ascii="Verdana" w:eastAsia="Verdana" w:hAnsi="Verdana" w:cs="Verdana"/>
          <w:color w:val="000000"/>
          <w:sz w:val="24"/>
          <w:szCs w:val="24"/>
        </w:rPr>
        <w:t>...…</w:t>
      </w:r>
      <w:r>
        <w:rPr>
          <w:rFonts w:ascii="Verdana" w:eastAsia="Verdana" w:hAnsi="Verdana" w:cs="Verdana"/>
          <w:sz w:val="24"/>
          <w:szCs w:val="24"/>
        </w:rPr>
        <w:t>………</w:t>
      </w:r>
      <w:r>
        <w:rPr>
          <w:rFonts w:ascii="Verdana" w:eastAsia="Verdana" w:hAnsi="Verdana" w:cs="Verdana"/>
          <w:color w:val="000000"/>
          <w:sz w:val="24"/>
          <w:szCs w:val="24"/>
        </w:rPr>
        <w:t>.……   il ………</w:t>
      </w:r>
      <w:r>
        <w:rPr>
          <w:rFonts w:ascii="Verdana" w:eastAsia="Verdana" w:hAnsi="Verdana" w:cs="Verdana"/>
          <w:sz w:val="24"/>
          <w:szCs w:val="24"/>
        </w:rPr>
        <w:t>………</w:t>
      </w:r>
      <w:r>
        <w:rPr>
          <w:rFonts w:ascii="Verdana" w:eastAsia="Verdana" w:hAnsi="Verdana" w:cs="Verdana"/>
          <w:color w:val="000000"/>
          <w:sz w:val="24"/>
          <w:szCs w:val="24"/>
        </w:rPr>
        <w:t>.……………..</w:t>
      </w:r>
    </w:p>
    <w:p w14:paraId="0B65C6F7" w14:textId="77777777" w:rsidR="001E6602" w:rsidRDefault="00B47E3F" w:rsidP="00BB77A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Plesso  ……………………………………………………</w:t>
      </w:r>
      <w:r>
        <w:rPr>
          <w:rFonts w:ascii="Verdana" w:eastAsia="Verdana" w:hAnsi="Verdana" w:cs="Verdana"/>
          <w:sz w:val="24"/>
          <w:szCs w:val="24"/>
        </w:rPr>
        <w:t>…...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 Classe ……………  A</w:t>
      </w:r>
      <w:r>
        <w:rPr>
          <w:rFonts w:ascii="Verdana" w:eastAsia="Verdana" w:hAnsi="Verdana" w:cs="Verdana"/>
          <w:sz w:val="24"/>
          <w:szCs w:val="24"/>
        </w:rPr>
        <w:t>.S.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………………………</w:t>
      </w:r>
    </w:p>
    <w:p w14:paraId="5A8EB83D" w14:textId="156827D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 xml:space="preserve">TIPOLOGIA DI BES: situazione di difficoltà o svantaggio </w:t>
      </w:r>
      <w:r w:rsidRPr="00BB77A4">
        <w:rPr>
          <w:rFonts w:asciiTheme="majorHAnsi" w:eastAsia="Verdana" w:hAnsiTheme="majorHAnsi" w:cstheme="majorHAnsi"/>
          <w:color w:val="000000"/>
        </w:rPr>
        <w:t>(A-D-E-F barrare solo se riconosciuti da enti competenti e/o da specialisti)</w:t>
      </w:r>
    </w:p>
    <w:p w14:paraId="303ED314" w14:textId="77777777" w:rsidR="001E6602" w:rsidRPr="00BB77A4" w:rsidRDefault="00B47E3F" w:rsidP="00BB77A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Svantaggio socio economico</w:t>
      </w:r>
    </w:p>
    <w:p w14:paraId="753474B6" w14:textId="77777777" w:rsidR="001E6602" w:rsidRPr="00BB77A4" w:rsidRDefault="00B47E3F" w:rsidP="00BB77A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Svantaggio linguistico e culturale</w:t>
      </w:r>
    </w:p>
    <w:p w14:paraId="786E7123" w14:textId="77777777" w:rsidR="001E6602" w:rsidRPr="00BB77A4" w:rsidRDefault="00B47E3F" w:rsidP="00BB77A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Difficoltà di apprendimento</w:t>
      </w:r>
    </w:p>
    <w:p w14:paraId="3FF731D8" w14:textId="07DDD0DB" w:rsidR="001E6602" w:rsidRPr="00BB77A4" w:rsidRDefault="007C59BB" w:rsidP="00BB77A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>
        <w:rPr>
          <w:rFonts w:asciiTheme="majorHAnsi" w:eastAsia="Verdana" w:hAnsiTheme="majorHAnsi" w:cstheme="majorHAnsi"/>
          <w:color w:val="000000"/>
        </w:rPr>
        <w:t>(ADHD)-</w:t>
      </w:r>
      <w:r w:rsidR="00B47E3F" w:rsidRPr="00BB77A4">
        <w:rPr>
          <w:rFonts w:asciiTheme="majorHAnsi" w:eastAsia="Verdana" w:hAnsiTheme="majorHAnsi" w:cstheme="majorHAnsi"/>
          <w:color w:val="000000"/>
        </w:rPr>
        <w:t xml:space="preserve">Disagio psicologico e comportamentale/Difficoltà relazionali </w:t>
      </w:r>
    </w:p>
    <w:p w14:paraId="093FF520" w14:textId="77777777" w:rsidR="001E6602" w:rsidRPr="00BB77A4" w:rsidRDefault="00B47E3F" w:rsidP="00BB77A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Difficoltà familiari</w:t>
      </w:r>
    </w:p>
    <w:p w14:paraId="75AB954D" w14:textId="77777777" w:rsidR="001E6602" w:rsidRPr="00BB77A4" w:rsidRDefault="00B47E3F" w:rsidP="00BB77A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Problemi di salute</w:t>
      </w:r>
    </w:p>
    <w:p w14:paraId="528BB284" w14:textId="7777777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Altro ………………………………………………………………………………………………………………………</w:t>
      </w:r>
    </w:p>
    <w:p w14:paraId="544C626B" w14:textId="7777777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>EVENTUALI INTERVENTI SOCIO EDUCATIVI E RIABILITATIVI</w:t>
      </w:r>
    </w:p>
    <w:p w14:paraId="1168955D" w14:textId="77777777" w:rsidR="001E6602" w:rsidRPr="00BB77A4" w:rsidRDefault="00B47E3F" w:rsidP="00BB77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Logopedia</w:t>
      </w:r>
    </w:p>
    <w:p w14:paraId="7436D93D" w14:textId="77777777" w:rsidR="001E6602" w:rsidRPr="00BB77A4" w:rsidRDefault="00B47E3F" w:rsidP="00BB77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Psicomotricità</w:t>
      </w:r>
    </w:p>
    <w:p w14:paraId="7738EBCC" w14:textId="77777777" w:rsidR="001E6602" w:rsidRPr="00BB77A4" w:rsidRDefault="00B47E3F" w:rsidP="00BB77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Interventi didattici specifici in strutture esterne</w:t>
      </w:r>
    </w:p>
    <w:p w14:paraId="5DBAEE03" w14:textId="77777777" w:rsidR="001E6602" w:rsidRPr="00BB77A4" w:rsidRDefault="00B47E3F" w:rsidP="00BB77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Interventi sanitari e terapeutici</w:t>
      </w:r>
    </w:p>
    <w:p w14:paraId="6749E17F" w14:textId="73553360" w:rsidR="001E6602" w:rsidRPr="00BB77A4" w:rsidRDefault="00B47E3F" w:rsidP="00BB77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 xml:space="preserve">Altro </w:t>
      </w:r>
      <w:r w:rsidRPr="00BB77A4">
        <w:rPr>
          <w:rFonts w:asciiTheme="majorHAnsi" w:eastAsia="Verdana" w:hAnsiTheme="majorHAnsi" w:cstheme="majorHAnsi"/>
        </w:rPr>
        <w:t>………………….</w:t>
      </w:r>
    </w:p>
    <w:p w14:paraId="185CC15F" w14:textId="7777777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</w:rPr>
        <w:sectPr w:rsidR="001E6602" w:rsidRPr="00BB77A4">
          <w:footerReference w:type="default" r:id="rId11"/>
          <w:pgSz w:w="11906" w:h="16838"/>
          <w:pgMar w:top="720" w:right="720" w:bottom="0" w:left="720" w:header="709" w:footer="709" w:gutter="0"/>
          <w:pgNumType w:start="1"/>
          <w:cols w:space="720"/>
        </w:sectPr>
      </w:pPr>
      <w:r w:rsidRPr="00BB77A4">
        <w:rPr>
          <w:rFonts w:asciiTheme="majorHAnsi" w:eastAsia="Verdana" w:hAnsiTheme="majorHAnsi" w:cstheme="majorHAnsi"/>
          <w:b/>
          <w:color w:val="000000"/>
        </w:rPr>
        <w:t>AUTOSTIMA</w:t>
      </w:r>
    </w:p>
    <w:p w14:paraId="39731322" w14:textId="77777777" w:rsidR="001E6602" w:rsidRPr="00BB77A4" w:rsidRDefault="00B47E3F" w:rsidP="00BB77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Nulla</w:t>
      </w:r>
    </w:p>
    <w:p w14:paraId="0EB1CCFB" w14:textId="0A0D378D" w:rsidR="001E6602" w:rsidRPr="00BB77A4" w:rsidRDefault="00B47E3F" w:rsidP="00BB77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S</w:t>
      </w:r>
      <w:r w:rsidR="007C59BB">
        <w:rPr>
          <w:rFonts w:asciiTheme="majorHAnsi" w:eastAsia="Verdana" w:hAnsiTheme="majorHAnsi" w:cstheme="majorHAnsi"/>
          <w:color w:val="000000"/>
        </w:rPr>
        <w:t>altuaria</w:t>
      </w:r>
    </w:p>
    <w:p w14:paraId="5611738D" w14:textId="77777777" w:rsidR="001E6602" w:rsidRPr="00BB77A4" w:rsidRDefault="00B47E3F" w:rsidP="00BB77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Sufficiente</w:t>
      </w:r>
    </w:p>
    <w:p w14:paraId="768AD52A" w14:textId="77777777" w:rsidR="001E6602" w:rsidRPr="00BB77A4" w:rsidRDefault="00B47E3F" w:rsidP="00BB77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Buona</w:t>
      </w:r>
    </w:p>
    <w:p w14:paraId="4720B082" w14:textId="77777777" w:rsidR="001E6602" w:rsidRPr="00BB77A4" w:rsidRDefault="00B47E3F" w:rsidP="00BB77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Ipervalutazione</w:t>
      </w:r>
    </w:p>
    <w:p w14:paraId="4C2035A1" w14:textId="77777777" w:rsidR="001E6602" w:rsidRPr="00BB77A4" w:rsidRDefault="00BB77A4" w:rsidP="00BB77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  <w:sectPr w:rsidR="001E6602" w:rsidRPr="00BB77A4">
          <w:type w:val="continuous"/>
          <w:pgSz w:w="11906" w:h="16838"/>
          <w:pgMar w:top="720" w:right="720" w:bottom="0" w:left="720" w:header="709" w:footer="709" w:gutter="0"/>
          <w:cols w:num="2" w:space="720" w:equalWidth="0">
            <w:col w:w="4872" w:space="720"/>
            <w:col w:w="4872" w:space="0"/>
          </w:cols>
        </w:sectPr>
      </w:pPr>
      <w:r>
        <w:rPr>
          <w:rFonts w:asciiTheme="majorHAnsi" w:eastAsia="Verdana" w:hAnsiTheme="majorHAnsi" w:cstheme="majorHAnsi"/>
          <w:color w:val="000000"/>
        </w:rPr>
        <w:t>Altro</w:t>
      </w:r>
      <w:r w:rsidR="00B47E3F" w:rsidRPr="00BB77A4">
        <w:rPr>
          <w:rFonts w:asciiTheme="majorHAnsi" w:eastAsia="Verdana" w:hAnsiTheme="majorHAnsi" w:cstheme="majorHAnsi"/>
          <w:color w:val="000000"/>
        </w:rPr>
        <w:t>………………………</w:t>
      </w:r>
    </w:p>
    <w:p w14:paraId="0AB6497E" w14:textId="7777777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>CARATTERISTICHE COMPORTAMENTALI</w:t>
      </w:r>
    </w:p>
    <w:tbl>
      <w:tblPr>
        <w:tblStyle w:val="a"/>
        <w:tblW w:w="10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28"/>
        <w:gridCol w:w="1650"/>
        <w:gridCol w:w="1650"/>
        <w:gridCol w:w="1478"/>
      </w:tblGrid>
      <w:tr w:rsidR="001E6602" w:rsidRPr="00BB77A4" w14:paraId="3639F717" w14:textId="77777777">
        <w:tc>
          <w:tcPr>
            <w:tcW w:w="5828" w:type="dxa"/>
          </w:tcPr>
          <w:p w14:paraId="0E2E1EC0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650" w:type="dxa"/>
          </w:tcPr>
          <w:p w14:paraId="1A5E532A" w14:textId="6F4CD066" w:rsidR="001E6602" w:rsidRPr="00BB77A4" w:rsidRDefault="007C59BB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>
              <w:rPr>
                <w:rFonts w:asciiTheme="majorHAnsi" w:eastAsia="Verdana" w:hAnsiTheme="majorHAnsi" w:cstheme="majorHAnsi"/>
                <w:color w:val="000000"/>
              </w:rPr>
              <w:t>saltuaria</w:t>
            </w:r>
          </w:p>
        </w:tc>
        <w:tc>
          <w:tcPr>
            <w:tcW w:w="1650" w:type="dxa"/>
          </w:tcPr>
          <w:p w14:paraId="2FA93A91" w14:textId="77777777" w:rsidR="001E6602" w:rsidRPr="00BB77A4" w:rsidRDefault="00B47E3F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sufficiente</w:t>
            </w:r>
          </w:p>
        </w:tc>
        <w:tc>
          <w:tcPr>
            <w:tcW w:w="1478" w:type="dxa"/>
          </w:tcPr>
          <w:p w14:paraId="0A388B05" w14:textId="77777777" w:rsidR="001E6602" w:rsidRPr="00BB77A4" w:rsidRDefault="00B47E3F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center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Buona</w:t>
            </w:r>
          </w:p>
        </w:tc>
      </w:tr>
      <w:tr w:rsidR="001E6602" w:rsidRPr="00BB77A4" w14:paraId="727B1273" w14:textId="77777777">
        <w:tc>
          <w:tcPr>
            <w:tcW w:w="5828" w:type="dxa"/>
          </w:tcPr>
          <w:p w14:paraId="68C8F0A4" w14:textId="77777777" w:rsidR="001E6602" w:rsidRPr="00BB77A4" w:rsidRDefault="00B47E3F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Collaborazione e partecipazione</w:t>
            </w:r>
          </w:p>
        </w:tc>
        <w:tc>
          <w:tcPr>
            <w:tcW w:w="1650" w:type="dxa"/>
          </w:tcPr>
          <w:p w14:paraId="7FC4A1C2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650" w:type="dxa"/>
          </w:tcPr>
          <w:p w14:paraId="357E9C0B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478" w:type="dxa"/>
          </w:tcPr>
          <w:p w14:paraId="5535228B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5355D715" w14:textId="77777777">
        <w:tc>
          <w:tcPr>
            <w:tcW w:w="5828" w:type="dxa"/>
          </w:tcPr>
          <w:p w14:paraId="767FAB74" w14:textId="77777777" w:rsidR="001E6602" w:rsidRPr="00BB77A4" w:rsidRDefault="00B47E3F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Relazione con i compagni</w:t>
            </w:r>
          </w:p>
        </w:tc>
        <w:tc>
          <w:tcPr>
            <w:tcW w:w="1650" w:type="dxa"/>
          </w:tcPr>
          <w:p w14:paraId="1AE16DB7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650" w:type="dxa"/>
          </w:tcPr>
          <w:p w14:paraId="553AC099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478" w:type="dxa"/>
          </w:tcPr>
          <w:p w14:paraId="49FB937C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1693DAAA" w14:textId="77777777">
        <w:tc>
          <w:tcPr>
            <w:tcW w:w="5828" w:type="dxa"/>
          </w:tcPr>
          <w:p w14:paraId="1F293512" w14:textId="77777777" w:rsidR="001E6602" w:rsidRPr="00BB77A4" w:rsidRDefault="00B47E3F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Relazione con gli adulti</w:t>
            </w:r>
          </w:p>
        </w:tc>
        <w:tc>
          <w:tcPr>
            <w:tcW w:w="1650" w:type="dxa"/>
          </w:tcPr>
          <w:p w14:paraId="0AE5B15C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650" w:type="dxa"/>
          </w:tcPr>
          <w:p w14:paraId="28D1C448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478" w:type="dxa"/>
          </w:tcPr>
          <w:p w14:paraId="1263B7EE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3BDC0E0A" w14:textId="77777777">
        <w:tc>
          <w:tcPr>
            <w:tcW w:w="5828" w:type="dxa"/>
          </w:tcPr>
          <w:p w14:paraId="41385DE3" w14:textId="77777777" w:rsidR="001E6602" w:rsidRPr="00BB77A4" w:rsidRDefault="00B47E3F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Frequenza scolastica</w:t>
            </w:r>
          </w:p>
        </w:tc>
        <w:tc>
          <w:tcPr>
            <w:tcW w:w="1650" w:type="dxa"/>
          </w:tcPr>
          <w:p w14:paraId="2A7694CC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650" w:type="dxa"/>
          </w:tcPr>
          <w:p w14:paraId="22372CF4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478" w:type="dxa"/>
          </w:tcPr>
          <w:p w14:paraId="39C4541F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5A55D428" w14:textId="77777777">
        <w:tc>
          <w:tcPr>
            <w:tcW w:w="5828" w:type="dxa"/>
          </w:tcPr>
          <w:p w14:paraId="04137B3D" w14:textId="77777777" w:rsidR="001E6602" w:rsidRPr="00BB77A4" w:rsidRDefault="00B47E3F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Accettazione e rispetto delle regole</w:t>
            </w:r>
          </w:p>
        </w:tc>
        <w:tc>
          <w:tcPr>
            <w:tcW w:w="1650" w:type="dxa"/>
          </w:tcPr>
          <w:p w14:paraId="7A6B9252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650" w:type="dxa"/>
          </w:tcPr>
          <w:p w14:paraId="0BD958B7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478" w:type="dxa"/>
          </w:tcPr>
          <w:p w14:paraId="2C2D20F3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7FB481B4" w14:textId="77777777">
        <w:tc>
          <w:tcPr>
            <w:tcW w:w="5828" w:type="dxa"/>
          </w:tcPr>
          <w:p w14:paraId="29B8E01E" w14:textId="77777777" w:rsidR="001E6602" w:rsidRPr="00BB77A4" w:rsidRDefault="00B47E3F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Motivazione al lavoro scolastico</w:t>
            </w:r>
          </w:p>
        </w:tc>
        <w:tc>
          <w:tcPr>
            <w:tcW w:w="1650" w:type="dxa"/>
          </w:tcPr>
          <w:p w14:paraId="347AB3B8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650" w:type="dxa"/>
          </w:tcPr>
          <w:p w14:paraId="624D64FF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478" w:type="dxa"/>
          </w:tcPr>
          <w:p w14:paraId="4E286B98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377D46D5" w14:textId="77777777">
        <w:tc>
          <w:tcPr>
            <w:tcW w:w="5828" w:type="dxa"/>
          </w:tcPr>
          <w:p w14:paraId="4AE0CE47" w14:textId="77777777" w:rsidR="001E6602" w:rsidRPr="00BB77A4" w:rsidRDefault="00B47E3F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Capacità organizzative</w:t>
            </w:r>
          </w:p>
        </w:tc>
        <w:tc>
          <w:tcPr>
            <w:tcW w:w="1650" w:type="dxa"/>
          </w:tcPr>
          <w:p w14:paraId="2D56453F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650" w:type="dxa"/>
          </w:tcPr>
          <w:p w14:paraId="61AB585A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478" w:type="dxa"/>
          </w:tcPr>
          <w:p w14:paraId="05696611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338BB420" w14:textId="77777777">
        <w:tc>
          <w:tcPr>
            <w:tcW w:w="5828" w:type="dxa"/>
          </w:tcPr>
          <w:p w14:paraId="5C133D1B" w14:textId="77777777" w:rsidR="001E6602" w:rsidRPr="00BB77A4" w:rsidRDefault="00B47E3F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Rispetto degli impegni e delle responsabilità</w:t>
            </w:r>
          </w:p>
        </w:tc>
        <w:tc>
          <w:tcPr>
            <w:tcW w:w="1650" w:type="dxa"/>
          </w:tcPr>
          <w:p w14:paraId="691C2BF1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650" w:type="dxa"/>
          </w:tcPr>
          <w:p w14:paraId="78CEB568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478" w:type="dxa"/>
          </w:tcPr>
          <w:p w14:paraId="2D125676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1CA505C7" w14:textId="77777777">
        <w:tc>
          <w:tcPr>
            <w:tcW w:w="5828" w:type="dxa"/>
          </w:tcPr>
          <w:p w14:paraId="1189FF80" w14:textId="77777777" w:rsidR="001E6602" w:rsidRPr="00BB77A4" w:rsidRDefault="00B47E3F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Tolleranza alle frustrazioni</w:t>
            </w:r>
          </w:p>
        </w:tc>
        <w:tc>
          <w:tcPr>
            <w:tcW w:w="1650" w:type="dxa"/>
          </w:tcPr>
          <w:p w14:paraId="761B9D1A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650" w:type="dxa"/>
          </w:tcPr>
          <w:p w14:paraId="1C66D2DA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478" w:type="dxa"/>
          </w:tcPr>
          <w:p w14:paraId="2FB3B7F5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16C1D8DA" w14:textId="77777777">
        <w:tc>
          <w:tcPr>
            <w:tcW w:w="5828" w:type="dxa"/>
          </w:tcPr>
          <w:p w14:paraId="01DB599F" w14:textId="77777777" w:rsidR="001E6602" w:rsidRPr="00BB77A4" w:rsidRDefault="00B47E3F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0"/>
              </w:tabs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Tempi di lavoro</w:t>
            </w:r>
          </w:p>
        </w:tc>
        <w:tc>
          <w:tcPr>
            <w:tcW w:w="1650" w:type="dxa"/>
          </w:tcPr>
          <w:p w14:paraId="5709D053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650" w:type="dxa"/>
          </w:tcPr>
          <w:p w14:paraId="2E89D666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478" w:type="dxa"/>
          </w:tcPr>
          <w:p w14:paraId="78F2D427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69767459" w14:textId="77777777">
        <w:tc>
          <w:tcPr>
            <w:tcW w:w="5828" w:type="dxa"/>
          </w:tcPr>
          <w:p w14:paraId="25A8E044" w14:textId="77777777" w:rsidR="001E6602" w:rsidRPr="00BB77A4" w:rsidRDefault="00B47E3F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Attenzione e concentrazione</w:t>
            </w:r>
          </w:p>
        </w:tc>
        <w:tc>
          <w:tcPr>
            <w:tcW w:w="1650" w:type="dxa"/>
          </w:tcPr>
          <w:p w14:paraId="5AB0459A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650" w:type="dxa"/>
          </w:tcPr>
          <w:p w14:paraId="376B07ED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478" w:type="dxa"/>
          </w:tcPr>
          <w:p w14:paraId="201BE6EA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</w:tbl>
    <w:p w14:paraId="005A7645" w14:textId="3818D28C" w:rsidR="001E6602" w:rsidRDefault="001E6602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</w:p>
    <w:p w14:paraId="2B5212C9" w14:textId="77777777" w:rsidR="007C59BB" w:rsidRPr="00BB77A4" w:rsidRDefault="007C59BB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</w:p>
    <w:p w14:paraId="2977D2D1" w14:textId="20144699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lastRenderedPageBreak/>
        <w:t>ABILIT</w:t>
      </w:r>
      <w:r w:rsidR="007C59BB">
        <w:rPr>
          <w:rFonts w:asciiTheme="majorHAnsi" w:eastAsia="Verdana" w:hAnsiTheme="majorHAnsi" w:cstheme="majorHAnsi"/>
          <w:b/>
          <w:color w:val="000000"/>
        </w:rPr>
        <w:t>A’</w:t>
      </w:r>
      <w:r w:rsidR="00873E4B">
        <w:rPr>
          <w:rFonts w:asciiTheme="majorHAnsi" w:eastAsia="Verdana" w:hAnsiTheme="majorHAnsi" w:cstheme="majorHAnsi"/>
          <w:b/>
          <w:color w:val="000000"/>
        </w:rPr>
        <w:t xml:space="preserve"> </w:t>
      </w:r>
      <w:r w:rsidRPr="00BB77A4">
        <w:rPr>
          <w:rFonts w:asciiTheme="majorHAnsi" w:eastAsia="Verdana" w:hAnsiTheme="majorHAnsi" w:cstheme="majorHAnsi"/>
          <w:b/>
          <w:color w:val="000000"/>
        </w:rPr>
        <w:t>STRUMENTALI</w:t>
      </w:r>
      <w:r w:rsidR="003A3FB1">
        <w:rPr>
          <w:rFonts w:asciiTheme="majorHAnsi" w:eastAsia="Verdana" w:hAnsiTheme="majorHAnsi" w:cstheme="majorHAnsi"/>
          <w:b/>
          <w:color w:val="000000"/>
        </w:rPr>
        <w:t xml:space="preserve"> </w:t>
      </w:r>
      <w:r w:rsidRPr="00BB77A4">
        <w:rPr>
          <w:rFonts w:asciiTheme="majorHAnsi" w:eastAsia="Verdana" w:hAnsiTheme="majorHAnsi" w:cstheme="majorHAnsi"/>
          <w:b/>
          <w:color w:val="000000"/>
        </w:rPr>
        <w:t>(barrare solo se presente la difficoltà)</w:t>
      </w:r>
    </w:p>
    <w:p w14:paraId="74DF53AC" w14:textId="7777777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>LETTURA</w:t>
      </w:r>
    </w:p>
    <w:p w14:paraId="3699DB1B" w14:textId="77777777" w:rsidR="001E6602" w:rsidRPr="00BB77A4" w:rsidRDefault="00B47E3F" w:rsidP="00BB77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Stentata</w:t>
      </w:r>
    </w:p>
    <w:p w14:paraId="47776AC2" w14:textId="77777777" w:rsidR="001E6602" w:rsidRPr="00BB77A4" w:rsidRDefault="00B47E3F" w:rsidP="00BB77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Lenta</w:t>
      </w:r>
    </w:p>
    <w:p w14:paraId="4B47670C" w14:textId="77777777" w:rsidR="001E6602" w:rsidRPr="00BB77A4" w:rsidRDefault="00B47E3F" w:rsidP="00BB77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Altro …………………………………………………………………………………………………………………………</w:t>
      </w:r>
    </w:p>
    <w:p w14:paraId="0D4917A5" w14:textId="77777777" w:rsidR="00BB77A4" w:rsidRDefault="00BB77A4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b/>
          <w:color w:val="000000"/>
        </w:rPr>
      </w:pPr>
    </w:p>
    <w:p w14:paraId="481CD814" w14:textId="7777777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>COMPRENSIONE E MEMORIZZAZIONE</w:t>
      </w:r>
    </w:p>
    <w:p w14:paraId="159A4784" w14:textId="77777777" w:rsidR="001E6602" w:rsidRPr="00BB77A4" w:rsidRDefault="00B47E3F" w:rsidP="00BB77A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Difficoltà nella comprensione del testo</w:t>
      </w:r>
    </w:p>
    <w:p w14:paraId="5AB65B08" w14:textId="77777777" w:rsidR="001E6602" w:rsidRPr="00BB77A4" w:rsidRDefault="00B47E3F" w:rsidP="00BB77A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Chars="1" w:left="708" w:hangingChars="321" w:hanging="706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Difficoltà nel seguire contemporaneamente due pro</w:t>
      </w:r>
      <w:r w:rsidR="00BB77A4">
        <w:rPr>
          <w:rFonts w:asciiTheme="majorHAnsi" w:eastAsia="Verdana" w:hAnsiTheme="majorHAnsi" w:cstheme="majorHAnsi"/>
          <w:color w:val="000000"/>
        </w:rPr>
        <w:t>cedimenti (ascoltare e scrivere</w:t>
      </w:r>
      <w:r w:rsidRPr="00BB77A4">
        <w:rPr>
          <w:rFonts w:asciiTheme="majorHAnsi" w:eastAsia="Verdana" w:hAnsiTheme="majorHAnsi" w:cstheme="majorHAnsi"/>
          <w:color w:val="000000"/>
        </w:rPr>
        <w:t xml:space="preserve"> </w:t>
      </w:r>
      <w:r w:rsidR="00BB77A4">
        <w:rPr>
          <w:rFonts w:asciiTheme="majorHAnsi" w:eastAsia="Verdana" w:hAnsiTheme="majorHAnsi" w:cstheme="majorHAnsi"/>
          <w:color w:val="000000"/>
        </w:rPr>
        <w:t>o</w:t>
      </w:r>
      <w:r w:rsidRPr="00BB77A4">
        <w:rPr>
          <w:rFonts w:asciiTheme="majorHAnsi" w:eastAsia="Verdana" w:hAnsiTheme="majorHAnsi" w:cstheme="majorHAnsi"/>
          <w:color w:val="000000"/>
        </w:rPr>
        <w:t xml:space="preserve"> seguire un testo)</w:t>
      </w:r>
    </w:p>
    <w:p w14:paraId="20CF3812" w14:textId="77777777" w:rsidR="001E6602" w:rsidRPr="00BB77A4" w:rsidRDefault="00B47E3F" w:rsidP="00BB77A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Difficoltà nel memorizzare sequenze, forme grammaticali</w:t>
      </w:r>
    </w:p>
    <w:p w14:paraId="48A6CF2C" w14:textId="77777777" w:rsidR="001E6602" w:rsidRPr="00BB77A4" w:rsidRDefault="00B47E3F" w:rsidP="00BB77A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Difficoltà nel ricordare le categorizzazioni, tempi verbali…</w:t>
      </w:r>
    </w:p>
    <w:p w14:paraId="4266B382" w14:textId="77777777" w:rsidR="001E6602" w:rsidRPr="00BB77A4" w:rsidRDefault="00B47E3F" w:rsidP="00BB77A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Difficoltà nel ricordare le strutture grammaticali</w:t>
      </w:r>
    </w:p>
    <w:p w14:paraId="79016AF9" w14:textId="77777777" w:rsidR="001E6602" w:rsidRPr="00BB77A4" w:rsidRDefault="00B47E3F" w:rsidP="00BB77A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Altro …………………………………………………………………………………………………………………………</w:t>
      </w:r>
    </w:p>
    <w:p w14:paraId="4671D01D" w14:textId="7777777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>ASCOLTO</w:t>
      </w:r>
    </w:p>
    <w:p w14:paraId="1749B38B" w14:textId="77777777" w:rsidR="001E6602" w:rsidRPr="00BB77A4" w:rsidRDefault="00B47E3F" w:rsidP="00BB77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Comprende singole parole</w:t>
      </w:r>
    </w:p>
    <w:p w14:paraId="01798828" w14:textId="77777777" w:rsidR="001E6602" w:rsidRPr="00BB77A4" w:rsidRDefault="00B47E3F" w:rsidP="00BB77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Comprende semplici frasi</w:t>
      </w:r>
    </w:p>
    <w:p w14:paraId="2E6923E6" w14:textId="77777777" w:rsidR="001E6602" w:rsidRPr="00BB77A4" w:rsidRDefault="00B47E3F" w:rsidP="00BB77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Comprende semplici testi</w:t>
      </w:r>
    </w:p>
    <w:p w14:paraId="1292FF55" w14:textId="7777777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>SCRITTURA</w:t>
      </w:r>
    </w:p>
    <w:p w14:paraId="2C5A1784" w14:textId="77777777" w:rsidR="001E6602" w:rsidRPr="00BB77A4" w:rsidRDefault="00B47E3F" w:rsidP="00BB77A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Lenta con difficoltà ortografiche</w:t>
      </w:r>
    </w:p>
    <w:p w14:paraId="1744E48E" w14:textId="7C85B08E" w:rsidR="001E6602" w:rsidRPr="00BB77A4" w:rsidRDefault="00B47E3F" w:rsidP="00BB77A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Errori fonetici (doppie, accenti…) nell’auto</w:t>
      </w:r>
      <w:r w:rsidR="00873E4B">
        <w:rPr>
          <w:rFonts w:asciiTheme="majorHAnsi" w:eastAsia="Verdana" w:hAnsiTheme="majorHAnsi" w:cstheme="majorHAnsi"/>
          <w:color w:val="000000"/>
        </w:rPr>
        <w:t xml:space="preserve"> </w:t>
      </w:r>
      <w:r w:rsidRPr="00BB77A4">
        <w:rPr>
          <w:rFonts w:asciiTheme="majorHAnsi" w:eastAsia="Verdana" w:hAnsiTheme="majorHAnsi" w:cstheme="majorHAnsi"/>
          <w:color w:val="000000"/>
        </w:rPr>
        <w:t>dettato</w:t>
      </w:r>
    </w:p>
    <w:p w14:paraId="4900E341" w14:textId="77777777" w:rsidR="001E6602" w:rsidRPr="00BB77A4" w:rsidRDefault="00B47E3F" w:rsidP="00BB77A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Difficoltà a comporre testi</w:t>
      </w:r>
    </w:p>
    <w:p w14:paraId="421B17A2" w14:textId="77777777" w:rsidR="001E6602" w:rsidRPr="00BB77A4" w:rsidRDefault="00B47E3F" w:rsidP="00BB77A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Difficoltà nel seguire la dettatura</w:t>
      </w:r>
    </w:p>
    <w:p w14:paraId="246669EF" w14:textId="77777777" w:rsidR="001E6602" w:rsidRPr="00BB77A4" w:rsidRDefault="00B47E3F" w:rsidP="00BB77A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Difficoltà nella copia (lavagna/testo)</w:t>
      </w:r>
    </w:p>
    <w:p w14:paraId="07FAC5A0" w14:textId="77777777" w:rsidR="001E6602" w:rsidRPr="00BB77A4" w:rsidRDefault="00B47E3F" w:rsidP="00BB77A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Difficoltà grammaticali e sintattiche</w:t>
      </w:r>
    </w:p>
    <w:p w14:paraId="3A7C4FC3" w14:textId="77777777" w:rsidR="001E6602" w:rsidRPr="00BB77A4" w:rsidRDefault="00B47E3F" w:rsidP="00BB77A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Problemi di lentezza nello scrivere</w:t>
      </w:r>
    </w:p>
    <w:p w14:paraId="4E0CAE00" w14:textId="77777777" w:rsidR="001E6602" w:rsidRPr="00BB77A4" w:rsidRDefault="00B47E3F" w:rsidP="00BB77A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Problemi di realizzazione del tratto grafico</w:t>
      </w:r>
    </w:p>
    <w:p w14:paraId="577C1EC0" w14:textId="77777777" w:rsidR="001E6602" w:rsidRPr="00BB77A4" w:rsidRDefault="00B47E3F" w:rsidP="00BB77A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Altro …………………………………………………………………………………………………………………………</w:t>
      </w:r>
    </w:p>
    <w:p w14:paraId="4FB4830A" w14:textId="5F01AD21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>PROPRIET</w:t>
      </w:r>
      <w:r w:rsidR="00873E4B">
        <w:rPr>
          <w:rFonts w:asciiTheme="majorHAnsi" w:eastAsia="Verdana" w:hAnsiTheme="majorHAnsi" w:cstheme="majorHAnsi"/>
          <w:b/>
          <w:color w:val="000000"/>
        </w:rPr>
        <w:t>Ă</w:t>
      </w:r>
      <w:r w:rsidRPr="00BB77A4">
        <w:rPr>
          <w:rFonts w:asciiTheme="majorHAnsi" w:eastAsia="Verdana" w:hAnsiTheme="majorHAnsi" w:cstheme="majorHAnsi"/>
          <w:b/>
          <w:color w:val="000000"/>
        </w:rPr>
        <w:t xml:space="preserve"> LINGUISTICHE</w:t>
      </w:r>
    </w:p>
    <w:p w14:paraId="5B1407EC" w14:textId="77777777" w:rsidR="001E6602" w:rsidRPr="00BB77A4" w:rsidRDefault="00B47E3F" w:rsidP="00BB77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Difficoltà di esposizione orale</w:t>
      </w:r>
    </w:p>
    <w:p w14:paraId="2A80DB27" w14:textId="77777777" w:rsidR="001E6602" w:rsidRPr="00BB77A4" w:rsidRDefault="00B47E3F" w:rsidP="00BB77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Povertà lessicale</w:t>
      </w:r>
    </w:p>
    <w:p w14:paraId="2C6428A8" w14:textId="77777777" w:rsidR="001E6602" w:rsidRPr="00BB77A4" w:rsidRDefault="00B47E3F" w:rsidP="00BB77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Difficoltà di costruzione e produzione di frasi nel rispetto delle categorie logico temporali</w:t>
      </w:r>
    </w:p>
    <w:p w14:paraId="1978856F" w14:textId="77777777" w:rsidR="001E6602" w:rsidRPr="00BB77A4" w:rsidRDefault="00B47E3F" w:rsidP="00BB77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Difficoltà nell’uso del lessico specifico delle discipline</w:t>
      </w:r>
    </w:p>
    <w:p w14:paraId="3FA3A2FB" w14:textId="77777777" w:rsidR="001E6602" w:rsidRPr="00BB77A4" w:rsidRDefault="00B47E3F" w:rsidP="00BB77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Altro …………………………………………………………………………………………………………………………</w:t>
      </w:r>
    </w:p>
    <w:p w14:paraId="03B03EBE" w14:textId="7777777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>CALCOLO</w:t>
      </w:r>
    </w:p>
    <w:p w14:paraId="1B63C469" w14:textId="77777777" w:rsidR="001E6602" w:rsidRPr="00BB77A4" w:rsidRDefault="00B47E3F" w:rsidP="00BB77A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Difficoltà nel ragionamento logico</w:t>
      </w:r>
    </w:p>
    <w:p w14:paraId="5D72AB43" w14:textId="77777777" w:rsidR="001E6602" w:rsidRPr="00BB77A4" w:rsidRDefault="00B47E3F" w:rsidP="00BB77A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Chars="0" w:left="708" w:hangingChars="322" w:hanging="708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Errori di processamento numerico (leggere e scrivere i numeri, difficoltà negli aspetti cardinali e ordinali dei numeri, corrispondenza tra numero naturale e quantità)</w:t>
      </w:r>
    </w:p>
    <w:p w14:paraId="13210F3F" w14:textId="77777777" w:rsidR="001E6602" w:rsidRPr="00BB77A4" w:rsidRDefault="00B47E3F" w:rsidP="00BB77A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Difficoltà nel memorizzare le tabelline, formule</w:t>
      </w:r>
    </w:p>
    <w:p w14:paraId="7652988F" w14:textId="77777777" w:rsidR="001E6602" w:rsidRPr="00BB77A4" w:rsidRDefault="00B47E3F" w:rsidP="00BB77A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lastRenderedPageBreak/>
        <w:t>Altro …………………………………………………………………………………………………………………………</w:t>
      </w:r>
    </w:p>
    <w:p w14:paraId="59B39A63" w14:textId="7777777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>LINGUA STRANIERA</w:t>
      </w:r>
    </w:p>
    <w:p w14:paraId="5A36AC4B" w14:textId="77777777" w:rsidR="001E6602" w:rsidRPr="00BB77A4" w:rsidRDefault="00B47E3F" w:rsidP="00BB77A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Difficoltà nella comprensione orale</w:t>
      </w:r>
    </w:p>
    <w:p w14:paraId="7E7C9B66" w14:textId="77777777" w:rsidR="001E6602" w:rsidRPr="00BB77A4" w:rsidRDefault="00B47E3F" w:rsidP="00BB77A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Difficoltà nella comprensione scritta</w:t>
      </w:r>
    </w:p>
    <w:p w14:paraId="0D629650" w14:textId="77777777" w:rsidR="001E6602" w:rsidRPr="00BB77A4" w:rsidRDefault="00B47E3F" w:rsidP="00BB77A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Difficoltà di memorizzazione dei vocaboli</w:t>
      </w:r>
    </w:p>
    <w:p w14:paraId="1A2D3117" w14:textId="77777777" w:rsidR="001E6602" w:rsidRPr="00BB77A4" w:rsidRDefault="00B47E3F" w:rsidP="00BB77A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Difficoltà di scrittura di vocaboli e semplici frasi</w:t>
      </w:r>
    </w:p>
    <w:p w14:paraId="52C0F168" w14:textId="77777777" w:rsidR="001E6602" w:rsidRPr="00BB77A4" w:rsidRDefault="00B47E3F" w:rsidP="00BB77A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Difficoltà nella produzione orale</w:t>
      </w:r>
    </w:p>
    <w:p w14:paraId="4EFA0982" w14:textId="77777777" w:rsidR="001E6602" w:rsidRPr="00BB77A4" w:rsidRDefault="00B47E3F" w:rsidP="00BB77A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Altro …………………………………………………………………………………………………………………………</w:t>
      </w:r>
    </w:p>
    <w:p w14:paraId="694B9B30" w14:textId="7777777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>PERCORSO DI PERSONALIZZAZIONE</w:t>
      </w:r>
    </w:p>
    <w:p w14:paraId="148D6DE9" w14:textId="77777777" w:rsidR="001E6602" w:rsidRPr="00BB77A4" w:rsidRDefault="00B47E3F" w:rsidP="00BB77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>Strategie didattiche /formative (help, interventi didattici vari, compresenze…)</w:t>
      </w:r>
    </w:p>
    <w:tbl>
      <w:tblPr>
        <w:tblStyle w:val="a0"/>
        <w:tblW w:w="10045" w:type="dxa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43"/>
        <w:gridCol w:w="1701"/>
        <w:gridCol w:w="1701"/>
      </w:tblGrid>
      <w:tr w:rsidR="001E6602" w:rsidRPr="00BB77A4" w14:paraId="2409FE7E" w14:textId="77777777" w:rsidTr="00BB77A4">
        <w:trPr>
          <w:trHeight w:val="480"/>
        </w:trPr>
        <w:tc>
          <w:tcPr>
            <w:tcW w:w="6643" w:type="dxa"/>
          </w:tcPr>
          <w:p w14:paraId="10BE4596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701" w:type="dxa"/>
          </w:tcPr>
          <w:p w14:paraId="6E8038F9" w14:textId="2E1F6125" w:rsidR="001E6602" w:rsidRPr="00BB77A4" w:rsidRDefault="007C59BB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center"/>
              <w:rPr>
                <w:rFonts w:asciiTheme="majorHAnsi" w:eastAsia="Verdana" w:hAnsiTheme="majorHAnsi" w:cstheme="majorHAnsi"/>
                <w:color w:val="000000"/>
              </w:rPr>
            </w:pPr>
            <w:r>
              <w:rPr>
                <w:rFonts w:asciiTheme="majorHAnsi" w:eastAsia="Verdana" w:hAnsiTheme="majorHAnsi" w:cstheme="majorHAnsi"/>
                <w:color w:val="000000"/>
              </w:rPr>
              <w:t>SI</w:t>
            </w:r>
          </w:p>
        </w:tc>
        <w:tc>
          <w:tcPr>
            <w:tcW w:w="1701" w:type="dxa"/>
          </w:tcPr>
          <w:p w14:paraId="48168C1D" w14:textId="358E1AC7" w:rsidR="001E6602" w:rsidRPr="00BB77A4" w:rsidRDefault="007C59BB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center"/>
              <w:rPr>
                <w:rFonts w:asciiTheme="majorHAnsi" w:eastAsia="Verdana" w:hAnsiTheme="majorHAnsi" w:cstheme="majorHAnsi"/>
                <w:color w:val="000000"/>
              </w:rPr>
            </w:pPr>
            <w:r>
              <w:rPr>
                <w:rFonts w:asciiTheme="majorHAnsi" w:eastAsia="Verdana" w:hAnsiTheme="majorHAnsi" w:cstheme="majorHAnsi"/>
                <w:color w:val="000000"/>
              </w:rPr>
              <w:t>NO</w:t>
            </w:r>
          </w:p>
        </w:tc>
      </w:tr>
      <w:tr w:rsidR="001E6602" w:rsidRPr="00BB77A4" w14:paraId="172050D9" w14:textId="77777777" w:rsidTr="00BB77A4">
        <w:trPr>
          <w:trHeight w:val="397"/>
        </w:trPr>
        <w:tc>
          <w:tcPr>
            <w:tcW w:w="6643" w:type="dxa"/>
          </w:tcPr>
          <w:p w14:paraId="2E74E5F7" w14:textId="77777777" w:rsidR="001E6602" w:rsidRPr="00BB77A4" w:rsidRDefault="00B47E3F" w:rsidP="00BB77A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Attività in piccolo gruppo</w:t>
            </w:r>
          </w:p>
        </w:tc>
        <w:tc>
          <w:tcPr>
            <w:tcW w:w="1701" w:type="dxa"/>
          </w:tcPr>
          <w:p w14:paraId="55A7056D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701" w:type="dxa"/>
          </w:tcPr>
          <w:p w14:paraId="0388187E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06F081AA" w14:textId="77777777" w:rsidTr="00BB77A4">
        <w:trPr>
          <w:trHeight w:val="397"/>
        </w:trPr>
        <w:tc>
          <w:tcPr>
            <w:tcW w:w="6643" w:type="dxa"/>
          </w:tcPr>
          <w:p w14:paraId="4DCA5BB7" w14:textId="77777777" w:rsidR="001E6602" w:rsidRPr="00BB77A4" w:rsidRDefault="00B47E3F" w:rsidP="00BB77A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Attività individuale autonoma</w:t>
            </w:r>
          </w:p>
        </w:tc>
        <w:tc>
          <w:tcPr>
            <w:tcW w:w="1701" w:type="dxa"/>
          </w:tcPr>
          <w:p w14:paraId="672D4EE0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701" w:type="dxa"/>
          </w:tcPr>
          <w:p w14:paraId="5037C795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67346FF8" w14:textId="77777777" w:rsidTr="00BB77A4">
        <w:trPr>
          <w:trHeight w:val="397"/>
        </w:trPr>
        <w:tc>
          <w:tcPr>
            <w:tcW w:w="6643" w:type="dxa"/>
          </w:tcPr>
          <w:p w14:paraId="53AB04C3" w14:textId="77777777" w:rsidR="001E6602" w:rsidRPr="00BB77A4" w:rsidRDefault="00B47E3F" w:rsidP="00BB77A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Attività individuale guidata</w:t>
            </w:r>
          </w:p>
        </w:tc>
        <w:tc>
          <w:tcPr>
            <w:tcW w:w="1701" w:type="dxa"/>
          </w:tcPr>
          <w:p w14:paraId="62E29AE8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701" w:type="dxa"/>
          </w:tcPr>
          <w:p w14:paraId="2A5DAFF7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51A838F1" w14:textId="77777777" w:rsidTr="00BB77A4">
        <w:trPr>
          <w:trHeight w:val="397"/>
        </w:trPr>
        <w:tc>
          <w:tcPr>
            <w:tcW w:w="6643" w:type="dxa"/>
          </w:tcPr>
          <w:p w14:paraId="61B863BE" w14:textId="77777777" w:rsidR="001E6602" w:rsidRPr="00BB77A4" w:rsidRDefault="00B47E3F" w:rsidP="00BB77A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Attività di recupero</w:t>
            </w:r>
          </w:p>
        </w:tc>
        <w:tc>
          <w:tcPr>
            <w:tcW w:w="1701" w:type="dxa"/>
          </w:tcPr>
          <w:p w14:paraId="79D76A61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701" w:type="dxa"/>
          </w:tcPr>
          <w:p w14:paraId="5818FCD4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22DB91DD" w14:textId="77777777" w:rsidTr="00BB77A4">
        <w:trPr>
          <w:trHeight w:val="397"/>
        </w:trPr>
        <w:tc>
          <w:tcPr>
            <w:tcW w:w="6643" w:type="dxa"/>
          </w:tcPr>
          <w:p w14:paraId="3D9D4CEB" w14:textId="77777777" w:rsidR="001E6602" w:rsidRPr="00BB77A4" w:rsidRDefault="00B47E3F" w:rsidP="00BB77A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Attività adattata rispetto al compito comune</w:t>
            </w:r>
          </w:p>
        </w:tc>
        <w:tc>
          <w:tcPr>
            <w:tcW w:w="1701" w:type="dxa"/>
          </w:tcPr>
          <w:p w14:paraId="569CA544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701" w:type="dxa"/>
          </w:tcPr>
          <w:p w14:paraId="527D0FFF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7C524225" w14:textId="77777777" w:rsidTr="00BB77A4">
        <w:trPr>
          <w:trHeight w:val="397"/>
        </w:trPr>
        <w:tc>
          <w:tcPr>
            <w:tcW w:w="6643" w:type="dxa"/>
          </w:tcPr>
          <w:p w14:paraId="5C779829" w14:textId="77777777" w:rsidR="001E6602" w:rsidRPr="00BB77A4" w:rsidRDefault="00B47E3F" w:rsidP="00BB77A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Attività differenziata con materiale predisposto</w:t>
            </w:r>
          </w:p>
        </w:tc>
        <w:tc>
          <w:tcPr>
            <w:tcW w:w="1701" w:type="dxa"/>
          </w:tcPr>
          <w:p w14:paraId="731544AB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701" w:type="dxa"/>
          </w:tcPr>
          <w:p w14:paraId="11F843EB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2EAD70FD" w14:textId="77777777" w:rsidTr="00BB77A4">
        <w:trPr>
          <w:trHeight w:val="397"/>
        </w:trPr>
        <w:tc>
          <w:tcPr>
            <w:tcW w:w="6643" w:type="dxa"/>
          </w:tcPr>
          <w:p w14:paraId="7AC072FC" w14:textId="77777777" w:rsidR="001E6602" w:rsidRPr="00BB77A4" w:rsidRDefault="00B47E3F" w:rsidP="00BB77A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Affiancamento/ guida nell’attività comune</w:t>
            </w:r>
          </w:p>
        </w:tc>
        <w:tc>
          <w:tcPr>
            <w:tcW w:w="1701" w:type="dxa"/>
          </w:tcPr>
          <w:p w14:paraId="44081CF7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701" w:type="dxa"/>
          </w:tcPr>
          <w:p w14:paraId="064C0D78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50C9A04E" w14:textId="77777777" w:rsidTr="00BB77A4">
        <w:trPr>
          <w:trHeight w:val="397"/>
        </w:trPr>
        <w:tc>
          <w:tcPr>
            <w:tcW w:w="6643" w:type="dxa"/>
          </w:tcPr>
          <w:p w14:paraId="4ED45CD2" w14:textId="77777777" w:rsidR="001E6602" w:rsidRPr="00BB77A4" w:rsidRDefault="00B47E3F" w:rsidP="00BB77A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Altro………………….</w:t>
            </w:r>
          </w:p>
        </w:tc>
        <w:tc>
          <w:tcPr>
            <w:tcW w:w="1701" w:type="dxa"/>
          </w:tcPr>
          <w:p w14:paraId="43F9C5FF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  <w:tc>
          <w:tcPr>
            <w:tcW w:w="1701" w:type="dxa"/>
          </w:tcPr>
          <w:p w14:paraId="602D9C14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</w:tbl>
    <w:p w14:paraId="62179F89" w14:textId="77777777" w:rsidR="001E6602" w:rsidRPr="00BB77A4" w:rsidRDefault="001E6602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</w:p>
    <w:p w14:paraId="3F502462" w14:textId="7777777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>Adattamenti al piano di studio</w:t>
      </w:r>
    </w:p>
    <w:tbl>
      <w:tblPr>
        <w:tblStyle w:val="a1"/>
        <w:tblW w:w="10050" w:type="dxa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10"/>
        <w:gridCol w:w="1740"/>
      </w:tblGrid>
      <w:tr w:rsidR="001E6602" w:rsidRPr="00BB77A4" w14:paraId="2206E20B" w14:textId="77777777" w:rsidTr="00BB77A4">
        <w:trPr>
          <w:trHeight w:val="397"/>
        </w:trPr>
        <w:tc>
          <w:tcPr>
            <w:tcW w:w="8310" w:type="dxa"/>
          </w:tcPr>
          <w:p w14:paraId="0090A6BC" w14:textId="77777777" w:rsidR="001E6602" w:rsidRPr="00BB77A4" w:rsidRDefault="00B47E3F" w:rsidP="00BB77A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Riduzione e semplificazione dei contenuti/attività</w:t>
            </w:r>
          </w:p>
        </w:tc>
        <w:tc>
          <w:tcPr>
            <w:tcW w:w="1740" w:type="dxa"/>
          </w:tcPr>
          <w:p w14:paraId="485939B0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4448644A" w14:textId="77777777" w:rsidTr="00BB77A4">
        <w:trPr>
          <w:trHeight w:val="397"/>
        </w:trPr>
        <w:tc>
          <w:tcPr>
            <w:tcW w:w="8310" w:type="dxa"/>
          </w:tcPr>
          <w:p w14:paraId="7D1A7B69" w14:textId="77777777" w:rsidR="001E6602" w:rsidRPr="00BB77A4" w:rsidRDefault="00B47E3F" w:rsidP="00BB77A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Contenuti essenziali</w:t>
            </w:r>
          </w:p>
        </w:tc>
        <w:tc>
          <w:tcPr>
            <w:tcW w:w="1740" w:type="dxa"/>
          </w:tcPr>
          <w:p w14:paraId="7BFD6CEB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3981D600" w14:textId="77777777" w:rsidTr="00BB77A4">
        <w:trPr>
          <w:trHeight w:val="397"/>
        </w:trPr>
        <w:tc>
          <w:tcPr>
            <w:tcW w:w="8310" w:type="dxa"/>
          </w:tcPr>
          <w:p w14:paraId="283C3A89" w14:textId="01431C85" w:rsidR="001E6602" w:rsidRPr="00BB77A4" w:rsidRDefault="00B47E3F" w:rsidP="00873E4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E96C38">
              <w:rPr>
                <w:rFonts w:asciiTheme="majorHAnsi" w:eastAsia="Verdana" w:hAnsiTheme="majorHAnsi" w:cstheme="majorHAnsi"/>
              </w:rPr>
              <w:t>Privilegiati i contenuti cognitivi</w:t>
            </w:r>
          </w:p>
        </w:tc>
        <w:tc>
          <w:tcPr>
            <w:tcW w:w="1740" w:type="dxa"/>
          </w:tcPr>
          <w:p w14:paraId="299E5078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4C71D40C" w14:textId="77777777" w:rsidTr="00BB77A4">
        <w:trPr>
          <w:trHeight w:val="397"/>
        </w:trPr>
        <w:tc>
          <w:tcPr>
            <w:tcW w:w="8310" w:type="dxa"/>
          </w:tcPr>
          <w:p w14:paraId="4EA2F975" w14:textId="77777777" w:rsidR="001E6602" w:rsidRPr="00BB77A4" w:rsidRDefault="00B47E3F" w:rsidP="00BB77A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Strumenti compensativi</w:t>
            </w:r>
          </w:p>
        </w:tc>
        <w:tc>
          <w:tcPr>
            <w:tcW w:w="1740" w:type="dxa"/>
          </w:tcPr>
          <w:p w14:paraId="5D48C9C8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3EB83FC1" w14:textId="77777777" w:rsidTr="00BB77A4">
        <w:trPr>
          <w:trHeight w:val="397"/>
        </w:trPr>
        <w:tc>
          <w:tcPr>
            <w:tcW w:w="8310" w:type="dxa"/>
          </w:tcPr>
          <w:p w14:paraId="45E0BAC2" w14:textId="77777777" w:rsidR="001E6602" w:rsidRPr="00BB77A4" w:rsidRDefault="00B47E3F" w:rsidP="00BB77A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Nello studio delle lingue straniere sarà privilegiata la forma orale</w:t>
            </w:r>
          </w:p>
        </w:tc>
        <w:tc>
          <w:tcPr>
            <w:tcW w:w="1740" w:type="dxa"/>
          </w:tcPr>
          <w:p w14:paraId="59697B9E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2D48BC8B" w14:textId="77777777" w:rsidTr="00BB77A4">
        <w:trPr>
          <w:trHeight w:val="397"/>
        </w:trPr>
        <w:tc>
          <w:tcPr>
            <w:tcW w:w="8310" w:type="dxa"/>
          </w:tcPr>
          <w:p w14:paraId="3D72A368" w14:textId="77777777" w:rsidR="001E6602" w:rsidRPr="00BB77A4" w:rsidRDefault="00B47E3F" w:rsidP="00BB77A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Altro….</w:t>
            </w:r>
          </w:p>
        </w:tc>
        <w:tc>
          <w:tcPr>
            <w:tcW w:w="1740" w:type="dxa"/>
          </w:tcPr>
          <w:p w14:paraId="71F3B3E1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</w:tbl>
    <w:p w14:paraId="5A75F96F" w14:textId="7777777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 xml:space="preserve">       </w:t>
      </w:r>
      <w:r w:rsidRPr="00BB77A4">
        <w:rPr>
          <w:rFonts w:asciiTheme="majorHAnsi" w:eastAsia="Verdana" w:hAnsiTheme="majorHAnsi" w:cstheme="majorHAnsi"/>
          <w:b/>
          <w:color w:val="000000"/>
        </w:rPr>
        <w:t>L’alunno/a è dispensato</w:t>
      </w:r>
    </w:p>
    <w:tbl>
      <w:tblPr>
        <w:tblStyle w:val="a2"/>
        <w:tblW w:w="9945" w:type="dxa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3"/>
        <w:gridCol w:w="1662"/>
      </w:tblGrid>
      <w:tr w:rsidR="001E6602" w:rsidRPr="00BB77A4" w14:paraId="7B5C8CEB" w14:textId="77777777" w:rsidTr="00E96C38">
        <w:trPr>
          <w:trHeight w:val="397"/>
        </w:trPr>
        <w:tc>
          <w:tcPr>
            <w:tcW w:w="8283" w:type="dxa"/>
          </w:tcPr>
          <w:p w14:paraId="7AEF0876" w14:textId="77777777" w:rsidR="001E6602" w:rsidRPr="00BB77A4" w:rsidRDefault="00B47E3F" w:rsidP="00BB77A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Dalla lettura ad alta voce</w:t>
            </w:r>
          </w:p>
        </w:tc>
        <w:tc>
          <w:tcPr>
            <w:tcW w:w="1662" w:type="dxa"/>
          </w:tcPr>
          <w:p w14:paraId="3F24A1B6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31BFA8FF" w14:textId="77777777" w:rsidTr="00E96C38">
        <w:trPr>
          <w:trHeight w:val="397"/>
        </w:trPr>
        <w:tc>
          <w:tcPr>
            <w:tcW w:w="8283" w:type="dxa"/>
          </w:tcPr>
          <w:p w14:paraId="2897105A" w14:textId="77777777" w:rsidR="001E6602" w:rsidRPr="00BB77A4" w:rsidRDefault="00B47E3F" w:rsidP="00BB77A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Dalla scrittura veloce sotto dettatura</w:t>
            </w:r>
          </w:p>
        </w:tc>
        <w:tc>
          <w:tcPr>
            <w:tcW w:w="1662" w:type="dxa"/>
          </w:tcPr>
          <w:p w14:paraId="465B25A3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5B55CB1E" w14:textId="77777777" w:rsidTr="00E96C38">
        <w:trPr>
          <w:trHeight w:val="397"/>
        </w:trPr>
        <w:tc>
          <w:tcPr>
            <w:tcW w:w="8283" w:type="dxa"/>
          </w:tcPr>
          <w:p w14:paraId="20C2FCC1" w14:textId="77777777" w:rsidR="001E6602" w:rsidRPr="00BB77A4" w:rsidRDefault="00B47E3F" w:rsidP="00BB77A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Dallo studio mnemonico di coniugazioni verbali, formule…..</w:t>
            </w:r>
          </w:p>
        </w:tc>
        <w:tc>
          <w:tcPr>
            <w:tcW w:w="1662" w:type="dxa"/>
          </w:tcPr>
          <w:p w14:paraId="736741D7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5F58EC75" w14:textId="77777777" w:rsidTr="00E96C38">
        <w:trPr>
          <w:trHeight w:val="397"/>
        </w:trPr>
        <w:tc>
          <w:tcPr>
            <w:tcW w:w="8283" w:type="dxa"/>
          </w:tcPr>
          <w:p w14:paraId="055E1B0A" w14:textId="77777777" w:rsidR="001E6602" w:rsidRPr="00BB77A4" w:rsidRDefault="00B47E3F" w:rsidP="00BB77A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Altro………</w:t>
            </w:r>
          </w:p>
        </w:tc>
        <w:tc>
          <w:tcPr>
            <w:tcW w:w="1662" w:type="dxa"/>
          </w:tcPr>
          <w:p w14:paraId="063FF9A5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</w:tbl>
    <w:p w14:paraId="71742336" w14:textId="7A5BDA1F" w:rsidR="001E6602" w:rsidRDefault="001E6602" w:rsidP="00BB7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eastAsia="Verdana" w:hAnsiTheme="majorHAnsi" w:cstheme="majorHAnsi"/>
          <w:color w:val="000000"/>
        </w:rPr>
      </w:pPr>
    </w:p>
    <w:p w14:paraId="30CBE015" w14:textId="77777777" w:rsidR="00E96C38" w:rsidRPr="00BB77A4" w:rsidRDefault="00E96C38" w:rsidP="00BB7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eastAsia="Verdana" w:hAnsiTheme="majorHAnsi" w:cstheme="majorHAnsi"/>
          <w:color w:val="000000"/>
        </w:rPr>
      </w:pPr>
    </w:p>
    <w:p w14:paraId="0F77BF3D" w14:textId="7777777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lastRenderedPageBreak/>
        <w:t xml:space="preserve"> Per l’alunno/a si prevede</w:t>
      </w:r>
    </w:p>
    <w:tbl>
      <w:tblPr>
        <w:tblStyle w:val="a3"/>
        <w:tblW w:w="9945" w:type="dxa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0"/>
        <w:gridCol w:w="1485"/>
      </w:tblGrid>
      <w:tr w:rsidR="001E6602" w:rsidRPr="00BB77A4" w14:paraId="4C739591" w14:textId="77777777" w:rsidTr="00BB77A4">
        <w:trPr>
          <w:trHeight w:val="397"/>
        </w:trPr>
        <w:tc>
          <w:tcPr>
            <w:tcW w:w="8460" w:type="dxa"/>
          </w:tcPr>
          <w:p w14:paraId="7FF03AEF" w14:textId="77777777" w:rsidR="001E6602" w:rsidRPr="00BB77A4" w:rsidRDefault="00B47E3F" w:rsidP="00BB77A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L’assegnazione dei compiti a casa in misura ridotta</w:t>
            </w:r>
          </w:p>
        </w:tc>
        <w:tc>
          <w:tcPr>
            <w:tcW w:w="1485" w:type="dxa"/>
          </w:tcPr>
          <w:p w14:paraId="3E11D05F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1FCD9DF1" w14:textId="77777777" w:rsidTr="00BB77A4">
        <w:trPr>
          <w:trHeight w:val="397"/>
        </w:trPr>
        <w:tc>
          <w:tcPr>
            <w:tcW w:w="8460" w:type="dxa"/>
          </w:tcPr>
          <w:p w14:paraId="093DB957" w14:textId="4C804611" w:rsidR="001E6602" w:rsidRPr="00BB77A4" w:rsidRDefault="00B47E3F" w:rsidP="00873E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La programmazione di tempi più lunghi per le prove scritte e per lo studio a casa</w:t>
            </w:r>
          </w:p>
        </w:tc>
        <w:tc>
          <w:tcPr>
            <w:tcW w:w="1485" w:type="dxa"/>
          </w:tcPr>
          <w:p w14:paraId="1FFBF408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0CE14471" w14:textId="77777777" w:rsidTr="00BB77A4">
        <w:trPr>
          <w:trHeight w:val="397"/>
        </w:trPr>
        <w:tc>
          <w:tcPr>
            <w:tcW w:w="8460" w:type="dxa"/>
          </w:tcPr>
          <w:p w14:paraId="2E30E185" w14:textId="77777777" w:rsidR="001E6602" w:rsidRPr="00BB77A4" w:rsidRDefault="00B47E3F" w:rsidP="00BB77A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L’organizzazione di interrogazioni programmate</w:t>
            </w:r>
          </w:p>
        </w:tc>
        <w:tc>
          <w:tcPr>
            <w:tcW w:w="1485" w:type="dxa"/>
          </w:tcPr>
          <w:p w14:paraId="24488349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40671421" w14:textId="77777777" w:rsidTr="00BB77A4">
        <w:trPr>
          <w:trHeight w:val="397"/>
        </w:trPr>
        <w:tc>
          <w:tcPr>
            <w:tcW w:w="8460" w:type="dxa"/>
          </w:tcPr>
          <w:p w14:paraId="390B4A04" w14:textId="77777777" w:rsidR="001E6602" w:rsidRPr="00BB77A4" w:rsidRDefault="00B47E3F" w:rsidP="00BB77A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 xml:space="preserve">Di limitare la somministrazione di verifiche nella stessa giornata </w:t>
            </w:r>
          </w:p>
        </w:tc>
        <w:tc>
          <w:tcPr>
            <w:tcW w:w="1485" w:type="dxa"/>
          </w:tcPr>
          <w:p w14:paraId="01234051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5E2A5AD2" w14:textId="77777777" w:rsidTr="00BB77A4">
        <w:trPr>
          <w:trHeight w:val="397"/>
        </w:trPr>
        <w:tc>
          <w:tcPr>
            <w:tcW w:w="8460" w:type="dxa"/>
          </w:tcPr>
          <w:p w14:paraId="4D7C1260" w14:textId="77777777" w:rsidR="001E6602" w:rsidRPr="00BB77A4" w:rsidRDefault="00B47E3F" w:rsidP="00BB77A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Altro………</w:t>
            </w:r>
          </w:p>
        </w:tc>
        <w:tc>
          <w:tcPr>
            <w:tcW w:w="1485" w:type="dxa"/>
          </w:tcPr>
          <w:p w14:paraId="2BD9D0C2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</w:tbl>
    <w:p w14:paraId="19EB1AE9" w14:textId="77777777" w:rsidR="001E6602" w:rsidRPr="00BB77A4" w:rsidRDefault="001E6602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</w:p>
    <w:p w14:paraId="6B741058" w14:textId="77777777" w:rsidR="001E6602" w:rsidRPr="00BB77A4" w:rsidRDefault="00B47E3F" w:rsidP="00BB77A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>Strumenti compensativi/ Materiali</w:t>
      </w:r>
    </w:p>
    <w:tbl>
      <w:tblPr>
        <w:tblStyle w:val="a4"/>
        <w:tblW w:w="9900" w:type="dxa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30"/>
        <w:gridCol w:w="1470"/>
      </w:tblGrid>
      <w:tr w:rsidR="001E6602" w:rsidRPr="00BB77A4" w14:paraId="637E94AF" w14:textId="77777777" w:rsidTr="00BB77A4">
        <w:trPr>
          <w:trHeight w:val="397"/>
        </w:trPr>
        <w:tc>
          <w:tcPr>
            <w:tcW w:w="8430" w:type="dxa"/>
          </w:tcPr>
          <w:p w14:paraId="5EA3E68B" w14:textId="77777777" w:rsidR="001E6602" w:rsidRPr="00BB77A4" w:rsidRDefault="00B47E3F" w:rsidP="00E96C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Testi adattati</w:t>
            </w:r>
          </w:p>
        </w:tc>
        <w:tc>
          <w:tcPr>
            <w:tcW w:w="1470" w:type="dxa"/>
          </w:tcPr>
          <w:p w14:paraId="50D055F6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033BE31C" w14:textId="77777777" w:rsidTr="00BB77A4">
        <w:trPr>
          <w:trHeight w:val="397"/>
        </w:trPr>
        <w:tc>
          <w:tcPr>
            <w:tcW w:w="8430" w:type="dxa"/>
          </w:tcPr>
          <w:p w14:paraId="0A1AE102" w14:textId="77777777" w:rsidR="001E6602" w:rsidRPr="00BB77A4" w:rsidRDefault="00B47E3F" w:rsidP="00E96C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Testi specifici</w:t>
            </w:r>
          </w:p>
        </w:tc>
        <w:tc>
          <w:tcPr>
            <w:tcW w:w="1470" w:type="dxa"/>
          </w:tcPr>
          <w:p w14:paraId="4436BEA0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7594C529" w14:textId="77777777" w:rsidTr="00BB77A4">
        <w:trPr>
          <w:trHeight w:val="397"/>
        </w:trPr>
        <w:tc>
          <w:tcPr>
            <w:tcW w:w="8430" w:type="dxa"/>
          </w:tcPr>
          <w:p w14:paraId="2B845AA0" w14:textId="77777777" w:rsidR="001E6602" w:rsidRPr="00BB77A4" w:rsidRDefault="00B47E3F" w:rsidP="00E96C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Materiale predisposto</w:t>
            </w:r>
          </w:p>
        </w:tc>
        <w:tc>
          <w:tcPr>
            <w:tcW w:w="1470" w:type="dxa"/>
          </w:tcPr>
          <w:p w14:paraId="0F958179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4B7EC276" w14:textId="77777777" w:rsidTr="00BB77A4">
        <w:trPr>
          <w:trHeight w:val="397"/>
        </w:trPr>
        <w:tc>
          <w:tcPr>
            <w:tcW w:w="8430" w:type="dxa"/>
          </w:tcPr>
          <w:p w14:paraId="675CBDAA" w14:textId="77777777" w:rsidR="001E6602" w:rsidRPr="00BB77A4" w:rsidRDefault="00B47E3F" w:rsidP="00E96C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Materiale concreto</w:t>
            </w:r>
          </w:p>
        </w:tc>
        <w:tc>
          <w:tcPr>
            <w:tcW w:w="1470" w:type="dxa"/>
          </w:tcPr>
          <w:p w14:paraId="6BE501B1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2ECE1F7B" w14:textId="77777777" w:rsidTr="00BB77A4">
        <w:trPr>
          <w:trHeight w:val="397"/>
        </w:trPr>
        <w:tc>
          <w:tcPr>
            <w:tcW w:w="8430" w:type="dxa"/>
          </w:tcPr>
          <w:p w14:paraId="58F6F6B7" w14:textId="77777777" w:rsidR="001E6602" w:rsidRPr="00BB77A4" w:rsidRDefault="00B47E3F" w:rsidP="00E96C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Tabelle per ricordare: misure, formule, forme verbali……</w:t>
            </w:r>
          </w:p>
        </w:tc>
        <w:tc>
          <w:tcPr>
            <w:tcW w:w="1470" w:type="dxa"/>
          </w:tcPr>
          <w:p w14:paraId="1563C01F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2C22918B" w14:textId="77777777" w:rsidTr="00BB77A4">
        <w:trPr>
          <w:trHeight w:val="397"/>
        </w:trPr>
        <w:tc>
          <w:tcPr>
            <w:tcW w:w="8430" w:type="dxa"/>
          </w:tcPr>
          <w:p w14:paraId="349A90B2" w14:textId="77777777" w:rsidR="001E6602" w:rsidRPr="00BB77A4" w:rsidRDefault="00B47E3F" w:rsidP="00E96C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Tavola pitagorica</w:t>
            </w:r>
          </w:p>
        </w:tc>
        <w:tc>
          <w:tcPr>
            <w:tcW w:w="1470" w:type="dxa"/>
          </w:tcPr>
          <w:p w14:paraId="28ADBC6E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6D89909A" w14:textId="77777777" w:rsidTr="00BB77A4">
        <w:trPr>
          <w:trHeight w:val="397"/>
        </w:trPr>
        <w:tc>
          <w:tcPr>
            <w:tcW w:w="8430" w:type="dxa"/>
          </w:tcPr>
          <w:p w14:paraId="45364335" w14:textId="77777777" w:rsidR="001E6602" w:rsidRPr="00BB77A4" w:rsidRDefault="00B47E3F" w:rsidP="00E96C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Audiolibri</w:t>
            </w:r>
          </w:p>
        </w:tc>
        <w:tc>
          <w:tcPr>
            <w:tcW w:w="1470" w:type="dxa"/>
          </w:tcPr>
          <w:p w14:paraId="4DBD2D8E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359B437D" w14:textId="77777777" w:rsidTr="00BB77A4">
        <w:trPr>
          <w:trHeight w:val="397"/>
        </w:trPr>
        <w:tc>
          <w:tcPr>
            <w:tcW w:w="8430" w:type="dxa"/>
          </w:tcPr>
          <w:p w14:paraId="517D52FD" w14:textId="77777777" w:rsidR="001E6602" w:rsidRPr="00BB77A4" w:rsidRDefault="00B47E3F" w:rsidP="00E96C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Mappe concettuali e/o schemi</w:t>
            </w:r>
          </w:p>
        </w:tc>
        <w:tc>
          <w:tcPr>
            <w:tcW w:w="1470" w:type="dxa"/>
          </w:tcPr>
          <w:p w14:paraId="4FE5953E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65996958" w14:textId="77777777" w:rsidTr="00BB77A4">
        <w:trPr>
          <w:trHeight w:val="397"/>
        </w:trPr>
        <w:tc>
          <w:tcPr>
            <w:tcW w:w="8430" w:type="dxa"/>
          </w:tcPr>
          <w:p w14:paraId="2078F5B1" w14:textId="77777777" w:rsidR="001E6602" w:rsidRPr="00BB77A4" w:rsidRDefault="00B47E3F" w:rsidP="00E96C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LIM/PC/Tablet</w:t>
            </w:r>
          </w:p>
        </w:tc>
        <w:tc>
          <w:tcPr>
            <w:tcW w:w="1470" w:type="dxa"/>
          </w:tcPr>
          <w:p w14:paraId="5B7654A0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30A29A78" w14:textId="77777777" w:rsidTr="00BB77A4">
        <w:trPr>
          <w:trHeight w:val="397"/>
        </w:trPr>
        <w:tc>
          <w:tcPr>
            <w:tcW w:w="8430" w:type="dxa"/>
          </w:tcPr>
          <w:p w14:paraId="496B5266" w14:textId="77777777" w:rsidR="001E6602" w:rsidRPr="00BB77A4" w:rsidRDefault="00B47E3F" w:rsidP="00E96C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Calcolatrice</w:t>
            </w:r>
          </w:p>
        </w:tc>
        <w:tc>
          <w:tcPr>
            <w:tcW w:w="1470" w:type="dxa"/>
          </w:tcPr>
          <w:p w14:paraId="3544EF71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41667333" w14:textId="77777777" w:rsidTr="00BB77A4">
        <w:trPr>
          <w:trHeight w:val="397"/>
        </w:trPr>
        <w:tc>
          <w:tcPr>
            <w:tcW w:w="8430" w:type="dxa"/>
          </w:tcPr>
          <w:p w14:paraId="690CADF4" w14:textId="77777777" w:rsidR="001E6602" w:rsidRPr="00BB77A4" w:rsidRDefault="00B47E3F" w:rsidP="00E96C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Registratore</w:t>
            </w:r>
          </w:p>
        </w:tc>
        <w:tc>
          <w:tcPr>
            <w:tcW w:w="1470" w:type="dxa"/>
          </w:tcPr>
          <w:p w14:paraId="267A6AF8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15473E94" w14:textId="77777777" w:rsidTr="00BB77A4">
        <w:trPr>
          <w:trHeight w:val="397"/>
        </w:trPr>
        <w:tc>
          <w:tcPr>
            <w:tcW w:w="8430" w:type="dxa"/>
          </w:tcPr>
          <w:p w14:paraId="125E53D5" w14:textId="353E9579" w:rsidR="001E6602" w:rsidRPr="00BB77A4" w:rsidRDefault="00B47E3F" w:rsidP="00E96C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Smart</w:t>
            </w:r>
            <w:r w:rsidR="00873E4B">
              <w:rPr>
                <w:rFonts w:asciiTheme="majorHAnsi" w:eastAsia="Verdana" w:hAnsiTheme="majorHAnsi" w:cstheme="majorHAnsi"/>
                <w:color w:val="000000"/>
              </w:rPr>
              <w:t xml:space="preserve"> </w:t>
            </w:r>
            <w:r w:rsidRPr="00BB77A4">
              <w:rPr>
                <w:rFonts w:asciiTheme="majorHAnsi" w:eastAsia="Verdana" w:hAnsiTheme="majorHAnsi" w:cstheme="majorHAnsi"/>
                <w:color w:val="000000"/>
              </w:rPr>
              <w:t>pen</w:t>
            </w:r>
          </w:p>
        </w:tc>
        <w:tc>
          <w:tcPr>
            <w:tcW w:w="1470" w:type="dxa"/>
          </w:tcPr>
          <w:p w14:paraId="47C2BFDC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328FA5F9" w14:textId="77777777" w:rsidTr="00BB77A4">
        <w:trPr>
          <w:trHeight w:val="397"/>
        </w:trPr>
        <w:tc>
          <w:tcPr>
            <w:tcW w:w="8430" w:type="dxa"/>
          </w:tcPr>
          <w:p w14:paraId="69387D91" w14:textId="77777777" w:rsidR="001E6602" w:rsidRPr="00BB77A4" w:rsidRDefault="00B47E3F" w:rsidP="00E96C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Traduttori digitali</w:t>
            </w:r>
          </w:p>
        </w:tc>
        <w:tc>
          <w:tcPr>
            <w:tcW w:w="1470" w:type="dxa"/>
          </w:tcPr>
          <w:p w14:paraId="373620A8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6392F385" w14:textId="77777777" w:rsidTr="00BB77A4">
        <w:trPr>
          <w:trHeight w:val="397"/>
        </w:trPr>
        <w:tc>
          <w:tcPr>
            <w:tcW w:w="8430" w:type="dxa"/>
          </w:tcPr>
          <w:p w14:paraId="4BDF0C3C" w14:textId="77777777" w:rsidR="001E6602" w:rsidRPr="00BB77A4" w:rsidRDefault="00B47E3F" w:rsidP="00E96C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Software didattici</w:t>
            </w:r>
          </w:p>
        </w:tc>
        <w:tc>
          <w:tcPr>
            <w:tcW w:w="1470" w:type="dxa"/>
          </w:tcPr>
          <w:p w14:paraId="46E53E47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7451822B" w14:textId="77777777" w:rsidTr="00BB77A4">
        <w:trPr>
          <w:trHeight w:val="397"/>
        </w:trPr>
        <w:tc>
          <w:tcPr>
            <w:tcW w:w="8430" w:type="dxa"/>
          </w:tcPr>
          <w:p w14:paraId="17952B55" w14:textId="77777777" w:rsidR="001E6602" w:rsidRPr="00BB77A4" w:rsidRDefault="00B47E3F" w:rsidP="00E96C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BB77A4">
              <w:rPr>
                <w:rFonts w:asciiTheme="majorHAnsi" w:eastAsia="Verdana" w:hAnsiTheme="majorHAnsi" w:cstheme="majorHAnsi"/>
                <w:color w:val="000000"/>
              </w:rPr>
              <w:t>Altro…….</w:t>
            </w:r>
          </w:p>
        </w:tc>
        <w:tc>
          <w:tcPr>
            <w:tcW w:w="1470" w:type="dxa"/>
          </w:tcPr>
          <w:p w14:paraId="50AC1293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</w:tbl>
    <w:p w14:paraId="75FB939E" w14:textId="77777777" w:rsidR="00BB77A4" w:rsidRDefault="00BB77A4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b/>
          <w:color w:val="000000"/>
        </w:rPr>
      </w:pPr>
    </w:p>
    <w:p w14:paraId="4F5B1919" w14:textId="3993A9A6" w:rsidR="001E6602" w:rsidRPr="00873E4B" w:rsidRDefault="00B47E3F" w:rsidP="00873E4B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Chars="0" w:firstLineChars="0"/>
        <w:jc w:val="both"/>
        <w:rPr>
          <w:rFonts w:asciiTheme="majorHAnsi" w:eastAsia="Verdana" w:hAnsiTheme="majorHAnsi" w:cstheme="majorHAnsi"/>
          <w:color w:val="000000"/>
        </w:rPr>
      </w:pPr>
      <w:r w:rsidRPr="00873E4B">
        <w:rPr>
          <w:rFonts w:asciiTheme="majorHAnsi" w:eastAsia="Verdana" w:hAnsiTheme="majorHAnsi" w:cstheme="majorHAnsi"/>
          <w:b/>
          <w:color w:val="000000"/>
        </w:rPr>
        <w:t>Criteri e modalità di verifica e valutazione</w:t>
      </w:r>
      <w:r w:rsidRPr="00873E4B">
        <w:rPr>
          <w:rFonts w:asciiTheme="majorHAnsi" w:eastAsia="Verdana" w:hAnsiTheme="majorHAnsi" w:cstheme="majorHAnsi"/>
        </w:rPr>
        <w:t xml:space="preserve"> - </w:t>
      </w:r>
      <w:r w:rsidRPr="00873E4B">
        <w:rPr>
          <w:rFonts w:asciiTheme="majorHAnsi" w:eastAsia="Verdana" w:hAnsiTheme="majorHAnsi" w:cstheme="majorHAnsi"/>
          <w:b/>
          <w:color w:val="000000"/>
        </w:rPr>
        <w:t>Tipologia di verifiche</w:t>
      </w:r>
    </w:p>
    <w:tbl>
      <w:tblPr>
        <w:tblStyle w:val="a5"/>
        <w:tblW w:w="1030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90"/>
        <w:gridCol w:w="1415"/>
      </w:tblGrid>
      <w:tr w:rsidR="001E6602" w:rsidRPr="00BB77A4" w14:paraId="722428D0" w14:textId="77777777" w:rsidTr="00E96C38">
        <w:trPr>
          <w:trHeight w:val="397"/>
        </w:trPr>
        <w:tc>
          <w:tcPr>
            <w:tcW w:w="8890" w:type="dxa"/>
          </w:tcPr>
          <w:p w14:paraId="74DEA1EE" w14:textId="77777777" w:rsidR="001E6602" w:rsidRPr="00E96C38" w:rsidRDefault="00B47E3F" w:rsidP="00E96C38">
            <w:pPr>
              <w:pStyle w:val="Paragrafoelenco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Chars="0" w:firstLineChars="0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E96C38">
              <w:rPr>
                <w:rFonts w:asciiTheme="majorHAnsi" w:eastAsia="Verdana" w:hAnsiTheme="majorHAnsi" w:cstheme="majorHAnsi"/>
                <w:color w:val="000000"/>
              </w:rPr>
              <w:t>Nelle prove scritte predominanza del contenuto rispetto alla forma</w:t>
            </w:r>
          </w:p>
        </w:tc>
        <w:tc>
          <w:tcPr>
            <w:tcW w:w="1415" w:type="dxa"/>
          </w:tcPr>
          <w:p w14:paraId="1BF71D1A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0058D7AF" w14:textId="77777777" w:rsidTr="00E96C38">
        <w:trPr>
          <w:trHeight w:val="397"/>
        </w:trPr>
        <w:tc>
          <w:tcPr>
            <w:tcW w:w="8890" w:type="dxa"/>
          </w:tcPr>
          <w:p w14:paraId="703EA081" w14:textId="77777777" w:rsidR="001E6602" w:rsidRPr="00E96C38" w:rsidRDefault="00B47E3F" w:rsidP="00E96C38">
            <w:pPr>
              <w:pStyle w:val="Paragrafoelenco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Chars="0" w:firstLineChars="0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E96C38">
              <w:rPr>
                <w:rFonts w:asciiTheme="majorHAnsi" w:eastAsia="Verdana" w:hAnsiTheme="majorHAnsi" w:cstheme="majorHAnsi"/>
                <w:color w:val="000000"/>
              </w:rPr>
              <w:t>Nelle prove orali predominanza del contenuto rispetto alla forma di esposizione</w:t>
            </w:r>
          </w:p>
        </w:tc>
        <w:tc>
          <w:tcPr>
            <w:tcW w:w="1415" w:type="dxa"/>
          </w:tcPr>
          <w:p w14:paraId="2DA07943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288933E8" w14:textId="77777777" w:rsidTr="00E96C38">
        <w:trPr>
          <w:trHeight w:val="397"/>
        </w:trPr>
        <w:tc>
          <w:tcPr>
            <w:tcW w:w="8890" w:type="dxa"/>
          </w:tcPr>
          <w:p w14:paraId="6B570DF8" w14:textId="77777777" w:rsidR="001E6602" w:rsidRPr="00E96C38" w:rsidRDefault="00B47E3F" w:rsidP="00E96C38">
            <w:pPr>
              <w:pStyle w:val="Paragrafoelenco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Chars="0" w:firstLineChars="0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E96C38">
              <w:rPr>
                <w:rFonts w:asciiTheme="majorHAnsi" w:eastAsia="Verdana" w:hAnsiTheme="majorHAnsi" w:cstheme="majorHAnsi"/>
                <w:color w:val="000000"/>
              </w:rPr>
              <w:t>Predominanza dell’aspetto orale</w:t>
            </w:r>
          </w:p>
        </w:tc>
        <w:tc>
          <w:tcPr>
            <w:tcW w:w="1415" w:type="dxa"/>
          </w:tcPr>
          <w:p w14:paraId="05BFC22F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40C511C8" w14:textId="77777777" w:rsidTr="00E96C38">
        <w:trPr>
          <w:trHeight w:val="397"/>
        </w:trPr>
        <w:tc>
          <w:tcPr>
            <w:tcW w:w="8890" w:type="dxa"/>
          </w:tcPr>
          <w:p w14:paraId="329912EA" w14:textId="77777777" w:rsidR="001E6602" w:rsidRPr="00E96C38" w:rsidRDefault="00B47E3F" w:rsidP="00E96C38">
            <w:pPr>
              <w:pStyle w:val="Paragrafoelenco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Chars="0" w:firstLineChars="0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E96C38">
              <w:rPr>
                <w:rFonts w:asciiTheme="majorHAnsi" w:eastAsia="Verdana" w:hAnsiTheme="majorHAnsi" w:cstheme="majorHAnsi"/>
                <w:color w:val="000000"/>
              </w:rPr>
              <w:t>Predominanza dell’aspetto scritto</w:t>
            </w:r>
          </w:p>
        </w:tc>
        <w:tc>
          <w:tcPr>
            <w:tcW w:w="1415" w:type="dxa"/>
          </w:tcPr>
          <w:p w14:paraId="3577675C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0D669471" w14:textId="77777777" w:rsidTr="00E96C38">
        <w:trPr>
          <w:trHeight w:val="397"/>
        </w:trPr>
        <w:tc>
          <w:tcPr>
            <w:tcW w:w="8890" w:type="dxa"/>
          </w:tcPr>
          <w:p w14:paraId="63480BEE" w14:textId="77777777" w:rsidR="001E6602" w:rsidRPr="00E96C38" w:rsidRDefault="00B47E3F" w:rsidP="00E96C38">
            <w:pPr>
              <w:pStyle w:val="Paragrafoelenco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Chars="0" w:firstLineChars="0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E96C38">
              <w:rPr>
                <w:rFonts w:asciiTheme="majorHAnsi" w:eastAsia="Verdana" w:hAnsiTheme="majorHAnsi" w:cstheme="majorHAnsi"/>
                <w:color w:val="000000"/>
              </w:rPr>
              <w:t>Valutazione dinamica</w:t>
            </w:r>
          </w:p>
        </w:tc>
        <w:tc>
          <w:tcPr>
            <w:tcW w:w="1415" w:type="dxa"/>
          </w:tcPr>
          <w:p w14:paraId="5DFEA757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0046240D" w14:textId="77777777" w:rsidTr="00E96C38">
        <w:trPr>
          <w:trHeight w:val="397"/>
        </w:trPr>
        <w:tc>
          <w:tcPr>
            <w:tcW w:w="8890" w:type="dxa"/>
          </w:tcPr>
          <w:p w14:paraId="335972BE" w14:textId="77777777" w:rsidR="001E6602" w:rsidRPr="00E96C38" w:rsidRDefault="00B47E3F" w:rsidP="00E96C38">
            <w:pPr>
              <w:pStyle w:val="Paragrafoelenco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Chars="0" w:firstLineChars="0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E96C38">
              <w:rPr>
                <w:rFonts w:asciiTheme="majorHAnsi" w:eastAsia="Verdana" w:hAnsiTheme="majorHAnsi" w:cstheme="majorHAnsi"/>
                <w:color w:val="000000"/>
              </w:rPr>
              <w:t>Consentire l’uso di mediatori didattici (mappe, tabelle, formulari,…)</w:t>
            </w:r>
          </w:p>
        </w:tc>
        <w:tc>
          <w:tcPr>
            <w:tcW w:w="1415" w:type="dxa"/>
          </w:tcPr>
          <w:p w14:paraId="0993A5A3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1E49AC20" w14:textId="77777777" w:rsidTr="00E96C38">
        <w:trPr>
          <w:trHeight w:val="397"/>
        </w:trPr>
        <w:tc>
          <w:tcPr>
            <w:tcW w:w="8890" w:type="dxa"/>
          </w:tcPr>
          <w:p w14:paraId="1DE1C54A" w14:textId="77777777" w:rsidR="001E6602" w:rsidRPr="00E96C38" w:rsidRDefault="00B47E3F" w:rsidP="00E96C38">
            <w:pPr>
              <w:pStyle w:val="Paragrafoelenco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Chars="0" w:firstLineChars="0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E96C38">
              <w:rPr>
                <w:rFonts w:asciiTheme="majorHAnsi" w:eastAsia="Verdana" w:hAnsiTheme="majorHAnsi" w:cstheme="majorHAnsi"/>
                <w:color w:val="000000"/>
              </w:rPr>
              <w:lastRenderedPageBreak/>
              <w:t>Programmare con congruo anticipo le verifiche</w:t>
            </w:r>
          </w:p>
        </w:tc>
        <w:tc>
          <w:tcPr>
            <w:tcW w:w="1415" w:type="dxa"/>
          </w:tcPr>
          <w:p w14:paraId="795A750F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  <w:tr w:rsidR="001E6602" w:rsidRPr="00BB77A4" w14:paraId="105E0933" w14:textId="77777777" w:rsidTr="00E96C38">
        <w:trPr>
          <w:trHeight w:val="397"/>
        </w:trPr>
        <w:tc>
          <w:tcPr>
            <w:tcW w:w="8890" w:type="dxa"/>
          </w:tcPr>
          <w:p w14:paraId="0B5CFBDB" w14:textId="77777777" w:rsidR="001E6602" w:rsidRPr="00E96C38" w:rsidRDefault="00B47E3F" w:rsidP="00E96C38">
            <w:pPr>
              <w:pStyle w:val="Paragrafoelenco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Chars="0" w:firstLineChars="0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  <w:r w:rsidRPr="00E96C38">
              <w:rPr>
                <w:rFonts w:asciiTheme="majorHAnsi" w:eastAsia="Verdana" w:hAnsiTheme="majorHAnsi" w:cstheme="majorHAnsi"/>
                <w:color w:val="000000"/>
              </w:rPr>
              <w:t>Compensare con prove orali eventuali compiti scritti non ritenuti adeguati</w:t>
            </w:r>
          </w:p>
        </w:tc>
        <w:tc>
          <w:tcPr>
            <w:tcW w:w="1415" w:type="dxa"/>
          </w:tcPr>
          <w:p w14:paraId="0936A4D4" w14:textId="77777777" w:rsidR="001E6602" w:rsidRPr="00BB77A4" w:rsidRDefault="001E6602" w:rsidP="00BB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0" w:hanging="2"/>
              <w:jc w:val="both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</w:tbl>
    <w:p w14:paraId="02939524" w14:textId="77777777" w:rsidR="00BB77A4" w:rsidRDefault="00BB77A4" w:rsidP="00BB77A4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jc w:val="both"/>
        <w:rPr>
          <w:rFonts w:asciiTheme="majorHAnsi" w:eastAsia="Verdana" w:hAnsiTheme="majorHAnsi" w:cstheme="majorHAnsi"/>
          <w:b/>
          <w:color w:val="000000"/>
          <w:sz w:val="24"/>
          <w:szCs w:val="24"/>
        </w:rPr>
      </w:pPr>
    </w:p>
    <w:p w14:paraId="35A0DB94" w14:textId="77777777" w:rsidR="00BB77A4" w:rsidRDefault="00BB77A4" w:rsidP="00E96C38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Chars="0" w:left="0" w:firstLineChars="0" w:firstLine="0"/>
        <w:jc w:val="both"/>
        <w:rPr>
          <w:rFonts w:asciiTheme="majorHAnsi" w:eastAsia="Verdana" w:hAnsiTheme="majorHAnsi" w:cstheme="majorHAnsi"/>
          <w:b/>
          <w:color w:val="000000"/>
          <w:sz w:val="24"/>
          <w:szCs w:val="24"/>
        </w:rPr>
      </w:pPr>
    </w:p>
    <w:p w14:paraId="77148E36" w14:textId="7777777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  <w:sz w:val="24"/>
          <w:szCs w:val="24"/>
        </w:rPr>
      </w:pPr>
      <w:r w:rsidRPr="00BB77A4">
        <w:rPr>
          <w:rFonts w:asciiTheme="majorHAnsi" w:eastAsia="Verdana" w:hAnsiTheme="majorHAnsi" w:cstheme="majorHAnsi"/>
          <w:b/>
          <w:color w:val="000000"/>
          <w:sz w:val="24"/>
          <w:szCs w:val="24"/>
        </w:rPr>
        <w:t>PATTO CON LA FAMIGLIA</w:t>
      </w:r>
    </w:p>
    <w:p w14:paraId="6AA09876" w14:textId="255A7928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>La famiglia si impegna a</w:t>
      </w:r>
      <w:r w:rsidRPr="00BB77A4">
        <w:rPr>
          <w:rFonts w:asciiTheme="majorHAnsi" w:eastAsia="Verdana" w:hAnsiTheme="majorHAnsi" w:cstheme="majorHAnsi"/>
          <w:color w:val="000000"/>
        </w:rPr>
        <w:t>:</w:t>
      </w:r>
    </w:p>
    <w:p w14:paraId="2E05E7F8" w14:textId="77777777" w:rsidR="001E6602" w:rsidRPr="00BB77A4" w:rsidRDefault="00B47E3F" w:rsidP="00BB77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Controllare costantemente il diario</w:t>
      </w:r>
    </w:p>
    <w:p w14:paraId="33A0EDA9" w14:textId="77777777" w:rsidR="001E6602" w:rsidRPr="00BB77A4" w:rsidRDefault="00B47E3F" w:rsidP="00BB77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Fornire aiuto da parte di un familiare/tutor</w:t>
      </w:r>
    </w:p>
    <w:p w14:paraId="3FCA3AB2" w14:textId="28036585" w:rsidR="001E6602" w:rsidRPr="00BB77A4" w:rsidRDefault="00B47E3F" w:rsidP="00BB77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Utilizzare e fare utilizzare strumenti informatici (videoscrittura, sintesi vocale, software specifici…)</w:t>
      </w:r>
    </w:p>
    <w:p w14:paraId="4C3A9162" w14:textId="77777777" w:rsidR="001E6602" w:rsidRPr="00BB77A4" w:rsidRDefault="00B47E3F" w:rsidP="00BB77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Utilizzare e fare utilizzare i libri digitali</w:t>
      </w:r>
    </w:p>
    <w:p w14:paraId="7DE84AD1" w14:textId="77777777" w:rsidR="001E6602" w:rsidRPr="00BB77A4" w:rsidRDefault="00B47E3F" w:rsidP="00BB77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Partecipare ai colloqui con i docenti</w:t>
      </w:r>
    </w:p>
    <w:p w14:paraId="538B3B8C" w14:textId="77777777" w:rsidR="001E6602" w:rsidRPr="00BB77A4" w:rsidRDefault="00B47E3F" w:rsidP="00BB77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Supportare l’alunno nella preparazione alle verifiche programmate</w:t>
      </w:r>
    </w:p>
    <w:p w14:paraId="1F783B02" w14:textId="2AA570AD" w:rsidR="001E6602" w:rsidRPr="00BB77A4" w:rsidRDefault="00873E4B" w:rsidP="00BB77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>
        <w:rPr>
          <w:rFonts w:asciiTheme="majorHAnsi" w:eastAsia="Verdana" w:hAnsiTheme="majorHAnsi" w:cstheme="majorHAnsi"/>
          <w:color w:val="000000"/>
        </w:rPr>
        <w:t>Altro</w:t>
      </w:r>
      <w:r w:rsidR="00B47E3F" w:rsidRPr="00BB77A4">
        <w:rPr>
          <w:rFonts w:asciiTheme="majorHAnsi" w:eastAsia="Verdana" w:hAnsiTheme="majorHAnsi" w:cstheme="majorHAnsi"/>
          <w:color w:val="000000"/>
        </w:rPr>
        <w:t>……………………………………………………………………………………………..</w:t>
      </w:r>
    </w:p>
    <w:p w14:paraId="627C8AB3" w14:textId="7777777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>I docenti concordano con la famiglia:</w:t>
      </w:r>
    </w:p>
    <w:p w14:paraId="5EE1E019" w14:textId="77777777" w:rsidR="001E6602" w:rsidRPr="00BB77A4" w:rsidRDefault="00B47E3F" w:rsidP="00BB77A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La riduzione dei compiti assegnati</w:t>
      </w:r>
    </w:p>
    <w:p w14:paraId="1A5F0E94" w14:textId="77777777" w:rsidR="001E6602" w:rsidRPr="00BB77A4" w:rsidRDefault="00B47E3F" w:rsidP="00BB77A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color w:val="000000"/>
        </w:rPr>
        <w:t>La dispensa da alcuni compiti assegnati</w:t>
      </w:r>
    </w:p>
    <w:p w14:paraId="4BBF0208" w14:textId="7777777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center"/>
        <w:rPr>
          <w:rFonts w:asciiTheme="majorHAnsi" w:eastAsia="Verdana" w:hAnsiTheme="majorHAnsi" w:cstheme="majorHAnsi"/>
          <w:b/>
        </w:rPr>
        <w:sectPr w:rsidR="001E6602" w:rsidRPr="00BB77A4">
          <w:type w:val="continuous"/>
          <w:pgSz w:w="11906" w:h="16838"/>
          <w:pgMar w:top="720" w:right="720" w:bottom="0" w:left="720" w:header="709" w:footer="709" w:gutter="0"/>
          <w:cols w:space="720"/>
        </w:sectPr>
      </w:pPr>
      <w:r w:rsidRPr="00BB77A4">
        <w:rPr>
          <w:rFonts w:asciiTheme="majorHAnsi" w:eastAsia="Verdana" w:hAnsiTheme="majorHAnsi" w:cstheme="majorHAnsi"/>
          <w:b/>
          <w:color w:val="000000"/>
        </w:rPr>
        <w:t>Docenti del team insegnanti</w:t>
      </w:r>
    </w:p>
    <w:p w14:paraId="79BDC492" w14:textId="7777777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>……………………………….</w:t>
      </w:r>
      <w:r w:rsidRPr="00BB77A4">
        <w:rPr>
          <w:rFonts w:asciiTheme="majorHAnsi" w:eastAsia="Verdana" w:hAnsiTheme="majorHAnsi" w:cstheme="majorHAnsi"/>
          <w:b/>
        </w:rPr>
        <w:t>..</w:t>
      </w:r>
    </w:p>
    <w:p w14:paraId="002B02D0" w14:textId="7777777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>…………………………………</w:t>
      </w:r>
    </w:p>
    <w:p w14:paraId="0D179D16" w14:textId="7777777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>…………………………………</w:t>
      </w:r>
    </w:p>
    <w:p w14:paraId="5DF21F52" w14:textId="7777777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>…………………………………</w:t>
      </w:r>
    </w:p>
    <w:p w14:paraId="2CA87C33" w14:textId="7777777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>…………………………………</w:t>
      </w:r>
    </w:p>
    <w:p w14:paraId="56B17EE7" w14:textId="7777777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>…………………………………</w:t>
      </w:r>
    </w:p>
    <w:p w14:paraId="725E3D9B" w14:textId="7777777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>…………………………………</w:t>
      </w:r>
    </w:p>
    <w:p w14:paraId="246E4D69" w14:textId="7777777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b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 xml:space="preserve">…………………………………                      </w:t>
      </w:r>
    </w:p>
    <w:p w14:paraId="369C706A" w14:textId="77777777" w:rsidR="001E6602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b/>
        </w:rPr>
      </w:pPr>
      <w:r w:rsidRPr="00BB77A4">
        <w:rPr>
          <w:rFonts w:asciiTheme="majorHAnsi" w:eastAsia="Verdana" w:hAnsiTheme="majorHAnsi" w:cstheme="majorHAnsi"/>
          <w:b/>
        </w:rPr>
        <w:t>…………………………………</w:t>
      </w:r>
    </w:p>
    <w:p w14:paraId="2A915FFC" w14:textId="77777777" w:rsidR="00BB77A4" w:rsidRDefault="00BB77A4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b/>
        </w:rPr>
      </w:pPr>
      <w:r w:rsidRPr="00BB77A4">
        <w:rPr>
          <w:rFonts w:asciiTheme="majorHAnsi" w:eastAsia="Verdana" w:hAnsiTheme="majorHAnsi" w:cstheme="majorHAnsi"/>
          <w:b/>
        </w:rPr>
        <w:t>…………………………………</w:t>
      </w:r>
    </w:p>
    <w:p w14:paraId="261C1958" w14:textId="77777777" w:rsidR="00BB77A4" w:rsidRPr="00BB77A4" w:rsidRDefault="00BB77A4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>…………………………………</w:t>
      </w:r>
    </w:p>
    <w:p w14:paraId="1F0513CC" w14:textId="77777777" w:rsidR="00BB77A4" w:rsidRPr="00BB77A4" w:rsidRDefault="00BB77A4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b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 xml:space="preserve">…………………………………                      </w:t>
      </w:r>
    </w:p>
    <w:p w14:paraId="20D52FE2" w14:textId="77777777" w:rsidR="00BB77A4" w:rsidRPr="00BB77A4" w:rsidRDefault="00BB77A4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  <w:sectPr w:rsidR="00BB77A4" w:rsidRPr="00BB77A4">
          <w:type w:val="continuous"/>
          <w:pgSz w:w="11906" w:h="16838"/>
          <w:pgMar w:top="720" w:right="720" w:bottom="0" w:left="720" w:header="709" w:footer="709" w:gutter="0"/>
          <w:cols w:num="3" w:space="720" w:equalWidth="0">
            <w:col w:w="3008" w:space="720"/>
            <w:col w:w="3008" w:space="720"/>
            <w:col w:w="3008" w:space="0"/>
          </w:cols>
        </w:sectPr>
      </w:pPr>
    </w:p>
    <w:p w14:paraId="2D9AC27A" w14:textId="77777777" w:rsidR="00BB77A4" w:rsidRDefault="00BB77A4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b/>
          <w:color w:val="000000"/>
        </w:rPr>
      </w:pPr>
    </w:p>
    <w:p w14:paraId="25237FD7" w14:textId="7777777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>Informati i genitori in data ……………….</w:t>
      </w:r>
      <w:r w:rsidRPr="00BB77A4">
        <w:rPr>
          <w:rFonts w:asciiTheme="majorHAnsi" w:eastAsia="Verdana" w:hAnsiTheme="majorHAnsi" w:cstheme="majorHAnsi"/>
          <w:b/>
        </w:rPr>
        <w:t xml:space="preserve">             </w:t>
      </w:r>
      <w:r w:rsidR="00BB77A4">
        <w:rPr>
          <w:rFonts w:asciiTheme="majorHAnsi" w:eastAsia="Verdana" w:hAnsiTheme="majorHAnsi" w:cstheme="majorHAnsi"/>
          <w:b/>
        </w:rPr>
        <w:t xml:space="preserve">                           </w:t>
      </w:r>
      <w:r w:rsidRPr="00BB77A4">
        <w:rPr>
          <w:rFonts w:asciiTheme="majorHAnsi" w:eastAsia="Verdana" w:hAnsiTheme="majorHAnsi" w:cstheme="majorHAnsi"/>
          <w:b/>
        </w:rPr>
        <w:t xml:space="preserve">  Firma dei genitori</w:t>
      </w:r>
    </w:p>
    <w:p w14:paraId="5DEC1373" w14:textId="77777777" w:rsidR="001E6602" w:rsidRP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BB77A4">
        <w:rPr>
          <w:rFonts w:asciiTheme="majorHAnsi" w:eastAsia="Verdana" w:hAnsiTheme="majorHAnsi" w:cstheme="majorHAnsi"/>
          <w:b/>
        </w:rPr>
        <w:t xml:space="preserve">                </w:t>
      </w:r>
      <w:r w:rsidR="00BB77A4">
        <w:rPr>
          <w:rFonts w:asciiTheme="majorHAnsi" w:eastAsia="Verdana" w:hAnsiTheme="majorHAnsi" w:cstheme="majorHAnsi"/>
          <w:b/>
        </w:rPr>
        <w:t xml:space="preserve">                                     </w:t>
      </w:r>
      <w:r w:rsidRPr="00BB77A4">
        <w:rPr>
          <w:rFonts w:asciiTheme="majorHAnsi" w:eastAsia="Verdana" w:hAnsiTheme="majorHAnsi" w:cstheme="majorHAnsi"/>
          <w:b/>
        </w:rPr>
        <w:t xml:space="preserve">        </w:t>
      </w:r>
      <w:r w:rsidRPr="00BB77A4">
        <w:rPr>
          <w:rFonts w:asciiTheme="majorHAnsi" w:eastAsia="Verdana" w:hAnsiTheme="majorHAnsi" w:cstheme="majorHAnsi"/>
          <w:b/>
          <w:color w:val="000000"/>
        </w:rPr>
        <w:t>……</w:t>
      </w:r>
      <w:r w:rsidR="00BB77A4">
        <w:rPr>
          <w:rFonts w:asciiTheme="majorHAnsi" w:eastAsia="Verdana" w:hAnsiTheme="majorHAnsi" w:cstheme="majorHAnsi"/>
          <w:b/>
          <w:color w:val="000000"/>
        </w:rPr>
        <w:t>………………</w:t>
      </w:r>
      <w:r w:rsidRPr="00BB77A4">
        <w:rPr>
          <w:rFonts w:asciiTheme="majorHAnsi" w:eastAsia="Verdana" w:hAnsiTheme="majorHAnsi" w:cstheme="majorHAnsi"/>
          <w:b/>
          <w:color w:val="000000"/>
        </w:rPr>
        <w:t>…………………………….</w:t>
      </w:r>
      <w:r w:rsidRPr="00BB77A4">
        <w:rPr>
          <w:rFonts w:asciiTheme="majorHAnsi" w:eastAsia="Verdana" w:hAnsiTheme="majorHAnsi" w:cstheme="majorHAnsi"/>
        </w:rPr>
        <w:t xml:space="preserve">                 </w:t>
      </w:r>
      <w:r w:rsidRPr="00BB77A4">
        <w:rPr>
          <w:rFonts w:asciiTheme="majorHAnsi" w:eastAsia="Verdana" w:hAnsiTheme="majorHAnsi" w:cstheme="majorHAnsi"/>
          <w:b/>
          <w:color w:val="000000"/>
        </w:rPr>
        <w:t>…………</w:t>
      </w:r>
      <w:r w:rsidR="00BB77A4">
        <w:rPr>
          <w:rFonts w:asciiTheme="majorHAnsi" w:eastAsia="Verdana" w:hAnsiTheme="majorHAnsi" w:cstheme="majorHAnsi"/>
          <w:b/>
          <w:color w:val="000000"/>
        </w:rPr>
        <w:t>……………….</w:t>
      </w:r>
      <w:r w:rsidRPr="00BB77A4">
        <w:rPr>
          <w:rFonts w:asciiTheme="majorHAnsi" w:eastAsia="Verdana" w:hAnsiTheme="majorHAnsi" w:cstheme="majorHAnsi"/>
          <w:b/>
          <w:color w:val="000000"/>
        </w:rPr>
        <w:t>……………………….</w:t>
      </w:r>
    </w:p>
    <w:p w14:paraId="44B31365" w14:textId="77777777" w:rsidR="00BB77A4" w:rsidRDefault="00B47E3F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b/>
          <w:color w:val="000000"/>
        </w:rPr>
      </w:pPr>
      <w:r w:rsidRPr="00BB77A4">
        <w:rPr>
          <w:rFonts w:asciiTheme="majorHAnsi" w:eastAsia="Verdana" w:hAnsiTheme="majorHAnsi" w:cstheme="majorHAnsi"/>
          <w:b/>
          <w:color w:val="000000"/>
        </w:rPr>
        <w:t xml:space="preserve">                         </w:t>
      </w:r>
      <w:r w:rsidRPr="00BB77A4">
        <w:rPr>
          <w:rFonts w:asciiTheme="majorHAnsi" w:eastAsia="Verdana" w:hAnsiTheme="majorHAnsi" w:cstheme="majorHAnsi"/>
        </w:rPr>
        <w:t xml:space="preserve">                                           </w:t>
      </w:r>
      <w:r w:rsidRPr="00BB77A4">
        <w:rPr>
          <w:rFonts w:asciiTheme="majorHAnsi" w:eastAsia="Verdana" w:hAnsiTheme="majorHAnsi" w:cstheme="majorHAnsi"/>
          <w:b/>
          <w:color w:val="000000"/>
        </w:rPr>
        <w:t xml:space="preserve">         </w:t>
      </w:r>
    </w:p>
    <w:p w14:paraId="24FBE3C2" w14:textId="77777777" w:rsidR="001E6602" w:rsidRDefault="00BB77A4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b/>
          <w:color w:val="000000"/>
        </w:rPr>
      </w:pPr>
      <w:r>
        <w:rPr>
          <w:rFonts w:asciiTheme="majorHAnsi" w:eastAsia="Verdana" w:hAnsiTheme="majorHAnsi" w:cstheme="majorHAnsi"/>
          <w:b/>
          <w:color w:val="000000"/>
        </w:rPr>
        <w:t xml:space="preserve">                                                                         </w:t>
      </w:r>
      <w:r w:rsidR="00B47E3F" w:rsidRPr="00BB77A4">
        <w:rPr>
          <w:rFonts w:asciiTheme="majorHAnsi" w:eastAsia="Verdana" w:hAnsiTheme="majorHAnsi" w:cstheme="majorHAnsi"/>
          <w:b/>
          <w:color w:val="000000"/>
        </w:rPr>
        <w:t xml:space="preserve">    Il Dirigente Scolastico</w:t>
      </w:r>
    </w:p>
    <w:p w14:paraId="6E5D49B0" w14:textId="77777777" w:rsidR="00BB77A4" w:rsidRDefault="00BB77A4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b/>
          <w:color w:val="000000"/>
        </w:rPr>
      </w:pPr>
      <w:r>
        <w:rPr>
          <w:rFonts w:asciiTheme="majorHAnsi" w:eastAsia="Verdana" w:hAnsiTheme="majorHAnsi" w:cstheme="majorHAnsi"/>
          <w:b/>
          <w:color w:val="000000"/>
        </w:rPr>
        <w:t xml:space="preserve">                                                         ………………………………………………………………………..</w:t>
      </w:r>
    </w:p>
    <w:p w14:paraId="0BE0D855" w14:textId="77777777" w:rsidR="00604E5C" w:rsidRDefault="00604E5C" w:rsidP="00BB77A4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jc w:val="both"/>
        <w:rPr>
          <w:rFonts w:asciiTheme="majorHAnsi" w:eastAsia="Verdana" w:hAnsiTheme="majorHAnsi" w:cstheme="majorHAnsi"/>
          <w:b/>
          <w:color w:val="000000"/>
        </w:rPr>
      </w:pPr>
    </w:p>
    <w:p w14:paraId="4BD7DDDD" w14:textId="77777777" w:rsidR="00604E5C" w:rsidRDefault="00604E5C" w:rsidP="003A3FB1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Chars="0" w:left="0" w:firstLineChars="0" w:firstLine="0"/>
        <w:jc w:val="both"/>
        <w:rPr>
          <w:rFonts w:asciiTheme="majorHAnsi" w:eastAsia="Verdana" w:hAnsiTheme="majorHAnsi" w:cstheme="majorHAnsi"/>
          <w:b/>
          <w:color w:val="000000"/>
        </w:rPr>
      </w:pPr>
    </w:p>
    <w:sectPr w:rsidR="00604E5C">
      <w:type w:val="continuous"/>
      <w:pgSz w:w="11906" w:h="16838"/>
      <w:pgMar w:top="720" w:right="720" w:bottom="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423F9" w14:textId="77777777" w:rsidR="00285231" w:rsidRDefault="00285231" w:rsidP="00BB77A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1FB2D4F" w14:textId="77777777" w:rsidR="00285231" w:rsidRDefault="00285231" w:rsidP="00BB77A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C2809" w14:textId="77777777" w:rsidR="001E6602" w:rsidRDefault="00B47E3F" w:rsidP="00BB77A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F78DE">
      <w:rPr>
        <w:noProof/>
        <w:color w:val="000000"/>
      </w:rPr>
      <w:t>1</w:t>
    </w:r>
    <w:r>
      <w:rPr>
        <w:color w:val="000000"/>
      </w:rPr>
      <w:fldChar w:fldCharType="end"/>
    </w:r>
  </w:p>
  <w:p w14:paraId="39089ABE" w14:textId="77777777" w:rsidR="001E6602" w:rsidRDefault="001E6602" w:rsidP="00BB77A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8D097" w14:textId="77777777" w:rsidR="00285231" w:rsidRDefault="00285231" w:rsidP="00BB77A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B039FDF" w14:textId="77777777" w:rsidR="00285231" w:rsidRDefault="00285231" w:rsidP="00BB77A4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00ED"/>
    <w:multiLevelType w:val="multilevel"/>
    <w:tmpl w:val="7E38A8AC"/>
    <w:lvl w:ilvl="0">
      <w:start w:val="1"/>
      <w:numFmt w:val="bullet"/>
      <w:lvlText w:val="o"/>
      <w:lvlJc w:val="left"/>
      <w:pPr>
        <w:ind w:left="720" w:hanging="360"/>
      </w:pPr>
      <w:rPr>
        <w:rFonts w:ascii="Verdana" w:eastAsia="Verdana" w:hAnsi="Verdana" w:cs="Verdana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72A06D8"/>
    <w:multiLevelType w:val="multilevel"/>
    <w:tmpl w:val="5C9E942C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1243F67"/>
    <w:multiLevelType w:val="multilevel"/>
    <w:tmpl w:val="36F81802"/>
    <w:lvl w:ilvl="0">
      <w:start w:val="1"/>
      <w:numFmt w:val="bullet"/>
      <w:lvlText w:val="o"/>
      <w:lvlJc w:val="left"/>
      <w:pPr>
        <w:ind w:left="720" w:hanging="360"/>
      </w:pPr>
      <w:rPr>
        <w:rFonts w:ascii="Verdana" w:eastAsia="Verdana" w:hAnsi="Verdana" w:cs="Verdana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69A4E67"/>
    <w:multiLevelType w:val="multilevel"/>
    <w:tmpl w:val="2C4A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9711B"/>
    <w:multiLevelType w:val="multilevel"/>
    <w:tmpl w:val="EDC65A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EC074A3"/>
    <w:multiLevelType w:val="multilevel"/>
    <w:tmpl w:val="A7982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268155F8"/>
    <w:multiLevelType w:val="multilevel"/>
    <w:tmpl w:val="AAFA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FF4E4A"/>
    <w:multiLevelType w:val="multilevel"/>
    <w:tmpl w:val="85B26C9A"/>
    <w:lvl w:ilvl="0">
      <w:start w:val="1"/>
      <w:numFmt w:val="bullet"/>
      <w:lvlText w:val="o"/>
      <w:lvlJc w:val="left"/>
      <w:pPr>
        <w:ind w:left="720" w:hanging="360"/>
      </w:pPr>
      <w:rPr>
        <w:rFonts w:ascii="Verdana" w:eastAsia="Verdana" w:hAnsi="Verdana" w:cs="Verdana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F697DB0"/>
    <w:multiLevelType w:val="multilevel"/>
    <w:tmpl w:val="2F8086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FE93897"/>
    <w:multiLevelType w:val="multilevel"/>
    <w:tmpl w:val="6B48464E"/>
    <w:lvl w:ilvl="0">
      <w:start w:val="1"/>
      <w:numFmt w:val="upperLetter"/>
      <w:lvlText w:val="%1)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12054DB"/>
    <w:multiLevelType w:val="multilevel"/>
    <w:tmpl w:val="47F613F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313A433E"/>
    <w:multiLevelType w:val="multilevel"/>
    <w:tmpl w:val="A238B064"/>
    <w:lvl w:ilvl="0">
      <w:start w:val="1"/>
      <w:numFmt w:val="bullet"/>
      <w:lvlText w:val="o"/>
      <w:lvlJc w:val="left"/>
      <w:pPr>
        <w:ind w:left="644" w:hanging="359"/>
      </w:pPr>
      <w:rPr>
        <w:rFonts w:ascii="Verdana" w:eastAsia="Verdana" w:hAnsi="Verdana" w:cs="Verdana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359F53B6"/>
    <w:multiLevelType w:val="multilevel"/>
    <w:tmpl w:val="8D6623C0"/>
    <w:lvl w:ilvl="0">
      <w:start w:val="1"/>
      <w:numFmt w:val="bullet"/>
      <w:lvlText w:val="o"/>
      <w:lvlJc w:val="left"/>
      <w:pPr>
        <w:ind w:left="720" w:hanging="360"/>
      </w:pPr>
      <w:rPr>
        <w:rFonts w:ascii="Verdana" w:eastAsia="Verdana" w:hAnsi="Verdana" w:cs="Verdana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417C758C"/>
    <w:multiLevelType w:val="multilevel"/>
    <w:tmpl w:val="AEC2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6E1D0D"/>
    <w:multiLevelType w:val="multilevel"/>
    <w:tmpl w:val="4D2293BE"/>
    <w:lvl w:ilvl="0">
      <w:start w:val="1"/>
      <w:numFmt w:val="bullet"/>
      <w:lvlText w:val="o"/>
      <w:lvlJc w:val="left"/>
      <w:pPr>
        <w:ind w:left="720" w:hanging="360"/>
      </w:pPr>
      <w:rPr>
        <w:rFonts w:ascii="Verdana" w:eastAsia="Verdana" w:hAnsi="Verdana" w:cs="Verdana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4A8F0708"/>
    <w:multiLevelType w:val="multilevel"/>
    <w:tmpl w:val="F76C7AF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54AC1E14"/>
    <w:multiLevelType w:val="multilevel"/>
    <w:tmpl w:val="A7982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573C5267"/>
    <w:multiLevelType w:val="multilevel"/>
    <w:tmpl w:val="022CA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2C3CAA"/>
    <w:multiLevelType w:val="multilevel"/>
    <w:tmpl w:val="1A522DEC"/>
    <w:lvl w:ilvl="0">
      <w:start w:val="1"/>
      <w:numFmt w:val="bullet"/>
      <w:lvlText w:val="o"/>
      <w:lvlJc w:val="left"/>
      <w:pPr>
        <w:ind w:left="720" w:hanging="360"/>
      </w:pPr>
      <w:rPr>
        <w:rFonts w:ascii="Verdana" w:eastAsia="Verdana" w:hAnsi="Verdana" w:cs="Verdana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694C5E26"/>
    <w:multiLevelType w:val="multilevel"/>
    <w:tmpl w:val="5CF21440"/>
    <w:lvl w:ilvl="0">
      <w:start w:val="1"/>
      <w:numFmt w:val="bullet"/>
      <w:lvlText w:val="o"/>
      <w:lvlJc w:val="left"/>
      <w:pPr>
        <w:ind w:left="720" w:hanging="360"/>
      </w:pPr>
      <w:rPr>
        <w:rFonts w:ascii="Verdana" w:eastAsia="Verdana" w:hAnsi="Verdana" w:cs="Verdana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6C1114A4"/>
    <w:multiLevelType w:val="multilevel"/>
    <w:tmpl w:val="0AE6704E"/>
    <w:lvl w:ilvl="0">
      <w:start w:val="1"/>
      <w:numFmt w:val="bullet"/>
      <w:lvlText w:val="o"/>
      <w:lvlJc w:val="left"/>
      <w:pPr>
        <w:ind w:left="720" w:hanging="360"/>
      </w:pPr>
      <w:rPr>
        <w:rFonts w:ascii="Verdana" w:eastAsia="Verdana" w:hAnsi="Verdana" w:cs="Verdana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6FD75DA7"/>
    <w:multiLevelType w:val="multilevel"/>
    <w:tmpl w:val="33CA1798"/>
    <w:lvl w:ilvl="0">
      <w:start w:val="1"/>
      <w:numFmt w:val="bullet"/>
      <w:lvlText w:val="o"/>
      <w:lvlJc w:val="left"/>
      <w:pPr>
        <w:ind w:left="644" w:hanging="359"/>
      </w:pPr>
      <w:rPr>
        <w:rFonts w:ascii="Verdana" w:eastAsia="Verdana" w:hAnsi="Verdana" w:cs="Verdana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72D65122"/>
    <w:multiLevelType w:val="multilevel"/>
    <w:tmpl w:val="7602B1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78063E19"/>
    <w:multiLevelType w:val="multilevel"/>
    <w:tmpl w:val="0B5E966A"/>
    <w:lvl w:ilvl="0">
      <w:start w:val="1"/>
      <w:numFmt w:val="bullet"/>
      <w:lvlText w:val="o"/>
      <w:lvlJc w:val="left"/>
      <w:pPr>
        <w:ind w:left="644" w:hanging="359"/>
      </w:pPr>
      <w:rPr>
        <w:rFonts w:ascii="Verdana" w:eastAsia="Verdana" w:hAnsi="Verdana" w:cs="Verdana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7D0443CD"/>
    <w:multiLevelType w:val="multilevel"/>
    <w:tmpl w:val="B62EB6FA"/>
    <w:lvl w:ilvl="0">
      <w:start w:val="1"/>
      <w:numFmt w:val="bullet"/>
      <w:lvlText w:val="o"/>
      <w:lvlJc w:val="left"/>
      <w:pPr>
        <w:ind w:left="720" w:hanging="360"/>
      </w:pPr>
      <w:rPr>
        <w:rFonts w:ascii="Verdana" w:eastAsia="Verdana" w:hAnsi="Verdana" w:cs="Verdana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7"/>
  </w:num>
  <w:num w:numId="3">
    <w:abstractNumId w:val="19"/>
  </w:num>
  <w:num w:numId="4">
    <w:abstractNumId w:val="11"/>
  </w:num>
  <w:num w:numId="5">
    <w:abstractNumId w:val="10"/>
  </w:num>
  <w:num w:numId="6">
    <w:abstractNumId w:val="12"/>
  </w:num>
  <w:num w:numId="7">
    <w:abstractNumId w:val="21"/>
  </w:num>
  <w:num w:numId="8">
    <w:abstractNumId w:val="15"/>
  </w:num>
  <w:num w:numId="9">
    <w:abstractNumId w:val="0"/>
  </w:num>
  <w:num w:numId="10">
    <w:abstractNumId w:val="9"/>
  </w:num>
  <w:num w:numId="11">
    <w:abstractNumId w:val="18"/>
  </w:num>
  <w:num w:numId="12">
    <w:abstractNumId w:val="1"/>
  </w:num>
  <w:num w:numId="13">
    <w:abstractNumId w:val="20"/>
  </w:num>
  <w:num w:numId="14">
    <w:abstractNumId w:val="22"/>
  </w:num>
  <w:num w:numId="15">
    <w:abstractNumId w:val="24"/>
  </w:num>
  <w:num w:numId="16">
    <w:abstractNumId w:val="4"/>
  </w:num>
  <w:num w:numId="17">
    <w:abstractNumId w:val="14"/>
  </w:num>
  <w:num w:numId="18">
    <w:abstractNumId w:val="8"/>
  </w:num>
  <w:num w:numId="19">
    <w:abstractNumId w:val="23"/>
  </w:num>
  <w:num w:numId="20">
    <w:abstractNumId w:val="6"/>
  </w:num>
  <w:num w:numId="21">
    <w:abstractNumId w:val="17"/>
  </w:num>
  <w:num w:numId="22">
    <w:abstractNumId w:val="3"/>
  </w:num>
  <w:num w:numId="23">
    <w:abstractNumId w:val="13"/>
  </w:num>
  <w:num w:numId="24">
    <w:abstractNumId w:val="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02"/>
    <w:rsid w:val="001E6602"/>
    <w:rsid w:val="00285231"/>
    <w:rsid w:val="002B6379"/>
    <w:rsid w:val="002F78DE"/>
    <w:rsid w:val="00311326"/>
    <w:rsid w:val="003A3FB1"/>
    <w:rsid w:val="00604E5C"/>
    <w:rsid w:val="00693515"/>
    <w:rsid w:val="007C59BB"/>
    <w:rsid w:val="00864679"/>
    <w:rsid w:val="00873E4B"/>
    <w:rsid w:val="00B47E3F"/>
    <w:rsid w:val="00B927D7"/>
    <w:rsid w:val="00BB77A4"/>
    <w:rsid w:val="00C63C1C"/>
    <w:rsid w:val="00E9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15028"/>
  <w15:docId w15:val="{FBB0DD41-7674-4EE6-A74A-409A07CC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BB77A4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pPr>
      <w:ind w:left="720"/>
    </w:pPr>
  </w:style>
  <w:style w:type="table" w:styleId="Grigliatabella">
    <w:name w:val="Table Grid"/>
    <w:basedOn w:val="Tabellanormale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imes New Roman" w:hAnsi="Times New Roman" w:cs="Times New Roman"/>
      <w:w w:val="100"/>
      <w:position w:val="-1"/>
      <w:sz w:val="2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Collegamentoipertestuale">
    <w:name w:val="Hyperlink"/>
    <w:basedOn w:val="Carpredefinitoparagrafo"/>
    <w:rPr>
      <w:color w:val="0000FF"/>
      <w:w w:val="100"/>
      <w:position w:val="-1"/>
      <w:sz w:val="20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604E5C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trmm0080006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f4eWqHf3u1y8VyAMZweh7e3jCA==">AMUW2mUmrcQfdYy28vww7c4xcr1QGTRpLNDzAZC6CLlWqQYOQp6nagbwmka+Rd0do5zsjpwxg8vcBkfSoWgnZ9U8GoS/vOoIdTdN1CqZcmVgmhK49KAiLq0=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Carlo Galli</cp:lastModifiedBy>
  <cp:revision>2</cp:revision>
  <dcterms:created xsi:type="dcterms:W3CDTF">2021-10-12T16:57:00Z</dcterms:created>
  <dcterms:modified xsi:type="dcterms:W3CDTF">2021-10-12T16:57:00Z</dcterms:modified>
</cp:coreProperties>
</file>