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706"/>
        <w:gridCol w:w="4933"/>
      </w:tblGrid>
      <w:tr w:rsidR="008D31B8" w:rsidTr="00E9450C">
        <w:trPr>
          <w:trHeight w:val="872"/>
        </w:trPr>
        <w:tc>
          <w:tcPr>
            <w:tcW w:w="9639" w:type="dxa"/>
            <w:gridSpan w:val="2"/>
          </w:tcPr>
          <w:p w:rsidR="008D31B8" w:rsidRDefault="008D31B8" w:rsidP="008D31B8">
            <w:pPr>
              <w:spacing w:line="480" w:lineRule="auto"/>
              <w:jc w:val="center"/>
              <w:rPr>
                <w:b/>
              </w:rPr>
            </w:pPr>
            <w:r w:rsidRPr="00310091">
              <w:rPr>
                <w:b/>
              </w:rPr>
              <w:t xml:space="preserve">PROGETTAZIONE DIDATTICA A DISTANZA A.S. 2019/2020 – EMERGENZA COVID </w:t>
            </w:r>
            <w:r w:rsidR="00BA19FC">
              <w:rPr>
                <w:b/>
              </w:rPr>
              <w:t>–</w:t>
            </w:r>
            <w:r w:rsidRPr="00310091">
              <w:rPr>
                <w:b/>
              </w:rPr>
              <w:t xml:space="preserve"> 19</w:t>
            </w:r>
          </w:p>
          <w:p w:rsidR="00BA19FC" w:rsidRPr="00310091" w:rsidRDefault="00BA19FC" w:rsidP="007B10B7">
            <w:pPr>
              <w:spacing w:line="480" w:lineRule="auto"/>
              <w:jc w:val="center"/>
              <w:rPr>
                <w:b/>
              </w:rPr>
            </w:pPr>
            <w:r w:rsidRPr="005F4A25">
              <w:rPr>
                <w:b/>
              </w:rPr>
              <w:t>Inserire la data da quando inizia l’attività a distanza</w:t>
            </w:r>
            <w:r w:rsidR="002F1EA5">
              <w:rPr>
                <w:b/>
              </w:rPr>
              <w:t>:</w:t>
            </w:r>
            <w:r w:rsidR="005F4A25">
              <w:rPr>
                <w:b/>
              </w:rPr>
              <w:t xml:space="preserve"> 0</w:t>
            </w:r>
            <w:r w:rsidR="007B10B7">
              <w:rPr>
                <w:b/>
              </w:rPr>
              <w:t>7</w:t>
            </w:r>
            <w:r w:rsidR="005F4A25">
              <w:rPr>
                <w:b/>
              </w:rPr>
              <w:t xml:space="preserve"> MARZO 2020</w:t>
            </w:r>
          </w:p>
        </w:tc>
      </w:tr>
      <w:tr w:rsidR="008D31B8" w:rsidTr="00E9450C">
        <w:trPr>
          <w:trHeight w:val="490"/>
        </w:trPr>
        <w:tc>
          <w:tcPr>
            <w:tcW w:w="4706" w:type="dxa"/>
          </w:tcPr>
          <w:p w:rsidR="00522C0E" w:rsidRPr="00522C0E" w:rsidRDefault="008D31B8" w:rsidP="00522C0E">
            <w:pPr>
              <w:spacing w:line="480" w:lineRule="auto"/>
              <w:rPr>
                <w:b/>
                <w:sz w:val="24"/>
                <w:szCs w:val="24"/>
              </w:rPr>
            </w:pPr>
            <w:r>
              <w:t>NOME</w:t>
            </w:r>
            <w:r w:rsidR="002F1EA5">
              <w:t>:</w:t>
            </w:r>
            <w:r w:rsidR="007B10B7">
              <w:t xml:space="preserve">  </w:t>
            </w:r>
          </w:p>
        </w:tc>
        <w:tc>
          <w:tcPr>
            <w:tcW w:w="4933" w:type="dxa"/>
          </w:tcPr>
          <w:p w:rsidR="008D31B8" w:rsidRDefault="008D31B8" w:rsidP="00522C0E">
            <w:pPr>
              <w:spacing w:line="480" w:lineRule="auto"/>
            </w:pPr>
            <w:r>
              <w:t>COGNOME</w:t>
            </w:r>
            <w:r w:rsidR="002F1EA5">
              <w:t>:</w:t>
            </w:r>
            <w:r w:rsidR="007B10B7">
              <w:t xml:space="preserve"> </w:t>
            </w:r>
            <w:r w:rsidR="00C0223A">
              <w:t xml:space="preserve">  </w:t>
            </w:r>
          </w:p>
        </w:tc>
      </w:tr>
      <w:tr w:rsidR="007B10B7" w:rsidTr="00E9450C">
        <w:tc>
          <w:tcPr>
            <w:tcW w:w="9639" w:type="dxa"/>
            <w:gridSpan w:val="2"/>
          </w:tcPr>
          <w:p w:rsidR="007B10B7" w:rsidRDefault="007B10B7" w:rsidP="00522C0E">
            <w:pPr>
              <w:spacing w:line="480" w:lineRule="auto"/>
            </w:pPr>
            <w:r>
              <w:t xml:space="preserve">CLASSE:  </w:t>
            </w:r>
            <w:r w:rsidR="00522C0E">
              <w:t xml:space="preserve">                                                    </w:t>
            </w:r>
            <w:r>
              <w:t xml:space="preserve">  SEZ. </w:t>
            </w:r>
            <w:r w:rsidR="00C0223A">
              <w:t xml:space="preserve"> </w:t>
            </w:r>
          </w:p>
        </w:tc>
      </w:tr>
      <w:tr w:rsidR="008D31B8" w:rsidTr="00E9450C">
        <w:trPr>
          <w:trHeight w:val="492"/>
        </w:trPr>
        <w:tc>
          <w:tcPr>
            <w:tcW w:w="9639" w:type="dxa"/>
            <w:gridSpan w:val="2"/>
          </w:tcPr>
          <w:p w:rsidR="008D31B8" w:rsidRDefault="008D31B8" w:rsidP="00522C0E">
            <w:pPr>
              <w:spacing w:line="480" w:lineRule="auto"/>
            </w:pPr>
            <w:r>
              <w:t>MATERIA D’INSEGNAMENTO</w:t>
            </w:r>
            <w:r w:rsidR="002F1EA5">
              <w:t>:</w:t>
            </w:r>
            <w:r w:rsidR="007B10B7">
              <w:t xml:space="preserve"> </w:t>
            </w:r>
          </w:p>
        </w:tc>
      </w:tr>
      <w:tr w:rsidR="00310091" w:rsidTr="00E9450C">
        <w:tc>
          <w:tcPr>
            <w:tcW w:w="9639" w:type="dxa"/>
            <w:gridSpan w:val="2"/>
          </w:tcPr>
          <w:p w:rsidR="00310091" w:rsidRPr="003D4AA4" w:rsidRDefault="00310091" w:rsidP="00E87155">
            <w:pPr>
              <w:jc w:val="both"/>
              <w:rPr>
                <w:sz w:val="20"/>
                <w:szCs w:val="20"/>
              </w:rPr>
            </w:pPr>
            <w:r w:rsidRPr="003D4AA4">
              <w:rPr>
                <w:sz w:val="20"/>
                <w:szCs w:val="20"/>
              </w:rPr>
              <w:t xml:space="preserve">Documento di ri-progettazione </w:t>
            </w:r>
            <w:r w:rsidR="00223768" w:rsidRPr="003D4AA4">
              <w:rPr>
                <w:sz w:val="20"/>
                <w:szCs w:val="20"/>
              </w:rPr>
              <w:t xml:space="preserve">didattica </w:t>
            </w:r>
            <w:r w:rsidRPr="003D4AA4">
              <w:rPr>
                <w:sz w:val="20"/>
                <w:szCs w:val="20"/>
              </w:rPr>
              <w:t xml:space="preserve">redatto a seguito dell’Emergenza </w:t>
            </w:r>
            <w:proofErr w:type="spellStart"/>
            <w:r w:rsidRPr="003D4AA4">
              <w:rPr>
                <w:sz w:val="20"/>
                <w:szCs w:val="20"/>
              </w:rPr>
              <w:t>Covid</w:t>
            </w:r>
            <w:proofErr w:type="spellEnd"/>
            <w:r w:rsidRPr="003D4AA4">
              <w:rPr>
                <w:sz w:val="20"/>
                <w:szCs w:val="20"/>
              </w:rPr>
              <w:t xml:space="preserve"> – 19 e delle relative disposizioni ministeriali inerenti la necessaria e prolungata sospensione delle attività didattiche in presenza.</w:t>
            </w:r>
            <w:r w:rsidR="00B50260" w:rsidRPr="003D4AA4">
              <w:rPr>
                <w:sz w:val="20"/>
                <w:szCs w:val="20"/>
              </w:rPr>
              <w:t xml:space="preserve"> </w:t>
            </w:r>
          </w:p>
        </w:tc>
      </w:tr>
    </w:tbl>
    <w:p w:rsidR="008D31B8" w:rsidRDefault="008D31B8"/>
    <w:tbl>
      <w:tblPr>
        <w:tblStyle w:val="TableNormal"/>
        <w:tblW w:w="9639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127"/>
        <w:gridCol w:w="7512"/>
      </w:tblGrid>
      <w:tr w:rsidR="003D4AA4" w:rsidRPr="00E878B6" w:rsidTr="003D4AA4">
        <w:trPr>
          <w:trHeight w:val="40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4AA4" w:rsidRDefault="003D4AA4" w:rsidP="003D4AA4">
            <w:pPr>
              <w:spacing w:line="480" w:lineRule="auto"/>
              <w:jc w:val="center"/>
              <w:rPr>
                <w:b/>
              </w:rPr>
            </w:pPr>
          </w:p>
          <w:p w:rsidR="003D4AA4" w:rsidRDefault="003D4AA4" w:rsidP="003D4AA4">
            <w:pPr>
              <w:spacing w:line="480" w:lineRule="auto"/>
              <w:jc w:val="center"/>
              <w:rPr>
                <w:b/>
              </w:rPr>
            </w:pPr>
          </w:p>
          <w:p w:rsidR="003D4AA4" w:rsidRPr="004958DC" w:rsidRDefault="008564F2" w:rsidP="003D4AA4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INDICATORI DI COMPETENZA</w:t>
            </w:r>
          </w:p>
          <w:p w:rsidR="003D4AA4" w:rsidRDefault="003D4AA4" w:rsidP="003D4AA4">
            <w:pPr>
              <w:pStyle w:val="LO-normal"/>
              <w:widowControl w:val="0"/>
              <w:spacing w:line="480" w:lineRule="auto"/>
              <w:jc w:val="center"/>
              <w:rPr>
                <w:b/>
              </w:rPr>
            </w:pPr>
            <w:r w:rsidRPr="004958DC">
              <w:rPr>
                <w:b/>
              </w:rPr>
              <w:t>COMUNI A TUTT</w:t>
            </w:r>
            <w:r w:rsidR="00BE238D">
              <w:rPr>
                <w:b/>
              </w:rPr>
              <w:t>E LE DISCIPLINE</w:t>
            </w:r>
          </w:p>
          <w:p w:rsidR="003D4AA4" w:rsidRPr="003D4AA4" w:rsidRDefault="00BE238D" w:rsidP="003D4AA4">
            <w:pPr>
              <w:pStyle w:val="LO-normal"/>
              <w:widowControl w:val="0"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ANCHE </w:t>
            </w:r>
            <w:r w:rsidR="003D4AA4">
              <w:rPr>
                <w:b/>
              </w:rPr>
              <w:t xml:space="preserve">NELLA </w:t>
            </w:r>
            <w:proofErr w:type="spellStart"/>
            <w:r w:rsidR="003D4AA4">
              <w:rPr>
                <w:b/>
              </w:rPr>
              <w:t>DaD</w:t>
            </w:r>
            <w:proofErr w:type="spellEnd"/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E878B6">
              <w:rPr>
                <w:b/>
                <w:color w:val="000000"/>
              </w:rPr>
              <w:t xml:space="preserve">Assiduità </w:t>
            </w:r>
          </w:p>
          <w:p w:rsidR="003D4AA4" w:rsidRPr="00E878B6" w:rsidRDefault="003D4AA4" w:rsidP="003D4AA4">
            <w:pPr>
              <w:pStyle w:val="LO-normal"/>
              <w:widowControl w:val="0"/>
              <w:spacing w:line="240" w:lineRule="auto"/>
            </w:pPr>
            <w:r w:rsidRPr="00E878B6">
              <w:rPr>
                <w:color w:val="000000"/>
              </w:rPr>
              <w:t xml:space="preserve">l’alunno/a </w:t>
            </w:r>
            <w:r>
              <w:rPr>
                <w:color w:val="000000"/>
              </w:rPr>
              <w:t>(non)</w:t>
            </w:r>
            <w:r w:rsidR="0064455B" w:rsidRPr="00EE744A">
              <w:rPr>
                <w:color w:val="000000"/>
              </w:rPr>
              <w:t xml:space="preserve"> è presente agli incontri </w:t>
            </w:r>
            <w:r w:rsidR="0064455B">
              <w:rPr>
                <w:color w:val="000000"/>
              </w:rPr>
              <w:t xml:space="preserve">e </w:t>
            </w:r>
            <w:r w:rsidRPr="00E878B6">
              <w:rPr>
                <w:color w:val="000000"/>
              </w:rPr>
              <w:t>prende parte alle attività proposte</w:t>
            </w:r>
          </w:p>
        </w:tc>
      </w:tr>
      <w:tr w:rsidR="003D4AA4" w:rsidRPr="00E878B6" w:rsidTr="003D4AA4">
        <w:trPr>
          <w:trHeight w:val="40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  <w:rPr>
                <w:b/>
              </w:rPr>
            </w:pPr>
            <w:r w:rsidRPr="00E878B6">
              <w:rPr>
                <w:b/>
                <w:color w:val="000000"/>
              </w:rPr>
              <w:t xml:space="preserve">Partecipazione </w:t>
            </w:r>
          </w:p>
          <w:p w:rsidR="003D4AA4" w:rsidRPr="00E878B6" w:rsidRDefault="003D4AA4" w:rsidP="003D4AA4">
            <w:pPr>
              <w:pStyle w:val="LO-normal"/>
              <w:widowControl w:val="0"/>
              <w:spacing w:line="240" w:lineRule="auto"/>
            </w:pPr>
            <w:r w:rsidRPr="00E878B6">
              <w:rPr>
                <w:color w:val="000000"/>
              </w:rPr>
              <w:t>l’alunno/a (non) partecipa attivamente</w:t>
            </w:r>
            <w:r w:rsidR="00E9450C">
              <w:rPr>
                <w:color w:val="000000"/>
              </w:rPr>
              <w:t xml:space="preserve"> alle a</w:t>
            </w:r>
            <w:r>
              <w:rPr>
                <w:color w:val="000000"/>
              </w:rPr>
              <w:t>ttività</w:t>
            </w:r>
            <w:r w:rsidRPr="00E878B6">
              <w:rPr>
                <w:color w:val="000000"/>
              </w:rPr>
              <w:t xml:space="preserve"> </w:t>
            </w:r>
          </w:p>
        </w:tc>
      </w:tr>
      <w:tr w:rsidR="003D4AA4" w:rsidRPr="00E878B6" w:rsidTr="003D4AA4">
        <w:trPr>
          <w:trHeight w:val="40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4AA4" w:rsidRDefault="003D4AA4" w:rsidP="00773FD8">
            <w:pPr>
              <w:pStyle w:val="LO-normal"/>
              <w:widowControl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</w:pPr>
            <w:r>
              <w:rPr>
                <w:b/>
                <w:color w:val="000000"/>
              </w:rPr>
              <w:t>Interesse, responsabilità</w:t>
            </w:r>
            <w:r w:rsidRPr="00E878B6">
              <w:rPr>
                <w:b/>
                <w:color w:val="000000"/>
              </w:rPr>
              <w:t xml:space="preserve">, cura </w:t>
            </w:r>
            <w:r>
              <w:rPr>
                <w:b/>
                <w:color w:val="000000"/>
              </w:rPr>
              <w:t xml:space="preserve">e </w:t>
            </w:r>
            <w:r w:rsidRPr="00E878B6">
              <w:rPr>
                <w:b/>
                <w:color w:val="000000"/>
              </w:rPr>
              <w:t>approfondimento</w:t>
            </w:r>
            <w:r w:rsidRPr="00E878B6">
              <w:rPr>
                <w:color w:val="000000"/>
              </w:rPr>
              <w:t xml:space="preserve"> </w:t>
            </w:r>
          </w:p>
          <w:p w:rsidR="003D4AA4" w:rsidRPr="00E878B6" w:rsidRDefault="003D4AA4" w:rsidP="003D4AA4">
            <w:pPr>
              <w:pStyle w:val="LO-normal"/>
              <w:widowControl w:val="0"/>
              <w:spacing w:line="240" w:lineRule="auto"/>
            </w:pPr>
            <w:r w:rsidRPr="00E878B6">
              <w:rPr>
                <w:color w:val="000000"/>
              </w:rPr>
              <w:t xml:space="preserve">l’alunno/a </w:t>
            </w:r>
            <w:r>
              <w:rPr>
                <w:color w:val="000000"/>
              </w:rPr>
              <w:t xml:space="preserve">(non) </w:t>
            </w:r>
            <w:r w:rsidRPr="00E878B6">
              <w:rPr>
                <w:color w:val="000000"/>
              </w:rPr>
              <w:t xml:space="preserve">rispetta le consegne, </w:t>
            </w:r>
            <w:r>
              <w:rPr>
                <w:color w:val="000000"/>
              </w:rPr>
              <w:t>(non) svolge</w:t>
            </w:r>
            <w:r w:rsidRPr="00E878B6">
              <w:rPr>
                <w:color w:val="000000"/>
              </w:rPr>
              <w:t xml:space="preserve"> le attività con attenzione</w:t>
            </w:r>
            <w:r>
              <w:rPr>
                <w:color w:val="000000"/>
              </w:rPr>
              <w:t>, (non) riconosce e corregge i propri errori</w:t>
            </w:r>
          </w:p>
        </w:tc>
      </w:tr>
      <w:tr w:rsidR="003D4AA4" w:rsidRPr="00E878B6" w:rsidTr="003D4AA4">
        <w:trPr>
          <w:trHeight w:val="40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4AA4" w:rsidRPr="00E878B6" w:rsidRDefault="003D4AA4" w:rsidP="00773FD8">
            <w:pPr>
              <w:pStyle w:val="LO-normal"/>
              <w:widowControl w:val="0"/>
              <w:spacing w:line="240" w:lineRule="auto"/>
            </w:pPr>
            <w:r w:rsidRPr="00E878B6">
              <w:rPr>
                <w:b/>
                <w:color w:val="000000"/>
              </w:rPr>
              <w:t xml:space="preserve">Capacità di </w:t>
            </w:r>
            <w:r w:rsidR="0064455B">
              <w:rPr>
                <w:b/>
                <w:color w:val="000000"/>
              </w:rPr>
              <w:t>inter</w:t>
            </w:r>
            <w:bookmarkStart w:id="0" w:name="_GoBack"/>
            <w:bookmarkEnd w:id="0"/>
            <w:r w:rsidRPr="00E878B6">
              <w:rPr>
                <w:b/>
                <w:color w:val="000000"/>
              </w:rPr>
              <w:t>azione a distanza</w:t>
            </w:r>
            <w:r w:rsidRPr="00E878B6">
              <w:rPr>
                <w:color w:val="000000"/>
              </w:rPr>
              <w:t xml:space="preserve"> </w:t>
            </w:r>
          </w:p>
          <w:p w:rsidR="003D4AA4" w:rsidRPr="00E878B6" w:rsidRDefault="003D4AA4" w:rsidP="003D4AA4">
            <w:pPr>
              <w:pStyle w:val="LO-normal"/>
              <w:widowControl w:val="0"/>
              <w:spacing w:line="240" w:lineRule="auto"/>
            </w:pPr>
            <w:r w:rsidRPr="00E878B6">
              <w:rPr>
                <w:color w:val="000000"/>
              </w:rPr>
              <w:t xml:space="preserve">l’alunno/a </w:t>
            </w:r>
            <w:r>
              <w:rPr>
                <w:color w:val="000000"/>
              </w:rPr>
              <w:t>(non)</w:t>
            </w:r>
            <w:r w:rsidRPr="00E878B6">
              <w:rPr>
                <w:color w:val="000000"/>
              </w:rPr>
              <w:t xml:space="preserve">rispetta i turni di parola, </w:t>
            </w:r>
            <w:r>
              <w:rPr>
                <w:color w:val="000000"/>
              </w:rPr>
              <w:t>(non) sa</w:t>
            </w:r>
            <w:r w:rsidRPr="00E878B6">
              <w:rPr>
                <w:color w:val="000000"/>
              </w:rPr>
              <w:t xml:space="preserve"> scegliere i momenti opportuni per il dialo</w:t>
            </w:r>
            <w:r>
              <w:rPr>
                <w:color w:val="000000"/>
              </w:rPr>
              <w:t>go tra pari e con il/la docente</w:t>
            </w:r>
          </w:p>
        </w:tc>
      </w:tr>
      <w:tr w:rsidR="003D4AA4" w:rsidRPr="00E878B6" w:rsidTr="003D4AA4">
        <w:trPr>
          <w:trHeight w:val="989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4AA4" w:rsidRPr="00442FF2" w:rsidRDefault="003D4AA4">
            <w:pPr>
              <w:rPr>
                <w:b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4AA4" w:rsidRDefault="003D4AA4">
            <w:r w:rsidRPr="00442FF2">
              <w:rPr>
                <w:b/>
              </w:rPr>
              <w:t>A</w:t>
            </w:r>
            <w:r>
              <w:rPr>
                <w:b/>
              </w:rPr>
              <w:t>utonomia</w:t>
            </w:r>
            <w:r w:rsidRPr="00442FF2">
              <w:rPr>
                <w:b/>
              </w:rPr>
              <w:t>:</w:t>
            </w:r>
            <w:r w:rsidRPr="00442FF2">
              <w:t xml:space="preserve"> </w:t>
            </w:r>
          </w:p>
          <w:p w:rsidR="003D4AA4" w:rsidRDefault="003D4AA4" w:rsidP="003D4AA4">
            <w:r>
              <w:t>l’alunno/a (non)</w:t>
            </w:r>
            <w:r w:rsidRPr="00442FF2">
              <w:t>manifesta un metodo di studio personale e</w:t>
            </w:r>
            <w:r>
              <w:t>d autonomo</w:t>
            </w:r>
            <w:r w:rsidRPr="00442FF2">
              <w:t xml:space="preserve">, </w:t>
            </w:r>
            <w:r>
              <w:t xml:space="preserve">(non) sa </w:t>
            </w:r>
            <w:r w:rsidRPr="00442FF2">
              <w:t>individuare ed applicare le procedure necessarie per eseguire i compiti e organizzare il proprio tempo di lavoro</w:t>
            </w:r>
            <w:r>
              <w:t xml:space="preserve"> a distanza</w:t>
            </w:r>
          </w:p>
        </w:tc>
      </w:tr>
    </w:tbl>
    <w:p w:rsidR="007B10B7" w:rsidRDefault="007B10B7"/>
    <w:tbl>
      <w:tblPr>
        <w:tblStyle w:val="Grigliatabella"/>
        <w:tblW w:w="0" w:type="auto"/>
        <w:jc w:val="center"/>
        <w:tblInd w:w="-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89"/>
      </w:tblGrid>
      <w:tr w:rsidR="00AC46AE" w:rsidTr="00E9450C">
        <w:trPr>
          <w:jc w:val="center"/>
        </w:trPr>
        <w:tc>
          <w:tcPr>
            <w:tcW w:w="9689" w:type="dxa"/>
          </w:tcPr>
          <w:p w:rsidR="00AC46AE" w:rsidRPr="00AC46AE" w:rsidRDefault="00AC46AE" w:rsidP="00AC46AE">
            <w:pPr>
              <w:jc w:val="center"/>
              <w:rPr>
                <w:b/>
              </w:rPr>
            </w:pPr>
            <w:r w:rsidRPr="00AC46AE">
              <w:rPr>
                <w:b/>
              </w:rPr>
              <w:t>OBIETTIVI SPECIFICI  DELLA PROPRIA DISCIPLINA/INDIRIZZO DI STUDI</w:t>
            </w:r>
          </w:p>
        </w:tc>
      </w:tr>
      <w:tr w:rsidR="00DD4B73" w:rsidTr="00E9450C">
        <w:trPr>
          <w:trHeight w:val="549"/>
          <w:jc w:val="center"/>
        </w:trPr>
        <w:tc>
          <w:tcPr>
            <w:tcW w:w="9689" w:type="dxa"/>
          </w:tcPr>
          <w:p w:rsidR="00DD4B73" w:rsidRDefault="00DD4B73" w:rsidP="00DD4B73">
            <w:pPr>
              <w:jc w:val="center"/>
            </w:pPr>
          </w:p>
          <w:p w:rsidR="00DD4B73" w:rsidRDefault="00DD4B73" w:rsidP="003D4AA4">
            <w:pPr>
              <w:jc w:val="center"/>
            </w:pPr>
            <w:r>
              <w:t>SI RIMANDA AGLI OBIETTIVI INSERITI NELLE PROGETTAZIONI DIDATTICHE</w:t>
            </w:r>
          </w:p>
        </w:tc>
      </w:tr>
    </w:tbl>
    <w:p w:rsidR="00AC46AE" w:rsidRDefault="00AC46AE" w:rsidP="005B65AC">
      <w:pPr>
        <w:spacing w:after="0" w:line="240" w:lineRule="auto"/>
        <w:rPr>
          <w:sz w:val="10"/>
          <w:szCs w:val="10"/>
        </w:rPr>
      </w:pPr>
    </w:p>
    <w:p w:rsidR="005B65AC" w:rsidRPr="005B65AC" w:rsidRDefault="005B65AC" w:rsidP="005B65AC">
      <w:pPr>
        <w:spacing w:after="0" w:line="240" w:lineRule="auto"/>
        <w:rPr>
          <w:sz w:val="10"/>
          <w:szCs w:val="10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217"/>
        <w:gridCol w:w="709"/>
        <w:gridCol w:w="702"/>
      </w:tblGrid>
      <w:tr w:rsidR="004958DC" w:rsidTr="00E9450C">
        <w:trPr>
          <w:jc w:val="center"/>
        </w:trPr>
        <w:tc>
          <w:tcPr>
            <w:tcW w:w="9628" w:type="dxa"/>
            <w:gridSpan w:val="3"/>
            <w:vAlign w:val="center"/>
          </w:tcPr>
          <w:p w:rsidR="004958DC" w:rsidRPr="004958DC" w:rsidRDefault="004958DC" w:rsidP="002F1EA5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METODOLOGIE UTILIZZATE NELLA DIDATTICA A DISTANZA</w:t>
            </w: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Descrizione</w:t>
            </w:r>
          </w:p>
        </w:tc>
        <w:tc>
          <w:tcPr>
            <w:tcW w:w="709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SI</w:t>
            </w:r>
          </w:p>
        </w:tc>
        <w:tc>
          <w:tcPr>
            <w:tcW w:w="702" w:type="dxa"/>
          </w:tcPr>
          <w:p w:rsidR="004958DC" w:rsidRPr="004958DC" w:rsidRDefault="004958DC" w:rsidP="00D510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NO</w:t>
            </w: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>Caricamento Materiali Didattici su Registro Elettronico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Default="004958DC" w:rsidP="007B10B7">
            <w:pPr>
              <w:spacing w:line="360" w:lineRule="auto"/>
              <w:jc w:val="both"/>
            </w:pPr>
            <w:r>
              <w:t xml:space="preserve">Uso dell’ambiente virtuale </w:t>
            </w:r>
            <w:r w:rsidR="007B10B7">
              <w:t>EDMODO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proofErr w:type="spellStart"/>
            <w:r>
              <w:t>Videolezioni</w:t>
            </w:r>
            <w:proofErr w:type="spellEnd"/>
            <w:r>
              <w:t xml:space="preserve"> con Google </w:t>
            </w:r>
            <w:proofErr w:type="spellStart"/>
            <w:r>
              <w:t>Meet</w:t>
            </w:r>
            <w:proofErr w:type="spellEnd"/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E9450C">
        <w:trPr>
          <w:trHeight w:val="437"/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 xml:space="preserve">Visione e approfondimenti su supporti esterni: </w:t>
            </w:r>
            <w:proofErr w:type="spellStart"/>
            <w:r>
              <w:t>RaiPlay</w:t>
            </w:r>
            <w:proofErr w:type="spellEnd"/>
            <w:r>
              <w:t xml:space="preserve">, </w:t>
            </w:r>
            <w:proofErr w:type="spellStart"/>
            <w:r>
              <w:t>RaiScuola</w:t>
            </w:r>
            <w:proofErr w:type="spellEnd"/>
            <w:r>
              <w:t xml:space="preserve">, </w:t>
            </w:r>
            <w:proofErr w:type="spellStart"/>
            <w:r>
              <w:t>Yo</w:t>
            </w:r>
            <w:r w:rsidR="00D51038">
              <w:t>utube</w:t>
            </w:r>
            <w:proofErr w:type="spellEnd"/>
            <w:r w:rsidR="00D51038">
              <w:t>,</w:t>
            </w:r>
            <w:r>
              <w:t xml:space="preserve"> </w:t>
            </w:r>
            <w:r w:rsidR="00D51038">
              <w:t>canali web</w:t>
            </w:r>
            <w:r w:rsidR="003B3935">
              <w:t>…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D51038" w:rsidP="005F4A25">
            <w:pPr>
              <w:spacing w:line="360" w:lineRule="auto"/>
              <w:jc w:val="both"/>
            </w:pPr>
            <w:r>
              <w:t>App su smartphone, E-Book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 xml:space="preserve">Scambio Materiali/informazioni via email, </w:t>
            </w:r>
            <w:proofErr w:type="spellStart"/>
            <w:r>
              <w:t>whatsapp</w:t>
            </w:r>
            <w:proofErr w:type="spellEnd"/>
            <w:r>
              <w:t>, sms, telefono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4958DC" w:rsidTr="00E9450C">
        <w:trPr>
          <w:jc w:val="center"/>
        </w:trPr>
        <w:tc>
          <w:tcPr>
            <w:tcW w:w="8217" w:type="dxa"/>
          </w:tcPr>
          <w:p w:rsidR="004958DC" w:rsidRDefault="004958DC" w:rsidP="005F4A25">
            <w:pPr>
              <w:spacing w:line="360" w:lineRule="auto"/>
              <w:jc w:val="both"/>
            </w:pPr>
            <w:r>
              <w:t>Altro (specificare)</w:t>
            </w:r>
          </w:p>
        </w:tc>
        <w:tc>
          <w:tcPr>
            <w:tcW w:w="709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4958DC" w:rsidRPr="00210BDE" w:rsidRDefault="004958DC" w:rsidP="00210B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958DC" w:rsidRDefault="004958DC" w:rsidP="005B65AC">
      <w:pPr>
        <w:spacing w:after="0" w:line="240" w:lineRule="auto"/>
      </w:pPr>
    </w:p>
    <w:p w:rsidR="003D4AA4" w:rsidRDefault="003D4AA4" w:rsidP="005B65AC">
      <w:pPr>
        <w:spacing w:after="0" w:line="240" w:lineRule="auto"/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217"/>
        <w:gridCol w:w="709"/>
        <w:gridCol w:w="702"/>
      </w:tblGrid>
      <w:tr w:rsidR="00D51038" w:rsidTr="00E9450C">
        <w:trPr>
          <w:jc w:val="center"/>
        </w:trPr>
        <w:tc>
          <w:tcPr>
            <w:tcW w:w="9628" w:type="dxa"/>
            <w:gridSpan w:val="3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POSSIBILI MOD</w:t>
            </w:r>
            <w:r w:rsidR="001D640E">
              <w:rPr>
                <w:b/>
              </w:rPr>
              <w:t xml:space="preserve">ALITA’ DI VERIFICA </w:t>
            </w:r>
            <w:r>
              <w:rPr>
                <w:b/>
              </w:rPr>
              <w:t xml:space="preserve"> DA ATTUARE NELLA D.A.D.</w:t>
            </w: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Descrizione</w:t>
            </w:r>
          </w:p>
        </w:tc>
        <w:tc>
          <w:tcPr>
            <w:tcW w:w="709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SI</w:t>
            </w:r>
          </w:p>
        </w:tc>
        <w:tc>
          <w:tcPr>
            <w:tcW w:w="702" w:type="dxa"/>
          </w:tcPr>
          <w:p w:rsidR="00D51038" w:rsidRPr="004958DC" w:rsidRDefault="00D51038" w:rsidP="00761438">
            <w:pPr>
              <w:spacing w:line="360" w:lineRule="auto"/>
              <w:jc w:val="center"/>
              <w:rPr>
                <w:b/>
              </w:rPr>
            </w:pPr>
            <w:r w:rsidRPr="004958DC">
              <w:rPr>
                <w:b/>
              </w:rPr>
              <w:t>NO</w:t>
            </w: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D51038" w:rsidP="007B10B7">
            <w:pPr>
              <w:spacing w:line="360" w:lineRule="auto"/>
            </w:pPr>
            <w:r>
              <w:t xml:space="preserve">ELABORATI, QUIZ, TEST SU </w:t>
            </w:r>
            <w:r w:rsidR="007B10B7">
              <w:t>EDMODO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D51038" w:rsidP="005F4A25">
            <w:pPr>
              <w:spacing w:line="360" w:lineRule="auto"/>
            </w:pPr>
            <w:r>
              <w:t>COLLOQUI VIA GOOGLE MEET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D51038" w:rsidP="005F4A25">
            <w:pPr>
              <w:spacing w:line="360" w:lineRule="auto"/>
            </w:pPr>
            <w:r>
              <w:t>COMPITI DI REALTA’ A DISTANZA IN MODALITA’ FLIPPED CLASSROOM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D51038" w:rsidP="005F4A25">
            <w:pPr>
              <w:spacing w:line="360" w:lineRule="auto"/>
            </w:pPr>
            <w:r>
              <w:t>LAVORI DI RICERCA E APPROFONDIMENTO INDIVIDUALE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D51038" w:rsidTr="00E9450C">
        <w:trPr>
          <w:jc w:val="center"/>
        </w:trPr>
        <w:tc>
          <w:tcPr>
            <w:tcW w:w="8217" w:type="dxa"/>
          </w:tcPr>
          <w:p w:rsidR="00D51038" w:rsidRDefault="00310091" w:rsidP="005F4A25">
            <w:pPr>
              <w:spacing w:line="360" w:lineRule="auto"/>
            </w:pPr>
            <w:r>
              <w:t>Altro (specificare)</w:t>
            </w:r>
          </w:p>
        </w:tc>
        <w:tc>
          <w:tcPr>
            <w:tcW w:w="709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  <w:vAlign w:val="center"/>
          </w:tcPr>
          <w:p w:rsidR="00D51038" w:rsidRPr="00210BDE" w:rsidRDefault="00D51038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9758B4" w:rsidTr="00E9450C">
        <w:trPr>
          <w:jc w:val="center"/>
        </w:trPr>
        <w:tc>
          <w:tcPr>
            <w:tcW w:w="9628" w:type="dxa"/>
            <w:gridSpan w:val="3"/>
          </w:tcPr>
          <w:p w:rsidR="009758B4" w:rsidRPr="00210BDE" w:rsidRDefault="009758B4" w:rsidP="00210BDE">
            <w:pPr>
              <w:spacing w:line="360" w:lineRule="auto"/>
              <w:jc w:val="center"/>
              <w:rPr>
                <w:b/>
              </w:rPr>
            </w:pPr>
            <w:r w:rsidRPr="009758B4">
              <w:rPr>
                <w:b/>
              </w:rPr>
              <w:t>FREQUENZA DELL’INTERAZIONE EMOZIONALE CON GLI ALUNNI</w:t>
            </w:r>
          </w:p>
        </w:tc>
      </w:tr>
      <w:tr w:rsidR="009758B4" w:rsidTr="00E9450C">
        <w:trPr>
          <w:jc w:val="center"/>
        </w:trPr>
        <w:tc>
          <w:tcPr>
            <w:tcW w:w="8217" w:type="dxa"/>
          </w:tcPr>
          <w:p w:rsidR="009758B4" w:rsidRDefault="009758B4" w:rsidP="009758B4">
            <w:pPr>
              <w:spacing w:line="360" w:lineRule="auto"/>
            </w:pPr>
            <w:r>
              <w:t>SETTIMANALE</w:t>
            </w:r>
          </w:p>
        </w:tc>
        <w:tc>
          <w:tcPr>
            <w:tcW w:w="709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9758B4" w:rsidTr="00E9450C">
        <w:trPr>
          <w:jc w:val="center"/>
        </w:trPr>
        <w:tc>
          <w:tcPr>
            <w:tcW w:w="8217" w:type="dxa"/>
          </w:tcPr>
          <w:p w:rsidR="009758B4" w:rsidRDefault="009758B4" w:rsidP="009758B4">
            <w:pPr>
              <w:spacing w:line="360" w:lineRule="auto"/>
            </w:pPr>
            <w:r>
              <w:t>BISETTIMANALE</w:t>
            </w:r>
          </w:p>
        </w:tc>
        <w:tc>
          <w:tcPr>
            <w:tcW w:w="709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9758B4" w:rsidTr="00E9450C">
        <w:trPr>
          <w:jc w:val="center"/>
        </w:trPr>
        <w:tc>
          <w:tcPr>
            <w:tcW w:w="8217" w:type="dxa"/>
          </w:tcPr>
          <w:p w:rsidR="009758B4" w:rsidRDefault="009758B4" w:rsidP="009758B4">
            <w:pPr>
              <w:spacing w:line="360" w:lineRule="auto"/>
            </w:pPr>
            <w:r>
              <w:t xml:space="preserve">PIÙ VOLTE NELLA SETTIMANA </w:t>
            </w:r>
          </w:p>
        </w:tc>
        <w:tc>
          <w:tcPr>
            <w:tcW w:w="709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</w:tr>
      <w:tr w:rsidR="009758B4" w:rsidTr="00E9450C">
        <w:trPr>
          <w:jc w:val="center"/>
        </w:trPr>
        <w:tc>
          <w:tcPr>
            <w:tcW w:w="8217" w:type="dxa"/>
          </w:tcPr>
          <w:p w:rsidR="009758B4" w:rsidRDefault="009758B4" w:rsidP="00DF3C61">
            <w:pPr>
              <w:spacing w:line="360" w:lineRule="auto"/>
            </w:pPr>
            <w:r>
              <w:t xml:space="preserve">PER 1 ORA </w:t>
            </w:r>
            <w:r w:rsidR="00DF3C61">
              <w:t>O</w:t>
            </w:r>
            <w:r>
              <w:t xml:space="preserve"> PIU’ AD INCONTRO</w:t>
            </w:r>
          </w:p>
        </w:tc>
        <w:tc>
          <w:tcPr>
            <w:tcW w:w="709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02" w:type="dxa"/>
          </w:tcPr>
          <w:p w:rsidR="009758B4" w:rsidRPr="009758B4" w:rsidRDefault="009758B4" w:rsidP="00210BD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A19FC" w:rsidRDefault="00BA19FC" w:rsidP="00BB717B">
      <w:pPr>
        <w:spacing w:after="0" w:line="240" w:lineRule="auto"/>
        <w:jc w:val="both"/>
        <w:rPr>
          <w:shd w:val="clear" w:color="auto" w:fill="FFFFFF"/>
        </w:rPr>
      </w:pPr>
      <w:r w:rsidRPr="003D4AA4">
        <w:rPr>
          <w:sz w:val="20"/>
          <w:szCs w:val="20"/>
          <w:shd w:val="clear" w:color="auto" w:fill="FFFFFF"/>
        </w:rPr>
        <w:t>S</w:t>
      </w:r>
      <w:r w:rsidR="00B72448" w:rsidRPr="003D4AA4">
        <w:rPr>
          <w:sz w:val="20"/>
          <w:szCs w:val="20"/>
          <w:shd w:val="clear" w:color="auto" w:fill="FFFFFF"/>
        </w:rPr>
        <w:t>i sottolinea che</w:t>
      </w:r>
      <w:r w:rsidR="00210BDE" w:rsidRPr="003D4AA4">
        <w:rPr>
          <w:sz w:val="20"/>
          <w:szCs w:val="20"/>
          <w:shd w:val="clear" w:color="auto" w:fill="FFFFFF"/>
        </w:rPr>
        <w:t>,</w:t>
      </w:r>
      <w:r w:rsidR="00B72448" w:rsidRPr="003D4AA4">
        <w:rPr>
          <w:sz w:val="20"/>
          <w:szCs w:val="20"/>
          <w:shd w:val="clear" w:color="auto" w:fill="FFFFFF"/>
        </w:rPr>
        <w:t xml:space="preserve"> alla luce</w:t>
      </w:r>
      <w:r w:rsidR="007E42D1" w:rsidRPr="003D4AA4">
        <w:rPr>
          <w:sz w:val="20"/>
          <w:szCs w:val="20"/>
          <w:shd w:val="clear" w:color="auto" w:fill="FFFFFF"/>
        </w:rPr>
        <w:t xml:space="preserve"> del DPCM del 4 marzo, della nota del DS del 5 marzo,</w:t>
      </w:r>
      <w:r w:rsidR="00B72448" w:rsidRPr="003D4AA4">
        <w:rPr>
          <w:sz w:val="20"/>
          <w:szCs w:val="20"/>
          <w:shd w:val="clear" w:color="auto" w:fill="FFFFFF"/>
        </w:rPr>
        <w:t xml:space="preserve"> delle </w:t>
      </w:r>
      <w:r w:rsidR="00210BDE" w:rsidRPr="003D4AA4">
        <w:rPr>
          <w:sz w:val="20"/>
          <w:szCs w:val="20"/>
          <w:shd w:val="clear" w:color="auto" w:fill="FFFFFF"/>
        </w:rPr>
        <w:t>note</w:t>
      </w:r>
      <w:r w:rsidR="00B72448" w:rsidRPr="003D4AA4">
        <w:rPr>
          <w:sz w:val="20"/>
          <w:szCs w:val="20"/>
          <w:shd w:val="clear" w:color="auto" w:fill="FFFFFF"/>
        </w:rPr>
        <w:t xml:space="preserve"> ministeriali</w:t>
      </w:r>
      <w:r w:rsidRPr="003D4AA4">
        <w:rPr>
          <w:sz w:val="20"/>
          <w:szCs w:val="20"/>
          <w:shd w:val="clear" w:color="auto" w:fill="FFFFFF"/>
        </w:rPr>
        <w:t xml:space="preserve"> del</w:t>
      </w:r>
      <w:r w:rsidR="00B72448" w:rsidRPr="003D4AA4">
        <w:rPr>
          <w:sz w:val="20"/>
          <w:szCs w:val="20"/>
          <w:shd w:val="clear" w:color="auto" w:fill="FFFFFF"/>
        </w:rPr>
        <w:t xml:space="preserve"> </w:t>
      </w:r>
      <w:r w:rsidR="00FF1E4A" w:rsidRPr="003D4AA4">
        <w:rPr>
          <w:sz w:val="20"/>
          <w:szCs w:val="20"/>
          <w:shd w:val="clear" w:color="auto" w:fill="FFFFFF"/>
        </w:rPr>
        <w:t>08</w:t>
      </w:r>
      <w:r w:rsidR="00B72448" w:rsidRPr="003D4AA4">
        <w:rPr>
          <w:sz w:val="20"/>
          <w:szCs w:val="20"/>
          <w:shd w:val="clear" w:color="auto" w:fill="FFFFFF"/>
        </w:rPr>
        <w:t xml:space="preserve"> marzo</w:t>
      </w:r>
      <w:r w:rsidR="00FF1E4A" w:rsidRPr="003D4AA4">
        <w:rPr>
          <w:sz w:val="20"/>
          <w:szCs w:val="20"/>
          <w:shd w:val="clear" w:color="auto" w:fill="FFFFFF"/>
        </w:rPr>
        <w:t xml:space="preserve"> n.279</w:t>
      </w:r>
      <w:r w:rsidR="00B72448" w:rsidRPr="003D4AA4">
        <w:rPr>
          <w:sz w:val="20"/>
          <w:szCs w:val="20"/>
          <w:shd w:val="clear" w:color="auto" w:fill="FFFFFF"/>
        </w:rPr>
        <w:t xml:space="preserve"> e</w:t>
      </w:r>
      <w:r w:rsidRPr="003D4AA4">
        <w:rPr>
          <w:sz w:val="20"/>
          <w:szCs w:val="20"/>
          <w:shd w:val="clear" w:color="auto" w:fill="FFFFFF"/>
        </w:rPr>
        <w:t xml:space="preserve"> del 17 marzo 2020</w:t>
      </w:r>
      <w:r w:rsidR="00FF1E4A" w:rsidRPr="003D4AA4">
        <w:rPr>
          <w:sz w:val="20"/>
          <w:szCs w:val="20"/>
          <w:shd w:val="clear" w:color="auto" w:fill="FFFFFF"/>
        </w:rPr>
        <w:t xml:space="preserve"> n.388</w:t>
      </w:r>
      <w:r w:rsidR="005B65AC" w:rsidRPr="003D4AA4">
        <w:rPr>
          <w:sz w:val="20"/>
          <w:szCs w:val="20"/>
          <w:shd w:val="clear" w:color="auto" w:fill="FFFFFF"/>
        </w:rPr>
        <w:t xml:space="preserve">, </w:t>
      </w:r>
      <w:r w:rsidRPr="003D4AA4">
        <w:rPr>
          <w:sz w:val="20"/>
          <w:szCs w:val="20"/>
          <w:shd w:val="clear" w:color="auto" w:fill="FFFFFF"/>
        </w:rPr>
        <w:t>la valutazione è affidata alla competenza e alla libertà di insegnamento del docente, ferma restando la coerenza con gli obiettivi fissati in sede di progettazione disciplinare. All’interno della didattica</w:t>
      </w:r>
      <w:r w:rsidR="00B72448" w:rsidRPr="003D4AA4">
        <w:rPr>
          <w:sz w:val="20"/>
          <w:szCs w:val="20"/>
          <w:shd w:val="clear" w:color="auto" w:fill="FFFFFF"/>
        </w:rPr>
        <w:t xml:space="preserve"> a distanza si configurano </w:t>
      </w:r>
      <w:r w:rsidRPr="003D4AA4">
        <w:rPr>
          <w:sz w:val="20"/>
          <w:szCs w:val="20"/>
          <w:shd w:val="clear" w:color="auto" w:fill="FFFFFF"/>
        </w:rPr>
        <w:t>momenti valutativi di vario tipo, nell’ottica di una misura</w:t>
      </w:r>
      <w:r w:rsidR="00B72448" w:rsidRPr="003D4AA4">
        <w:rPr>
          <w:sz w:val="20"/>
          <w:szCs w:val="20"/>
          <w:shd w:val="clear" w:color="auto" w:fill="FFFFFF"/>
        </w:rPr>
        <w:t>zione complessiva dell’interesse, della partecipazione, della responsabilità e della curiosità dimostrati dagli studenti</w:t>
      </w:r>
      <w:r w:rsidR="00B72448" w:rsidRPr="00B72448">
        <w:rPr>
          <w:shd w:val="clear" w:color="auto" w:fill="FFFFFF"/>
        </w:rPr>
        <w:t>.</w:t>
      </w:r>
    </w:p>
    <w:p w:rsidR="00BB717B" w:rsidRDefault="00BB717B" w:rsidP="00BB717B">
      <w:pPr>
        <w:spacing w:after="0" w:line="240" w:lineRule="auto"/>
        <w:jc w:val="both"/>
        <w:rPr>
          <w:shd w:val="clear" w:color="auto" w:fill="FFFFFF"/>
        </w:rPr>
      </w:pPr>
    </w:p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28"/>
      </w:tblGrid>
      <w:tr w:rsidR="00310091" w:rsidTr="00E9450C">
        <w:trPr>
          <w:jc w:val="center"/>
        </w:trPr>
        <w:tc>
          <w:tcPr>
            <w:tcW w:w="9628" w:type="dxa"/>
          </w:tcPr>
          <w:p w:rsidR="00310091" w:rsidRPr="00310091" w:rsidRDefault="00B72448" w:rsidP="008832FF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310091" w:rsidRPr="00310091">
              <w:rPr>
                <w:b/>
              </w:rPr>
              <w:t xml:space="preserve">nterventi di personalizzazione della didattica </w:t>
            </w:r>
            <w:r w:rsidR="00B50260">
              <w:rPr>
                <w:b/>
              </w:rPr>
              <w:t xml:space="preserve">(PDP) </w:t>
            </w:r>
            <w:r w:rsidR="00310091" w:rsidRPr="00310091">
              <w:rPr>
                <w:b/>
              </w:rPr>
              <w:t>riservata agli allievi DSA e con Bisogni educativi non certificati, presenti nella classe, per quanto concerne la propria disciplina:</w:t>
            </w:r>
          </w:p>
        </w:tc>
      </w:tr>
      <w:tr w:rsidR="00310091" w:rsidTr="00E9450C">
        <w:trPr>
          <w:trHeight w:val="953"/>
          <w:jc w:val="center"/>
        </w:trPr>
        <w:tc>
          <w:tcPr>
            <w:tcW w:w="9628" w:type="dxa"/>
          </w:tcPr>
          <w:p w:rsidR="00310091" w:rsidRDefault="00B72448" w:rsidP="003D4AA4">
            <w:pPr>
              <w:spacing w:before="100" w:beforeAutospacing="1"/>
              <w:jc w:val="both"/>
            </w:pPr>
            <w:r>
              <w:t xml:space="preserve">Per gli alunni DSA/BES presenti nelle classi si continueranno ad utilizzare </w:t>
            </w:r>
            <w:r w:rsidR="00C35FC7">
              <w:t>le misure dispensative e gli strumenti compensativi già</w:t>
            </w:r>
            <w:r>
              <w:t xml:space="preserve"> </w:t>
            </w:r>
            <w:r w:rsidR="00C35FC7">
              <w:t>previsti</w:t>
            </w:r>
            <w:r>
              <w:t xml:space="preserve"> nei singoli Piani Didattici Personalizzati, con </w:t>
            </w:r>
            <w:r w:rsidR="00C35FC7">
              <w:t>opportuni adeguamenti alla comunicazione digitale su richiesta degli studenti.</w:t>
            </w:r>
          </w:p>
        </w:tc>
      </w:tr>
    </w:tbl>
    <w:p w:rsidR="00310091" w:rsidRDefault="00310091"/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28"/>
      </w:tblGrid>
      <w:tr w:rsidR="00310091" w:rsidTr="00E9450C">
        <w:trPr>
          <w:jc w:val="center"/>
        </w:trPr>
        <w:tc>
          <w:tcPr>
            <w:tcW w:w="9628" w:type="dxa"/>
          </w:tcPr>
          <w:p w:rsidR="00310091" w:rsidRPr="00310091" w:rsidRDefault="00514043" w:rsidP="00514043">
            <w:pPr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310091" w:rsidRPr="00310091">
              <w:rPr>
                <w:b/>
              </w:rPr>
              <w:t xml:space="preserve">nterventi inerenti la modifica del Piano Educativo Individualizzato degli allievi diversamente abili </w:t>
            </w:r>
          </w:p>
        </w:tc>
      </w:tr>
      <w:tr w:rsidR="00310091" w:rsidTr="00E9450C">
        <w:trPr>
          <w:jc w:val="center"/>
        </w:trPr>
        <w:tc>
          <w:tcPr>
            <w:tcW w:w="9628" w:type="dxa"/>
          </w:tcPr>
          <w:p w:rsidR="00A936C1" w:rsidRDefault="00514043" w:rsidP="00514043">
            <w:pPr>
              <w:jc w:val="both"/>
            </w:pPr>
            <w:r>
              <w:t xml:space="preserve">Per gli alunni </w:t>
            </w:r>
            <w:r w:rsidR="00E93338">
              <w:t xml:space="preserve">con disabilità </w:t>
            </w:r>
            <w:r>
              <w:t>inseriti nelle classi si continueranno a seguire le Programmazioni Educative Individualizzate, opportunamente riviste dal docente di sostegno, sentito il parere degli insegnanti componenti il Consiglio di Classe e delle famiglie</w:t>
            </w:r>
            <w:r w:rsidR="00436DE7">
              <w:t xml:space="preserve"> con specifiche modalità</w:t>
            </w:r>
            <w:r w:rsidR="004A0839">
              <w:t xml:space="preserve"> adegua</w:t>
            </w:r>
            <w:r w:rsidR="00436DE7">
              <w:t>te</w:t>
            </w:r>
            <w:r w:rsidR="004A0839">
              <w:t xml:space="preserve"> alla comunicazione digitale.</w:t>
            </w:r>
          </w:p>
        </w:tc>
      </w:tr>
    </w:tbl>
    <w:p w:rsidR="00310091" w:rsidRDefault="00310091" w:rsidP="00310091"/>
    <w:tbl>
      <w:tblPr>
        <w:tblStyle w:val="Grigliatabel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628"/>
      </w:tblGrid>
      <w:tr w:rsidR="0085679D" w:rsidTr="00E9450C">
        <w:trPr>
          <w:trHeight w:val="816"/>
          <w:jc w:val="center"/>
        </w:trPr>
        <w:tc>
          <w:tcPr>
            <w:tcW w:w="9628" w:type="dxa"/>
          </w:tcPr>
          <w:p w:rsidR="004B4AA8" w:rsidRDefault="0085679D" w:rsidP="004B4AA8">
            <w:pPr>
              <w:jc w:val="center"/>
              <w:rPr>
                <w:b/>
              </w:rPr>
            </w:pPr>
            <w:r w:rsidRPr="0085679D">
              <w:rPr>
                <w:b/>
              </w:rPr>
              <w:t>EVENTUALE RIMODULAZIONE DELLE UNITA’ DIDATTICHE DI APPRENDIMENTO</w:t>
            </w:r>
          </w:p>
          <w:p w:rsidR="0085679D" w:rsidRPr="004B4AA8" w:rsidRDefault="004B4AA8" w:rsidP="004B4AA8">
            <w:pPr>
              <w:jc w:val="center"/>
            </w:pPr>
            <w:r>
              <w:t xml:space="preserve">(Se lo si ritiene opportuno semplificare o ridurre le </w:t>
            </w:r>
            <w:proofErr w:type="spellStart"/>
            <w:r>
              <w:t>UdA</w:t>
            </w:r>
            <w:proofErr w:type="spellEnd"/>
            <w:r>
              <w:t xml:space="preserve"> da svolgere)</w:t>
            </w:r>
          </w:p>
        </w:tc>
      </w:tr>
      <w:tr w:rsidR="0085679D" w:rsidTr="00E9450C">
        <w:trPr>
          <w:jc w:val="center"/>
        </w:trPr>
        <w:tc>
          <w:tcPr>
            <w:tcW w:w="9628" w:type="dxa"/>
          </w:tcPr>
          <w:p w:rsidR="004B4AA8" w:rsidRDefault="004B4AA8" w:rsidP="00522C0E"/>
          <w:p w:rsidR="00522C0E" w:rsidRDefault="00522C0E" w:rsidP="00522C0E"/>
          <w:p w:rsidR="00522C0E" w:rsidRDefault="00522C0E" w:rsidP="00522C0E"/>
        </w:tc>
      </w:tr>
    </w:tbl>
    <w:p w:rsidR="004B4AA8" w:rsidRDefault="004B4AA8" w:rsidP="00310091"/>
    <w:p w:rsidR="00310091" w:rsidRDefault="00310091" w:rsidP="00310091">
      <w:r>
        <w:t>T</w:t>
      </w:r>
      <w:r w:rsidR="007B10B7">
        <w:t>ERNI</w:t>
      </w:r>
      <w:r>
        <w:t xml:space="preserve"> lì, </w:t>
      </w:r>
    </w:p>
    <w:p w:rsidR="009737E5" w:rsidRDefault="00310091" w:rsidP="00310091">
      <w:pPr>
        <w:tabs>
          <w:tab w:val="left" w:pos="7035"/>
        </w:tabs>
      </w:pPr>
      <w:r>
        <w:tab/>
      </w:r>
      <w:r w:rsidR="009737E5">
        <w:t xml:space="preserve">   IL DOCENTE</w:t>
      </w:r>
    </w:p>
    <w:p w:rsidR="009737E5" w:rsidRPr="00310091" w:rsidRDefault="007B10B7" w:rsidP="00310091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                   </w:t>
      </w:r>
      <w:r w:rsidR="009737E5">
        <w:t>__________________</w:t>
      </w:r>
      <w:r w:rsidR="009737E5">
        <w:tab/>
      </w:r>
    </w:p>
    <w:sectPr w:rsidR="009737E5" w:rsidRPr="00310091" w:rsidSect="003D4AA4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FC" w:rsidRDefault="006501FC" w:rsidP="00AC46AE">
      <w:pPr>
        <w:spacing w:after="0" w:line="240" w:lineRule="auto"/>
      </w:pPr>
      <w:r>
        <w:separator/>
      </w:r>
    </w:p>
  </w:endnote>
  <w:endnote w:type="continuationSeparator" w:id="0">
    <w:p w:rsidR="006501FC" w:rsidRDefault="006501FC" w:rsidP="00AC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B7" w:rsidRDefault="007B10B7">
    <w:pPr>
      <w:pStyle w:val="Pidipagina"/>
    </w:pPr>
  </w:p>
  <w:p w:rsidR="00AC46AE" w:rsidRDefault="00AC46AE" w:rsidP="00AC46AE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FC" w:rsidRDefault="006501FC" w:rsidP="00AC46AE">
      <w:pPr>
        <w:spacing w:after="0" w:line="240" w:lineRule="auto"/>
      </w:pPr>
      <w:r>
        <w:separator/>
      </w:r>
    </w:p>
  </w:footnote>
  <w:footnote w:type="continuationSeparator" w:id="0">
    <w:p w:rsidR="006501FC" w:rsidRDefault="006501FC" w:rsidP="00AC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B7" w:rsidRDefault="007B10B7">
    <w:pPr>
      <w:pStyle w:val="Intestazione"/>
    </w:pPr>
  </w:p>
  <w:p w:rsidR="00AC46AE" w:rsidRPr="007B10B7" w:rsidRDefault="00AC46AE" w:rsidP="007B10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937"/>
    <w:multiLevelType w:val="hybridMultilevel"/>
    <w:tmpl w:val="AC220CDA"/>
    <w:lvl w:ilvl="0" w:tplc="B204E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B8"/>
    <w:rsid w:val="00053962"/>
    <w:rsid w:val="00091473"/>
    <w:rsid w:val="00174E91"/>
    <w:rsid w:val="001D640E"/>
    <w:rsid w:val="00210BDE"/>
    <w:rsid w:val="00223768"/>
    <w:rsid w:val="00252F30"/>
    <w:rsid w:val="002F1EA5"/>
    <w:rsid w:val="00303D4F"/>
    <w:rsid w:val="00310091"/>
    <w:rsid w:val="00316CDE"/>
    <w:rsid w:val="003303CE"/>
    <w:rsid w:val="003650F3"/>
    <w:rsid w:val="003B3935"/>
    <w:rsid w:val="003D4AA4"/>
    <w:rsid w:val="00436DE7"/>
    <w:rsid w:val="00483513"/>
    <w:rsid w:val="004958DC"/>
    <w:rsid w:val="004A0839"/>
    <w:rsid w:val="004B4AA8"/>
    <w:rsid w:val="004C209C"/>
    <w:rsid w:val="00514043"/>
    <w:rsid w:val="00522C0E"/>
    <w:rsid w:val="005B65AC"/>
    <w:rsid w:val="005F4A25"/>
    <w:rsid w:val="0064455B"/>
    <w:rsid w:val="006501FC"/>
    <w:rsid w:val="00687996"/>
    <w:rsid w:val="006901A4"/>
    <w:rsid w:val="007B10B7"/>
    <w:rsid w:val="007D61A2"/>
    <w:rsid w:val="007E42D1"/>
    <w:rsid w:val="008138B8"/>
    <w:rsid w:val="00844614"/>
    <w:rsid w:val="008564F2"/>
    <w:rsid w:val="0085679D"/>
    <w:rsid w:val="00874387"/>
    <w:rsid w:val="008832FF"/>
    <w:rsid w:val="008933FC"/>
    <w:rsid w:val="008C4A4E"/>
    <w:rsid w:val="008D31B8"/>
    <w:rsid w:val="009030D1"/>
    <w:rsid w:val="0092634D"/>
    <w:rsid w:val="009737E5"/>
    <w:rsid w:val="009758B4"/>
    <w:rsid w:val="00A02C22"/>
    <w:rsid w:val="00A936C1"/>
    <w:rsid w:val="00AC02FD"/>
    <w:rsid w:val="00AC46AE"/>
    <w:rsid w:val="00B50260"/>
    <w:rsid w:val="00B72448"/>
    <w:rsid w:val="00BA19FC"/>
    <w:rsid w:val="00BB717B"/>
    <w:rsid w:val="00BE238D"/>
    <w:rsid w:val="00BF6EC1"/>
    <w:rsid w:val="00C0223A"/>
    <w:rsid w:val="00C35FC7"/>
    <w:rsid w:val="00C80D4D"/>
    <w:rsid w:val="00CC30B9"/>
    <w:rsid w:val="00D20352"/>
    <w:rsid w:val="00D36B72"/>
    <w:rsid w:val="00D51038"/>
    <w:rsid w:val="00D74E18"/>
    <w:rsid w:val="00DD4B73"/>
    <w:rsid w:val="00DF3C61"/>
    <w:rsid w:val="00E67471"/>
    <w:rsid w:val="00E87155"/>
    <w:rsid w:val="00E93338"/>
    <w:rsid w:val="00E9450C"/>
    <w:rsid w:val="00EE36F9"/>
    <w:rsid w:val="00F06648"/>
    <w:rsid w:val="00F07814"/>
    <w:rsid w:val="00FF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6AE"/>
  </w:style>
  <w:style w:type="paragraph" w:styleId="Pidipagina">
    <w:name w:val="footer"/>
    <w:basedOn w:val="Normale"/>
    <w:link w:val="Pidipagina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6AE"/>
  </w:style>
  <w:style w:type="paragraph" w:styleId="Paragrafoelenco">
    <w:name w:val="List Paragraph"/>
    <w:basedOn w:val="Normale"/>
    <w:uiPriority w:val="34"/>
    <w:qFormat/>
    <w:rsid w:val="003650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FF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E87155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87155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3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6AE"/>
  </w:style>
  <w:style w:type="paragraph" w:styleId="Pidipagina">
    <w:name w:val="footer"/>
    <w:basedOn w:val="Normale"/>
    <w:link w:val="PidipaginaCarattere"/>
    <w:uiPriority w:val="99"/>
    <w:unhideWhenUsed/>
    <w:rsid w:val="00AC46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6AE"/>
  </w:style>
  <w:style w:type="paragraph" w:styleId="Paragrafoelenco">
    <w:name w:val="List Paragraph"/>
    <w:basedOn w:val="Normale"/>
    <w:uiPriority w:val="34"/>
    <w:qFormat/>
    <w:rsid w:val="003650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2FF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E87155"/>
    <w:pPr>
      <w:spacing w:after="0" w:line="276" w:lineRule="auto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87155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blasini</dc:creator>
  <cp:lastModifiedBy>Roberto</cp:lastModifiedBy>
  <cp:revision>2</cp:revision>
  <dcterms:created xsi:type="dcterms:W3CDTF">2020-04-20T20:46:00Z</dcterms:created>
  <dcterms:modified xsi:type="dcterms:W3CDTF">2020-04-20T20:46:00Z</dcterms:modified>
</cp:coreProperties>
</file>