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21" w:rsidRPr="000A3B20" w:rsidRDefault="009A2721" w:rsidP="000A3B20"/>
    <w:p w:rsidR="009A2721" w:rsidRPr="000A3B20" w:rsidRDefault="009A2721" w:rsidP="000A3B20">
      <w:pPr>
        <w:sectPr w:rsidR="009A2721" w:rsidRPr="000A3B20" w:rsidSect="009A27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:rsidR="00F7736F" w:rsidRDefault="0043089E" w:rsidP="0043089E">
      <w:pPr>
        <w:jc w:val="center"/>
      </w:pPr>
      <w:r>
        <w:rPr>
          <w:b/>
          <w:color w:val="000000"/>
        </w:rPr>
        <w:lastRenderedPageBreak/>
        <w:t>C</w:t>
      </w:r>
      <w:r w:rsidR="00F31287">
        <w:rPr>
          <w:b/>
          <w:color w:val="000000"/>
        </w:rPr>
        <w:t xml:space="preserve">olloqui </w:t>
      </w:r>
      <w:r w:rsidR="00306310">
        <w:rPr>
          <w:b/>
          <w:color w:val="000000"/>
        </w:rPr>
        <w:t>con</w:t>
      </w:r>
      <w:bookmarkStart w:id="0" w:name="_GoBack"/>
      <w:bookmarkEnd w:id="0"/>
      <w:r w:rsidR="00F31287">
        <w:rPr>
          <w:b/>
          <w:color w:val="000000"/>
        </w:rPr>
        <w:t xml:space="preserve"> i genitori degli alunni</w:t>
      </w:r>
      <w:r>
        <w:rPr>
          <w:b/>
          <w:color w:val="000000"/>
        </w:rPr>
        <w:t xml:space="preserve"> dal </w:t>
      </w:r>
      <w:r w:rsidR="00527FCE">
        <w:rPr>
          <w:b/>
          <w:color w:val="000000"/>
        </w:rPr>
        <w:t>4</w:t>
      </w:r>
      <w:r>
        <w:rPr>
          <w:b/>
          <w:color w:val="000000"/>
        </w:rPr>
        <w:t xml:space="preserve"> maggio al 6 giugno</w:t>
      </w:r>
    </w:p>
    <w:p w:rsidR="000C4782" w:rsidRDefault="000C4782" w:rsidP="000C4782">
      <w:pPr>
        <w:tabs>
          <w:tab w:val="left" w:pos="5245"/>
        </w:tabs>
        <w:ind w:right="-1"/>
      </w:pPr>
    </w:p>
    <w:p w:rsidR="00F316A7" w:rsidRDefault="002D6D83" w:rsidP="00F31287">
      <w:pPr>
        <w:tabs>
          <w:tab w:val="left" w:pos="5245"/>
        </w:tabs>
        <w:ind w:right="-1"/>
        <w:jc w:val="both"/>
      </w:pPr>
      <w:r>
        <w:t xml:space="preserve">Come già comunicato con </w:t>
      </w:r>
      <w:r w:rsidR="0043089E">
        <w:t xml:space="preserve"> Circolare interna n. 229</w:t>
      </w:r>
      <w:r>
        <w:t xml:space="preserve"> inizieranno nei prossimi giorni i colloqui con i genitori degli alunni</w:t>
      </w:r>
    </w:p>
    <w:p w:rsidR="0043089E" w:rsidRDefault="0043089E" w:rsidP="00F31287">
      <w:pPr>
        <w:tabs>
          <w:tab w:val="left" w:pos="5245"/>
        </w:tabs>
        <w:ind w:right="-1"/>
        <w:jc w:val="both"/>
      </w:pPr>
    </w:p>
    <w:p w:rsidR="0043089E" w:rsidRDefault="00F31287" w:rsidP="00F31287">
      <w:pPr>
        <w:tabs>
          <w:tab w:val="left" w:pos="5245"/>
        </w:tabs>
        <w:ind w:right="-1"/>
        <w:jc w:val="both"/>
      </w:pPr>
      <w:r>
        <w:t xml:space="preserve">La </w:t>
      </w:r>
      <w:r w:rsidR="0043089E">
        <w:t>prenotazione</w:t>
      </w:r>
      <w:r>
        <w:t xml:space="preserve"> dei colloqui avverrà </w:t>
      </w:r>
      <w:r w:rsidR="0043089E">
        <w:t>tramite il</w:t>
      </w:r>
      <w:r>
        <w:t xml:space="preserve"> registro elettronico NUVOLA</w:t>
      </w:r>
      <w:r w:rsidR="0043089E">
        <w:t>.</w:t>
      </w:r>
    </w:p>
    <w:p w:rsidR="0043089E" w:rsidRDefault="0043089E" w:rsidP="00F31287">
      <w:pPr>
        <w:tabs>
          <w:tab w:val="left" w:pos="5245"/>
        </w:tabs>
        <w:ind w:right="-1"/>
        <w:jc w:val="both"/>
      </w:pPr>
      <w:r>
        <w:t>Il tempo di ogni colloquio sarà stabilito dal singolo docente.</w:t>
      </w:r>
    </w:p>
    <w:p w:rsidR="00992183" w:rsidRDefault="0043089E" w:rsidP="00F31287">
      <w:pPr>
        <w:spacing w:line="276" w:lineRule="auto"/>
        <w:jc w:val="both"/>
      </w:pPr>
      <w:r>
        <w:t xml:space="preserve">I docenti disponibili ad utilizzare </w:t>
      </w:r>
      <w:proofErr w:type="spellStart"/>
      <w:r>
        <w:t>Meet</w:t>
      </w:r>
      <w:proofErr w:type="spellEnd"/>
      <w:r>
        <w:t xml:space="preserve">  dovranno</w:t>
      </w:r>
      <w:r w:rsidR="008977BE">
        <w:t xml:space="preserve"> creare un proprio link.</w:t>
      </w:r>
    </w:p>
    <w:p w:rsidR="00D77CF9" w:rsidRDefault="00C65743" w:rsidP="00F316A7">
      <w:pPr>
        <w:tabs>
          <w:tab w:val="left" w:pos="5245"/>
        </w:tabs>
        <w:ind w:right="-1"/>
        <w:jc w:val="both"/>
      </w:pPr>
      <w:r>
        <w:t>Una volta decisi giorni ed orari, il docente coordinatore di classe (o altro docente del consiglio) predisporrà su nuvola  una tabella per i genitori con tutti i link individuali di ricevimento dei docenti di quel Consiglio di classe.</w:t>
      </w:r>
    </w:p>
    <w:p w:rsidR="00C65743" w:rsidRDefault="00C65743" w:rsidP="00F316A7">
      <w:pPr>
        <w:tabs>
          <w:tab w:val="left" w:pos="5245"/>
        </w:tabs>
        <w:ind w:right="-1"/>
        <w:jc w:val="both"/>
      </w:pPr>
      <w:r>
        <w:t>Es.</w:t>
      </w:r>
    </w:p>
    <w:p w:rsidR="00992183" w:rsidRDefault="00992183" w:rsidP="006E1071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65743" w:rsidTr="001154C9">
        <w:tc>
          <w:tcPr>
            <w:tcW w:w="9778" w:type="dxa"/>
            <w:gridSpan w:val="3"/>
          </w:tcPr>
          <w:p w:rsidR="00C65743" w:rsidRDefault="00C65743" w:rsidP="00C65743">
            <w:pPr>
              <w:jc w:val="center"/>
            </w:pPr>
            <w:r>
              <w:t>CLASSE IA</w:t>
            </w:r>
          </w:p>
        </w:tc>
      </w:tr>
      <w:tr w:rsidR="00C65743" w:rsidRPr="00C65743" w:rsidTr="00C65743">
        <w:tc>
          <w:tcPr>
            <w:tcW w:w="3259" w:type="dxa"/>
          </w:tcPr>
          <w:p w:rsidR="00C65743" w:rsidRPr="00C65743" w:rsidRDefault="005C04AA" w:rsidP="00C6574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C65743" w:rsidRPr="00C65743">
              <w:rPr>
                <w:b/>
              </w:rPr>
              <w:t>ocenti</w:t>
            </w:r>
          </w:p>
        </w:tc>
        <w:tc>
          <w:tcPr>
            <w:tcW w:w="3259" w:type="dxa"/>
          </w:tcPr>
          <w:p w:rsidR="00C65743" w:rsidRPr="00C65743" w:rsidRDefault="00C65743" w:rsidP="00C65743">
            <w:pPr>
              <w:jc w:val="center"/>
              <w:rPr>
                <w:b/>
              </w:rPr>
            </w:pPr>
            <w:r w:rsidRPr="00C65743">
              <w:rPr>
                <w:b/>
              </w:rPr>
              <w:t>Orario ricevimento</w:t>
            </w:r>
          </w:p>
        </w:tc>
        <w:tc>
          <w:tcPr>
            <w:tcW w:w="3260" w:type="dxa"/>
          </w:tcPr>
          <w:p w:rsidR="00C65743" w:rsidRPr="00C65743" w:rsidRDefault="00C65743" w:rsidP="00C65743">
            <w:pPr>
              <w:jc w:val="center"/>
              <w:rPr>
                <w:b/>
              </w:rPr>
            </w:pPr>
            <w:r w:rsidRPr="00C65743">
              <w:rPr>
                <w:b/>
              </w:rPr>
              <w:t xml:space="preserve">Link di </w:t>
            </w:r>
            <w:proofErr w:type="spellStart"/>
            <w:r w:rsidRPr="00C65743">
              <w:rPr>
                <w:b/>
              </w:rPr>
              <w:t>meet</w:t>
            </w:r>
            <w:proofErr w:type="spellEnd"/>
          </w:p>
        </w:tc>
      </w:tr>
      <w:tr w:rsidR="00C65743" w:rsidTr="00C65743">
        <w:tc>
          <w:tcPr>
            <w:tcW w:w="3259" w:type="dxa"/>
          </w:tcPr>
          <w:p w:rsidR="00C65743" w:rsidRDefault="00C65743" w:rsidP="006E1071">
            <w:r>
              <w:t>Fiorini</w:t>
            </w:r>
          </w:p>
        </w:tc>
        <w:tc>
          <w:tcPr>
            <w:tcW w:w="3259" w:type="dxa"/>
          </w:tcPr>
          <w:p w:rsidR="00C65743" w:rsidRDefault="008977BE" w:rsidP="006E1071">
            <w:proofErr w:type="spellStart"/>
            <w:r>
              <w:t>Es</w:t>
            </w:r>
            <w:proofErr w:type="spellEnd"/>
            <w:r>
              <w:t xml:space="preserve"> Lun. ore 10-11</w:t>
            </w:r>
          </w:p>
        </w:tc>
        <w:tc>
          <w:tcPr>
            <w:tcW w:w="3260" w:type="dxa"/>
          </w:tcPr>
          <w:p w:rsidR="00C65743" w:rsidRDefault="00C65743" w:rsidP="006E1071"/>
        </w:tc>
      </w:tr>
      <w:tr w:rsidR="00C65743" w:rsidTr="00C65743">
        <w:tc>
          <w:tcPr>
            <w:tcW w:w="3259" w:type="dxa"/>
          </w:tcPr>
          <w:p w:rsidR="00C65743" w:rsidRDefault="00C65743" w:rsidP="006E1071">
            <w:proofErr w:type="spellStart"/>
            <w:r>
              <w:t>Pasquini</w:t>
            </w:r>
            <w:proofErr w:type="spellEnd"/>
          </w:p>
        </w:tc>
        <w:tc>
          <w:tcPr>
            <w:tcW w:w="3259" w:type="dxa"/>
          </w:tcPr>
          <w:p w:rsidR="00C65743" w:rsidRDefault="00C65743" w:rsidP="006E1071"/>
        </w:tc>
        <w:tc>
          <w:tcPr>
            <w:tcW w:w="3260" w:type="dxa"/>
          </w:tcPr>
          <w:p w:rsidR="00C65743" w:rsidRDefault="00C65743" w:rsidP="006E1071"/>
        </w:tc>
      </w:tr>
      <w:tr w:rsidR="00C65743" w:rsidTr="00C65743">
        <w:tc>
          <w:tcPr>
            <w:tcW w:w="3259" w:type="dxa"/>
          </w:tcPr>
          <w:p w:rsidR="00C65743" w:rsidRDefault="00C65743" w:rsidP="006E1071">
            <w:proofErr w:type="spellStart"/>
            <w:r>
              <w:t>Luzzi</w:t>
            </w:r>
            <w:proofErr w:type="spellEnd"/>
          </w:p>
        </w:tc>
        <w:tc>
          <w:tcPr>
            <w:tcW w:w="3259" w:type="dxa"/>
          </w:tcPr>
          <w:p w:rsidR="00C65743" w:rsidRDefault="00C65743" w:rsidP="006E1071"/>
        </w:tc>
        <w:tc>
          <w:tcPr>
            <w:tcW w:w="3260" w:type="dxa"/>
          </w:tcPr>
          <w:p w:rsidR="00C65743" w:rsidRDefault="00C65743" w:rsidP="006E1071"/>
        </w:tc>
      </w:tr>
      <w:tr w:rsidR="00C65743" w:rsidTr="00C65743">
        <w:tc>
          <w:tcPr>
            <w:tcW w:w="3259" w:type="dxa"/>
          </w:tcPr>
          <w:p w:rsidR="00C65743" w:rsidRDefault="00C65743" w:rsidP="006E1071">
            <w:proofErr w:type="spellStart"/>
            <w:r>
              <w:t>Tancini</w:t>
            </w:r>
            <w:proofErr w:type="spellEnd"/>
          </w:p>
        </w:tc>
        <w:tc>
          <w:tcPr>
            <w:tcW w:w="3259" w:type="dxa"/>
          </w:tcPr>
          <w:p w:rsidR="00C65743" w:rsidRDefault="00C65743" w:rsidP="006E1071"/>
        </w:tc>
        <w:tc>
          <w:tcPr>
            <w:tcW w:w="3260" w:type="dxa"/>
          </w:tcPr>
          <w:p w:rsidR="00C65743" w:rsidRDefault="00C65743" w:rsidP="006E1071"/>
        </w:tc>
      </w:tr>
      <w:tr w:rsidR="00C65743" w:rsidTr="00C65743">
        <w:tc>
          <w:tcPr>
            <w:tcW w:w="3259" w:type="dxa"/>
          </w:tcPr>
          <w:p w:rsidR="00C65743" w:rsidRDefault="00C65743" w:rsidP="006E1071">
            <w:r>
              <w:t>…..</w:t>
            </w:r>
          </w:p>
        </w:tc>
        <w:tc>
          <w:tcPr>
            <w:tcW w:w="3259" w:type="dxa"/>
          </w:tcPr>
          <w:p w:rsidR="00C65743" w:rsidRDefault="00C65743" w:rsidP="006E1071"/>
        </w:tc>
        <w:tc>
          <w:tcPr>
            <w:tcW w:w="3260" w:type="dxa"/>
          </w:tcPr>
          <w:p w:rsidR="00C65743" w:rsidRDefault="00C65743" w:rsidP="006E1071"/>
        </w:tc>
      </w:tr>
      <w:tr w:rsidR="00C65743" w:rsidTr="00C65743">
        <w:tc>
          <w:tcPr>
            <w:tcW w:w="3259" w:type="dxa"/>
          </w:tcPr>
          <w:p w:rsidR="00C65743" w:rsidRDefault="00C65743" w:rsidP="006E1071">
            <w:r>
              <w:t>….</w:t>
            </w:r>
          </w:p>
        </w:tc>
        <w:tc>
          <w:tcPr>
            <w:tcW w:w="3259" w:type="dxa"/>
          </w:tcPr>
          <w:p w:rsidR="00C65743" w:rsidRDefault="00C65743" w:rsidP="006E1071"/>
        </w:tc>
        <w:tc>
          <w:tcPr>
            <w:tcW w:w="3260" w:type="dxa"/>
          </w:tcPr>
          <w:p w:rsidR="00C65743" w:rsidRDefault="00C65743" w:rsidP="006E1071"/>
        </w:tc>
      </w:tr>
      <w:tr w:rsidR="00C65743" w:rsidTr="00C65743">
        <w:tc>
          <w:tcPr>
            <w:tcW w:w="3259" w:type="dxa"/>
          </w:tcPr>
          <w:p w:rsidR="00C65743" w:rsidRDefault="00C65743" w:rsidP="006E1071"/>
        </w:tc>
        <w:tc>
          <w:tcPr>
            <w:tcW w:w="3259" w:type="dxa"/>
          </w:tcPr>
          <w:p w:rsidR="00C65743" w:rsidRDefault="00C65743" w:rsidP="006E1071"/>
        </w:tc>
        <w:tc>
          <w:tcPr>
            <w:tcW w:w="3260" w:type="dxa"/>
          </w:tcPr>
          <w:p w:rsidR="00C65743" w:rsidRDefault="00C65743" w:rsidP="006E1071"/>
        </w:tc>
      </w:tr>
    </w:tbl>
    <w:p w:rsidR="00992183" w:rsidRDefault="00992183" w:rsidP="006E1071"/>
    <w:p w:rsidR="00F76A62" w:rsidRDefault="0043089E" w:rsidP="0043089E">
      <w:pPr>
        <w:jc w:val="both"/>
      </w:pPr>
      <w:r w:rsidRPr="00F76A62">
        <w:rPr>
          <w:b/>
        </w:rPr>
        <w:t xml:space="preserve">I docenti  che per vari motivi non intendono utilizzare </w:t>
      </w:r>
      <w:proofErr w:type="spellStart"/>
      <w:r w:rsidRPr="00F76A62">
        <w:rPr>
          <w:b/>
        </w:rPr>
        <w:t>Meet</w:t>
      </w:r>
      <w:proofErr w:type="spellEnd"/>
      <w:r>
        <w:t xml:space="preserve"> potranno far uso di altri sistemi o piattaforme (colloquio telefonico, comunicazione scritta tramite NUVOLA ….</w:t>
      </w:r>
      <w:r w:rsidR="00C65743">
        <w:t>.</w:t>
      </w:r>
      <w:r>
        <w:t xml:space="preserve">dovranno però organizzarsi autonomamente garantendo comunque alle famiglie la possibilità di </w:t>
      </w:r>
      <w:r w:rsidR="00F76A62">
        <w:t>avere i colloqui previsti.</w:t>
      </w:r>
    </w:p>
    <w:p w:rsidR="00F76A62" w:rsidRDefault="00F76A62" w:rsidP="0043089E">
      <w:pPr>
        <w:jc w:val="both"/>
      </w:pPr>
      <w:r>
        <w:t>Comunicheranno poi alla scrivente la modalità adottata.</w:t>
      </w:r>
    </w:p>
    <w:p w:rsidR="00F76A62" w:rsidRDefault="00F76A62" w:rsidP="0043089E">
      <w:pPr>
        <w:jc w:val="both"/>
      </w:pPr>
    </w:p>
    <w:p w:rsidR="00DB073D" w:rsidRDefault="00DB073D" w:rsidP="0043089E">
      <w:pPr>
        <w:jc w:val="both"/>
      </w:pPr>
    </w:p>
    <w:p w:rsidR="00DB073D" w:rsidRDefault="00DB073D" w:rsidP="0043089E">
      <w:pPr>
        <w:jc w:val="both"/>
      </w:pPr>
    </w:p>
    <w:p w:rsidR="00DB073D" w:rsidRDefault="00DB073D" w:rsidP="0043089E">
      <w:pPr>
        <w:jc w:val="both"/>
      </w:pPr>
    </w:p>
    <w:p w:rsidR="00F76A62" w:rsidRDefault="00DB073D" w:rsidP="0043089E">
      <w:pPr>
        <w:jc w:val="both"/>
      </w:pPr>
      <w:r>
        <w:t>SI PROCEDERA’ NEL SEGUENTE MODO :</w:t>
      </w:r>
    </w:p>
    <w:p w:rsidR="00DB073D" w:rsidRDefault="00DB073D" w:rsidP="0043089E">
      <w:pPr>
        <w:jc w:val="both"/>
      </w:pPr>
    </w:p>
    <w:p w:rsidR="00DB073D" w:rsidRPr="00DB073D" w:rsidRDefault="00DB073D" w:rsidP="00DB073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B073D">
        <w:rPr>
          <w:rFonts w:ascii="Times New Roman" w:hAnsi="Times New Roman"/>
          <w:sz w:val="24"/>
          <w:szCs w:val="24"/>
        </w:rPr>
        <w:t xml:space="preserve">entro questa sera </w:t>
      </w:r>
      <w:r w:rsidRPr="00DB073D">
        <w:rPr>
          <w:rFonts w:ascii="Times New Roman" w:hAnsi="Times New Roman"/>
          <w:b/>
          <w:sz w:val="24"/>
          <w:szCs w:val="24"/>
          <w:u w:val="single"/>
        </w:rPr>
        <w:t>i docenti coordinatori di classe</w:t>
      </w:r>
      <w:r w:rsidRPr="00DB073D">
        <w:rPr>
          <w:rFonts w:ascii="Times New Roman" w:hAnsi="Times New Roman"/>
          <w:sz w:val="24"/>
          <w:szCs w:val="24"/>
        </w:rPr>
        <w:t xml:space="preserve"> renderanno visibile su NUVOLA la tabella con orari giorni e link dei colloqui;</w:t>
      </w:r>
    </w:p>
    <w:p w:rsidR="00DB073D" w:rsidRPr="00DB073D" w:rsidRDefault="00DB073D" w:rsidP="00DB073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B073D">
        <w:rPr>
          <w:rFonts w:ascii="Times New Roman" w:hAnsi="Times New Roman"/>
          <w:sz w:val="24"/>
          <w:szCs w:val="24"/>
        </w:rPr>
        <w:t xml:space="preserve">entro questa sera </w:t>
      </w:r>
      <w:r w:rsidRPr="00DB073D">
        <w:rPr>
          <w:rFonts w:ascii="Times New Roman" w:hAnsi="Times New Roman"/>
          <w:b/>
          <w:sz w:val="24"/>
          <w:szCs w:val="24"/>
          <w:u w:val="single"/>
        </w:rPr>
        <w:t xml:space="preserve">la prof.ssa </w:t>
      </w:r>
      <w:proofErr w:type="spellStart"/>
      <w:r w:rsidRPr="00DB073D">
        <w:rPr>
          <w:rFonts w:ascii="Times New Roman" w:hAnsi="Times New Roman"/>
          <w:b/>
          <w:sz w:val="24"/>
          <w:szCs w:val="24"/>
          <w:u w:val="single"/>
        </w:rPr>
        <w:t>Giannossi</w:t>
      </w:r>
      <w:proofErr w:type="spellEnd"/>
      <w:r w:rsidRPr="00DB073D">
        <w:rPr>
          <w:rFonts w:ascii="Times New Roman" w:hAnsi="Times New Roman"/>
          <w:sz w:val="24"/>
          <w:szCs w:val="24"/>
        </w:rPr>
        <w:t xml:space="preserve"> renderà visibile ai genitori la possibilità di prenotare i colloqui;</w:t>
      </w:r>
    </w:p>
    <w:p w:rsidR="00DB073D" w:rsidRPr="00DB073D" w:rsidRDefault="00DB073D" w:rsidP="00DB073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entro questa sera </w:t>
      </w:r>
      <w:r w:rsidRPr="00DB073D">
        <w:rPr>
          <w:rFonts w:ascii="Times New Roman" w:hAnsi="Times New Roman"/>
          <w:b/>
          <w:sz w:val="24"/>
          <w:szCs w:val="24"/>
          <w:u w:val="single"/>
        </w:rPr>
        <w:t>il DS invierà una comunicazione a tutti i genitori</w:t>
      </w:r>
      <w:r w:rsidRPr="00DB073D">
        <w:rPr>
          <w:rFonts w:ascii="Times New Roman" w:hAnsi="Times New Roman"/>
          <w:sz w:val="24"/>
          <w:szCs w:val="24"/>
        </w:rPr>
        <w:t xml:space="preserve"> della Scuola Secondaria di </w:t>
      </w:r>
      <w:proofErr w:type="spellStart"/>
      <w:r w:rsidRPr="00DB073D">
        <w:rPr>
          <w:rFonts w:ascii="Times New Roman" w:hAnsi="Times New Roman"/>
          <w:sz w:val="24"/>
          <w:szCs w:val="24"/>
        </w:rPr>
        <w:t>I°</w:t>
      </w:r>
      <w:proofErr w:type="spellEnd"/>
      <w:r w:rsidRPr="00DB073D">
        <w:rPr>
          <w:rFonts w:ascii="Times New Roman" w:hAnsi="Times New Roman"/>
          <w:sz w:val="24"/>
          <w:szCs w:val="24"/>
        </w:rPr>
        <w:t>.</w:t>
      </w:r>
    </w:p>
    <w:p w:rsidR="00DB073D" w:rsidRDefault="00DB073D" w:rsidP="00DB073D">
      <w:pPr>
        <w:pStyle w:val="Paragrafoelenco"/>
        <w:jc w:val="both"/>
      </w:pPr>
    </w:p>
    <w:p w:rsidR="0055768E" w:rsidRPr="0058412D" w:rsidRDefault="00E8396A" w:rsidP="0043089E">
      <w:pPr>
        <w:tabs>
          <w:tab w:val="left" w:pos="5245"/>
        </w:tabs>
        <w:ind w:right="-1"/>
        <w:rPr>
          <w:sz w:val="14"/>
          <w:szCs w:val="14"/>
        </w:rPr>
      </w:pPr>
      <w:r>
        <w:rPr>
          <w:bCs/>
        </w:rPr>
        <w:tab/>
      </w:r>
      <w:r w:rsidR="000C4782">
        <w:rPr>
          <w:bCs/>
        </w:rPr>
        <w:tab/>
        <w:t xml:space="preserve">    </w:t>
      </w:r>
      <w:r w:rsidRPr="008977BE">
        <w:rPr>
          <w:b/>
          <w:bCs/>
        </w:rPr>
        <w:tab/>
      </w:r>
    </w:p>
    <w:p w:rsidR="001F13F0" w:rsidRPr="0058412D" w:rsidRDefault="001F13F0" w:rsidP="001F13F0">
      <w:pPr>
        <w:jc w:val="both"/>
        <w:rPr>
          <w:bCs/>
          <w:sz w:val="14"/>
          <w:szCs w:val="14"/>
        </w:rPr>
      </w:pPr>
    </w:p>
    <w:sectPr w:rsidR="001F13F0" w:rsidRPr="0058412D" w:rsidSect="00E8396A">
      <w:headerReference w:type="default" r:id="rId14"/>
      <w:footerReference w:type="default" r:id="rId15"/>
      <w:type w:val="continuous"/>
      <w:pgSz w:w="11906" w:h="16838"/>
      <w:pgMar w:top="1417" w:right="1134" w:bottom="426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B4" w:rsidRDefault="00841DB4" w:rsidP="00C55BAD">
      <w:r>
        <w:separator/>
      </w:r>
    </w:p>
  </w:endnote>
  <w:endnote w:type="continuationSeparator" w:id="0">
    <w:p w:rsidR="00841DB4" w:rsidRDefault="00841DB4" w:rsidP="00C5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52" w:rsidRDefault="003441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52" w:rsidRDefault="003441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52" w:rsidRDefault="00344152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0B" w:rsidRDefault="00B4470B">
    <w:pPr>
      <w:pStyle w:val="Normal"/>
      <w:widowControl w:val="0"/>
      <w:jc w:val="right"/>
      <w:rPr>
        <w:sz w:val="20"/>
        <w:lang w:bidi="it-IT"/>
      </w:rPr>
    </w:pPr>
    <w:r>
      <w:rPr>
        <w:sz w:val="20"/>
        <w:lang w:bidi="it-IT"/>
      </w:rPr>
      <w:t xml:space="preserve">Pag. </w:t>
    </w:r>
    <w:r w:rsidR="00E66516">
      <w:rPr>
        <w:sz w:val="20"/>
        <w:lang w:bidi="it-IT"/>
      </w:rPr>
      <w:fldChar w:fldCharType="begin"/>
    </w:r>
    <w:r>
      <w:rPr>
        <w:sz w:val="20"/>
        <w:lang w:bidi="it-IT"/>
      </w:rPr>
      <w:instrText xml:space="preserve"> PAGE \* Arabic </w:instrText>
    </w:r>
    <w:r w:rsidR="00E66516">
      <w:rPr>
        <w:sz w:val="20"/>
        <w:lang w:bidi="it-IT"/>
      </w:rPr>
      <w:fldChar w:fldCharType="separate"/>
    </w:r>
    <w:r w:rsidR="00F31287">
      <w:rPr>
        <w:noProof/>
        <w:sz w:val="20"/>
        <w:lang w:bidi="it-IT"/>
      </w:rPr>
      <w:t>2</w:t>
    </w:r>
    <w:r w:rsidR="00E66516">
      <w:rPr>
        <w:sz w:val="20"/>
        <w:lang w:bidi="it-IT"/>
      </w:rPr>
      <w:fldChar w:fldCharType="end"/>
    </w:r>
    <w:r>
      <w:rPr>
        <w:sz w:val="20"/>
        <w:lang w:bidi="it-IT"/>
      </w:rPr>
      <w:t xml:space="preserve"> / </w:t>
    </w:r>
    <w:r w:rsidR="00E66516">
      <w:rPr>
        <w:sz w:val="20"/>
        <w:lang w:bidi="it-IT"/>
      </w:rPr>
      <w:fldChar w:fldCharType="begin"/>
    </w:r>
    <w:r>
      <w:rPr>
        <w:sz w:val="20"/>
        <w:lang w:bidi="it-IT"/>
      </w:rPr>
      <w:instrText xml:space="preserve"> NUMPAGES \* Arabic </w:instrText>
    </w:r>
    <w:r w:rsidR="00E66516">
      <w:rPr>
        <w:sz w:val="20"/>
        <w:lang w:bidi="it-IT"/>
      </w:rPr>
      <w:fldChar w:fldCharType="separate"/>
    </w:r>
    <w:r w:rsidR="00F31287">
      <w:rPr>
        <w:noProof/>
        <w:sz w:val="20"/>
        <w:lang w:bidi="it-IT"/>
      </w:rPr>
      <w:t>2</w:t>
    </w:r>
    <w:r w:rsidR="00E66516">
      <w:rPr>
        <w:sz w:val="20"/>
        <w:lang w:bidi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B4" w:rsidRDefault="00841DB4" w:rsidP="00C55BAD">
      <w:r>
        <w:separator/>
      </w:r>
    </w:p>
  </w:footnote>
  <w:footnote w:type="continuationSeparator" w:id="0">
    <w:p w:rsidR="00841DB4" w:rsidRDefault="00841DB4" w:rsidP="00C5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52" w:rsidRDefault="003441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FFE" w:rsidRDefault="00794FFE" w:rsidP="007413FC">
    <w:pPr>
      <w:pStyle w:val="Intestazione"/>
      <w:rPr>
        <w:b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52" w:rsidRDefault="00344152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9F" w:rsidRDefault="0091549F" w:rsidP="007413FC">
    <w:pPr>
      <w:pStyle w:val="Intestazione"/>
      <w:rPr>
        <w:b/>
        <w:sz w:val="22"/>
        <w:szCs w:val="22"/>
      </w:rPr>
    </w:pPr>
  </w:p>
  <w:p w:rsidR="0091549F" w:rsidRPr="00FA3A6B" w:rsidRDefault="0091549F" w:rsidP="0091549F">
    <w:pPr>
      <w:pStyle w:val="Intestazione"/>
      <w:tabs>
        <w:tab w:val="clear" w:pos="4819"/>
        <w:tab w:val="center" w:pos="4962"/>
      </w:tabs>
      <w:jc w:val="center"/>
      <w:rPr>
        <w:sz w:val="22"/>
        <w:szCs w:val="22"/>
      </w:rPr>
    </w:pPr>
  </w:p>
  <w:p w:rsidR="0091549F" w:rsidRDefault="009154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2"/>
    <w:multiLevelType w:val="multilevel"/>
    <w:tmpl w:val="1BA85CA4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2">
    <w:nsid w:val="00000003"/>
    <w:multiLevelType w:val="multilevel"/>
    <w:tmpl w:val="7F345D38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</w:rPr>
    </w:lvl>
  </w:abstractNum>
  <w:abstractNum w:abstractNumId="3">
    <w:nsid w:val="01234BFF"/>
    <w:multiLevelType w:val="hybridMultilevel"/>
    <w:tmpl w:val="823E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537C9"/>
    <w:multiLevelType w:val="hybridMultilevel"/>
    <w:tmpl w:val="8E12F32C"/>
    <w:lvl w:ilvl="0" w:tplc="0644B16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275D6"/>
    <w:multiLevelType w:val="hybridMultilevel"/>
    <w:tmpl w:val="25BA9924"/>
    <w:lvl w:ilvl="0" w:tplc="44E8F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41831"/>
    <w:multiLevelType w:val="hybridMultilevel"/>
    <w:tmpl w:val="A106C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06EC4"/>
    <w:multiLevelType w:val="hybridMultilevel"/>
    <w:tmpl w:val="39E2F8F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A3E11"/>
    <w:multiLevelType w:val="hybridMultilevel"/>
    <w:tmpl w:val="9C1EBFC0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B4C62"/>
    <w:multiLevelType w:val="hybridMultilevel"/>
    <w:tmpl w:val="0E400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56CC0"/>
    <w:multiLevelType w:val="hybridMultilevel"/>
    <w:tmpl w:val="8C10BB64"/>
    <w:styleLink w:val="Stileimportato3"/>
    <w:lvl w:ilvl="0" w:tplc="61DCCA4A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96D5F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0C9F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E65B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1C32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22D8C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FAF6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A8B20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0457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584598"/>
    <w:multiLevelType w:val="hybridMultilevel"/>
    <w:tmpl w:val="F3162914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3A16C0"/>
    <w:multiLevelType w:val="hybridMultilevel"/>
    <w:tmpl w:val="177C5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61B8A"/>
    <w:multiLevelType w:val="hybridMultilevel"/>
    <w:tmpl w:val="8C10BB64"/>
    <w:numStyleLink w:val="Stileimportato3"/>
  </w:abstractNum>
  <w:abstractNum w:abstractNumId="14">
    <w:nsid w:val="6D662B44"/>
    <w:multiLevelType w:val="hybridMultilevel"/>
    <w:tmpl w:val="FB8013DA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707326"/>
    <w:multiLevelType w:val="hybridMultilevel"/>
    <w:tmpl w:val="8C30A1E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7A4295"/>
    <w:multiLevelType w:val="hybridMultilevel"/>
    <w:tmpl w:val="4A92398E"/>
    <w:lvl w:ilvl="0" w:tplc="0644B1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7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1"/>
  </w:num>
  <w:num w:numId="12">
    <w:abstractNumId w:val="1"/>
    <w:lvlOverride w:ilvl="0">
      <w:lvl w:ilvl="0">
        <w:start w:val="1"/>
        <w:numFmt w:val="bullet"/>
        <w:lvlText w:val="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06A0"/>
    <w:rsid w:val="000047B1"/>
    <w:rsid w:val="000103B1"/>
    <w:rsid w:val="000149ED"/>
    <w:rsid w:val="00016A17"/>
    <w:rsid w:val="00020AE3"/>
    <w:rsid w:val="0003196A"/>
    <w:rsid w:val="00047656"/>
    <w:rsid w:val="000616C3"/>
    <w:rsid w:val="00073882"/>
    <w:rsid w:val="0008713F"/>
    <w:rsid w:val="000A3B20"/>
    <w:rsid w:val="000A7590"/>
    <w:rsid w:val="000B0DE6"/>
    <w:rsid w:val="000B5D2D"/>
    <w:rsid w:val="000C1932"/>
    <w:rsid w:val="000C4782"/>
    <w:rsid w:val="000E3C1B"/>
    <w:rsid w:val="000E62E2"/>
    <w:rsid w:val="000F6BD5"/>
    <w:rsid w:val="00106598"/>
    <w:rsid w:val="001304BB"/>
    <w:rsid w:val="001365EE"/>
    <w:rsid w:val="00143030"/>
    <w:rsid w:val="00151137"/>
    <w:rsid w:val="001670B6"/>
    <w:rsid w:val="001771C4"/>
    <w:rsid w:val="001824F6"/>
    <w:rsid w:val="001857CA"/>
    <w:rsid w:val="00187A44"/>
    <w:rsid w:val="0019255C"/>
    <w:rsid w:val="001948D0"/>
    <w:rsid w:val="00197459"/>
    <w:rsid w:val="001A145F"/>
    <w:rsid w:val="001A2484"/>
    <w:rsid w:val="001E59F0"/>
    <w:rsid w:val="001F13F0"/>
    <w:rsid w:val="00223723"/>
    <w:rsid w:val="0022617F"/>
    <w:rsid w:val="00232C3C"/>
    <w:rsid w:val="0024137F"/>
    <w:rsid w:val="00245F31"/>
    <w:rsid w:val="00264328"/>
    <w:rsid w:val="002643B0"/>
    <w:rsid w:val="00285CE5"/>
    <w:rsid w:val="002A1BC3"/>
    <w:rsid w:val="002A5521"/>
    <w:rsid w:val="002C2C96"/>
    <w:rsid w:val="002D6D83"/>
    <w:rsid w:val="002E3931"/>
    <w:rsid w:val="002E41BD"/>
    <w:rsid w:val="002F0332"/>
    <w:rsid w:val="002F3DD9"/>
    <w:rsid w:val="00301C3C"/>
    <w:rsid w:val="00306310"/>
    <w:rsid w:val="00310C08"/>
    <w:rsid w:val="00316B22"/>
    <w:rsid w:val="003211D4"/>
    <w:rsid w:val="003217F2"/>
    <w:rsid w:val="00324C2D"/>
    <w:rsid w:val="00331736"/>
    <w:rsid w:val="0033624D"/>
    <w:rsid w:val="003370D8"/>
    <w:rsid w:val="00344152"/>
    <w:rsid w:val="00351FF2"/>
    <w:rsid w:val="00364E5D"/>
    <w:rsid w:val="00375C4F"/>
    <w:rsid w:val="00381B8A"/>
    <w:rsid w:val="00395D46"/>
    <w:rsid w:val="003B1AEB"/>
    <w:rsid w:val="003B50DA"/>
    <w:rsid w:val="003C5788"/>
    <w:rsid w:val="003D1E7D"/>
    <w:rsid w:val="003D6E85"/>
    <w:rsid w:val="003E020D"/>
    <w:rsid w:val="003F207D"/>
    <w:rsid w:val="003F518E"/>
    <w:rsid w:val="004047DB"/>
    <w:rsid w:val="00413E10"/>
    <w:rsid w:val="00416D4B"/>
    <w:rsid w:val="00423C2B"/>
    <w:rsid w:val="00425B6A"/>
    <w:rsid w:val="0043089E"/>
    <w:rsid w:val="00433312"/>
    <w:rsid w:val="00433A4B"/>
    <w:rsid w:val="0045360E"/>
    <w:rsid w:val="00473F58"/>
    <w:rsid w:val="00474208"/>
    <w:rsid w:val="00480A7D"/>
    <w:rsid w:val="00490573"/>
    <w:rsid w:val="00492DE4"/>
    <w:rsid w:val="00492EC5"/>
    <w:rsid w:val="004B1554"/>
    <w:rsid w:val="004B6A99"/>
    <w:rsid w:val="004C3C5E"/>
    <w:rsid w:val="004E70B5"/>
    <w:rsid w:val="004F13AB"/>
    <w:rsid w:val="004F4009"/>
    <w:rsid w:val="004F47DE"/>
    <w:rsid w:val="00504C6A"/>
    <w:rsid w:val="00504D01"/>
    <w:rsid w:val="00513146"/>
    <w:rsid w:val="005178D5"/>
    <w:rsid w:val="00524A8A"/>
    <w:rsid w:val="00527D0E"/>
    <w:rsid w:val="00527FCE"/>
    <w:rsid w:val="0054022C"/>
    <w:rsid w:val="00555276"/>
    <w:rsid w:val="0055768E"/>
    <w:rsid w:val="005613FB"/>
    <w:rsid w:val="0056333F"/>
    <w:rsid w:val="00567891"/>
    <w:rsid w:val="00572F1A"/>
    <w:rsid w:val="00575ACA"/>
    <w:rsid w:val="0058412D"/>
    <w:rsid w:val="00592F8B"/>
    <w:rsid w:val="005977DB"/>
    <w:rsid w:val="005A2947"/>
    <w:rsid w:val="005A67BA"/>
    <w:rsid w:val="005C04AA"/>
    <w:rsid w:val="005C0C3A"/>
    <w:rsid w:val="005E0378"/>
    <w:rsid w:val="005E0F20"/>
    <w:rsid w:val="005E3BBD"/>
    <w:rsid w:val="005E70C9"/>
    <w:rsid w:val="005F1E64"/>
    <w:rsid w:val="005F410F"/>
    <w:rsid w:val="00623F17"/>
    <w:rsid w:val="00624FD1"/>
    <w:rsid w:val="00627243"/>
    <w:rsid w:val="00632C8E"/>
    <w:rsid w:val="006350A4"/>
    <w:rsid w:val="006519B1"/>
    <w:rsid w:val="006600AB"/>
    <w:rsid w:val="006974FB"/>
    <w:rsid w:val="006A2C9A"/>
    <w:rsid w:val="006B62B4"/>
    <w:rsid w:val="006B6378"/>
    <w:rsid w:val="006C1B99"/>
    <w:rsid w:val="006C7F54"/>
    <w:rsid w:val="006D13EA"/>
    <w:rsid w:val="006E1071"/>
    <w:rsid w:val="00701634"/>
    <w:rsid w:val="00707942"/>
    <w:rsid w:val="00723118"/>
    <w:rsid w:val="007277A9"/>
    <w:rsid w:val="0074006D"/>
    <w:rsid w:val="007413FC"/>
    <w:rsid w:val="007417D0"/>
    <w:rsid w:val="007431EF"/>
    <w:rsid w:val="00746BDC"/>
    <w:rsid w:val="00754CC2"/>
    <w:rsid w:val="0077470C"/>
    <w:rsid w:val="00781250"/>
    <w:rsid w:val="007813D3"/>
    <w:rsid w:val="00794FFE"/>
    <w:rsid w:val="007A27EC"/>
    <w:rsid w:val="007C0D36"/>
    <w:rsid w:val="007C7DB3"/>
    <w:rsid w:val="007D7F82"/>
    <w:rsid w:val="007E4CF0"/>
    <w:rsid w:val="00806548"/>
    <w:rsid w:val="00815B6F"/>
    <w:rsid w:val="00824C2A"/>
    <w:rsid w:val="00826702"/>
    <w:rsid w:val="00832394"/>
    <w:rsid w:val="008408DB"/>
    <w:rsid w:val="00841DB4"/>
    <w:rsid w:val="00845CC3"/>
    <w:rsid w:val="00851CD6"/>
    <w:rsid w:val="008562BF"/>
    <w:rsid w:val="00875B0A"/>
    <w:rsid w:val="008763B9"/>
    <w:rsid w:val="00884AEA"/>
    <w:rsid w:val="00891313"/>
    <w:rsid w:val="008923D6"/>
    <w:rsid w:val="008977BE"/>
    <w:rsid w:val="008A0EDE"/>
    <w:rsid w:val="008A5F1B"/>
    <w:rsid w:val="008E468B"/>
    <w:rsid w:val="008F22EF"/>
    <w:rsid w:val="008F47C8"/>
    <w:rsid w:val="00912BA9"/>
    <w:rsid w:val="0091549F"/>
    <w:rsid w:val="009252A6"/>
    <w:rsid w:val="00926DE8"/>
    <w:rsid w:val="009274F0"/>
    <w:rsid w:val="00931FB4"/>
    <w:rsid w:val="00941766"/>
    <w:rsid w:val="009603E4"/>
    <w:rsid w:val="009648F8"/>
    <w:rsid w:val="0096495E"/>
    <w:rsid w:val="00967D19"/>
    <w:rsid w:val="00977789"/>
    <w:rsid w:val="00984727"/>
    <w:rsid w:val="00985B66"/>
    <w:rsid w:val="00992183"/>
    <w:rsid w:val="0099522A"/>
    <w:rsid w:val="009A2721"/>
    <w:rsid w:val="009A686E"/>
    <w:rsid w:val="009D1AF9"/>
    <w:rsid w:val="009E5CC3"/>
    <w:rsid w:val="009F1FFE"/>
    <w:rsid w:val="00A03274"/>
    <w:rsid w:val="00A05641"/>
    <w:rsid w:val="00A077AA"/>
    <w:rsid w:val="00A11BC1"/>
    <w:rsid w:val="00A15067"/>
    <w:rsid w:val="00A21C5C"/>
    <w:rsid w:val="00A2350F"/>
    <w:rsid w:val="00A314A6"/>
    <w:rsid w:val="00A5591C"/>
    <w:rsid w:val="00A653B6"/>
    <w:rsid w:val="00A7305F"/>
    <w:rsid w:val="00A7389D"/>
    <w:rsid w:val="00A8775B"/>
    <w:rsid w:val="00A91902"/>
    <w:rsid w:val="00A919A2"/>
    <w:rsid w:val="00AD483A"/>
    <w:rsid w:val="00AE2746"/>
    <w:rsid w:val="00AF5956"/>
    <w:rsid w:val="00B065DF"/>
    <w:rsid w:val="00B07058"/>
    <w:rsid w:val="00B07F15"/>
    <w:rsid w:val="00B34977"/>
    <w:rsid w:val="00B3543B"/>
    <w:rsid w:val="00B37AE1"/>
    <w:rsid w:val="00B4470B"/>
    <w:rsid w:val="00B530FC"/>
    <w:rsid w:val="00B5591E"/>
    <w:rsid w:val="00B83299"/>
    <w:rsid w:val="00B83B2A"/>
    <w:rsid w:val="00B92959"/>
    <w:rsid w:val="00B94859"/>
    <w:rsid w:val="00BA42CF"/>
    <w:rsid w:val="00BA6AAE"/>
    <w:rsid w:val="00BB1ECE"/>
    <w:rsid w:val="00BD076C"/>
    <w:rsid w:val="00BD3113"/>
    <w:rsid w:val="00BD474E"/>
    <w:rsid w:val="00BD78CE"/>
    <w:rsid w:val="00BE1ABA"/>
    <w:rsid w:val="00BF1EC7"/>
    <w:rsid w:val="00C04CA5"/>
    <w:rsid w:val="00C138CC"/>
    <w:rsid w:val="00C40971"/>
    <w:rsid w:val="00C55BAD"/>
    <w:rsid w:val="00C65743"/>
    <w:rsid w:val="00C6790B"/>
    <w:rsid w:val="00CA6567"/>
    <w:rsid w:val="00CC0950"/>
    <w:rsid w:val="00CD143A"/>
    <w:rsid w:val="00CE224E"/>
    <w:rsid w:val="00CF6F0E"/>
    <w:rsid w:val="00D00868"/>
    <w:rsid w:val="00D013DC"/>
    <w:rsid w:val="00D11BB7"/>
    <w:rsid w:val="00D127EA"/>
    <w:rsid w:val="00D20D32"/>
    <w:rsid w:val="00D23693"/>
    <w:rsid w:val="00D33824"/>
    <w:rsid w:val="00D343FC"/>
    <w:rsid w:val="00D47029"/>
    <w:rsid w:val="00D77CF9"/>
    <w:rsid w:val="00DA4B1F"/>
    <w:rsid w:val="00DA7CB5"/>
    <w:rsid w:val="00DB073D"/>
    <w:rsid w:val="00DC2B0B"/>
    <w:rsid w:val="00DC331A"/>
    <w:rsid w:val="00DC5F68"/>
    <w:rsid w:val="00DD624B"/>
    <w:rsid w:val="00DE32DA"/>
    <w:rsid w:val="00DE3702"/>
    <w:rsid w:val="00DE5AF4"/>
    <w:rsid w:val="00DF06A0"/>
    <w:rsid w:val="00DF4F70"/>
    <w:rsid w:val="00DF75BB"/>
    <w:rsid w:val="00E04B99"/>
    <w:rsid w:val="00E11FC8"/>
    <w:rsid w:val="00E1326E"/>
    <w:rsid w:val="00E20A0E"/>
    <w:rsid w:val="00E230A1"/>
    <w:rsid w:val="00E66516"/>
    <w:rsid w:val="00E837F2"/>
    <w:rsid w:val="00E8396A"/>
    <w:rsid w:val="00E85D5C"/>
    <w:rsid w:val="00EA542E"/>
    <w:rsid w:val="00EB5EA8"/>
    <w:rsid w:val="00EC055E"/>
    <w:rsid w:val="00ED2A48"/>
    <w:rsid w:val="00ED3298"/>
    <w:rsid w:val="00ED5B09"/>
    <w:rsid w:val="00EE35BE"/>
    <w:rsid w:val="00F11CC3"/>
    <w:rsid w:val="00F31287"/>
    <w:rsid w:val="00F316A7"/>
    <w:rsid w:val="00F4181F"/>
    <w:rsid w:val="00F422EA"/>
    <w:rsid w:val="00F5158B"/>
    <w:rsid w:val="00F52C44"/>
    <w:rsid w:val="00F532C6"/>
    <w:rsid w:val="00F746FC"/>
    <w:rsid w:val="00F75D7A"/>
    <w:rsid w:val="00F76A62"/>
    <w:rsid w:val="00F7736F"/>
    <w:rsid w:val="00FA3A6B"/>
    <w:rsid w:val="00FA3B9E"/>
    <w:rsid w:val="00FD56D0"/>
    <w:rsid w:val="00FE0F46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A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2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A1506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0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6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9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624D"/>
    <w:rPr>
      <w:color w:val="0000FF"/>
      <w:u w:val="single"/>
    </w:rPr>
  </w:style>
  <w:style w:type="paragraph" w:customStyle="1" w:styleId="Default">
    <w:name w:val="Default"/>
    <w:rsid w:val="000B5D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856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D311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113"/>
    <w:rPr>
      <w:rFonts w:ascii="Times New Roman" w:eastAsia="Times New Roman" w:hAnsi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506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ld">
    <w:name w:val="bold"/>
    <w:basedOn w:val="Carpredefinitoparagrafo"/>
    <w:rsid w:val="00A15067"/>
  </w:style>
  <w:style w:type="paragraph" w:styleId="NormaleWeb">
    <w:name w:val="Normal (Web)"/>
    <w:basedOn w:val="Normale"/>
    <w:uiPriority w:val="99"/>
    <w:semiHidden/>
    <w:unhideWhenUsed/>
    <w:rsid w:val="00A15067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1506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7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">
    <w:name w:val="[Normal]"/>
    <w:rsid w:val="009A2721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9A2721"/>
    <w:pPr>
      <w:ind w:firstLine="397"/>
      <w:jc w:val="both"/>
    </w:pPr>
    <w:rPr>
      <w:rFonts w:ascii="Times" w:hAnsi="Times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2721"/>
    <w:rPr>
      <w:rFonts w:ascii="Times" w:eastAsia="Times New Roman" w:hAnsi="Times"/>
      <w:sz w:val="22"/>
    </w:rPr>
  </w:style>
  <w:style w:type="paragraph" w:customStyle="1" w:styleId="4maiuscolo">
    <w:name w:val="4 maiuscolo"/>
    <w:basedOn w:val="Normale"/>
    <w:rsid w:val="009A2721"/>
    <w:pPr>
      <w:jc w:val="both"/>
    </w:pPr>
    <w:rPr>
      <w:rFonts w:ascii="Times" w:hAnsi="Times"/>
      <w:b/>
      <w:sz w:val="22"/>
      <w:szCs w:val="20"/>
    </w:rPr>
  </w:style>
  <w:style w:type="character" w:customStyle="1" w:styleId="I">
    <w:name w:val="I"/>
    <w:basedOn w:val="Carpredefinitoparagrafo"/>
    <w:rsid w:val="009A2721"/>
    <w:rPr>
      <w:i/>
    </w:rPr>
  </w:style>
  <w:style w:type="character" w:customStyle="1" w:styleId="B">
    <w:name w:val="B"/>
    <w:basedOn w:val="Carpredefinitoparagrafo"/>
    <w:rsid w:val="009A2721"/>
    <w:rPr>
      <w:rFonts w:ascii="Arial" w:hAnsi="Arial"/>
      <w:b/>
    </w:rPr>
  </w:style>
  <w:style w:type="paragraph" w:customStyle="1" w:styleId="note">
    <w:name w:val="note"/>
    <w:basedOn w:val="Normale"/>
    <w:rsid w:val="00FE0F46"/>
    <w:pPr>
      <w:spacing w:line="180" w:lineRule="exact"/>
      <w:ind w:firstLine="227"/>
      <w:jc w:val="both"/>
    </w:pPr>
    <w:rPr>
      <w:rFonts w:ascii="Times" w:hAnsi="Times"/>
      <w:sz w:val="16"/>
      <w:szCs w:val="20"/>
    </w:rPr>
  </w:style>
  <w:style w:type="character" w:styleId="Enfasigrassetto">
    <w:name w:val="Strong"/>
    <w:basedOn w:val="Carpredefinitoparagrafo"/>
    <w:uiPriority w:val="22"/>
    <w:qFormat/>
    <w:rsid w:val="0091549F"/>
    <w:rPr>
      <w:b/>
      <w:bCs/>
    </w:rPr>
  </w:style>
  <w:style w:type="numbering" w:customStyle="1" w:styleId="Stileimportato3">
    <w:name w:val="Stile importato 3"/>
    <w:rsid w:val="006D13EA"/>
    <w:pPr>
      <w:numPr>
        <w:numId w:val="17"/>
      </w:numPr>
    </w:pPr>
  </w:style>
  <w:style w:type="table" w:styleId="Grigliatabella">
    <w:name w:val="Table Grid"/>
    <w:basedOn w:val="Tabellanormale"/>
    <w:uiPriority w:val="59"/>
    <w:rsid w:val="006D1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BD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312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3128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A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2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A15067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0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6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9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624D"/>
    <w:rPr>
      <w:color w:val="0000FF"/>
      <w:u w:val="single"/>
    </w:rPr>
  </w:style>
  <w:style w:type="paragraph" w:customStyle="1" w:styleId="Default">
    <w:name w:val="Default"/>
    <w:rsid w:val="000B5D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856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D311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113"/>
    <w:rPr>
      <w:rFonts w:ascii="Times New Roman" w:eastAsia="Times New Roman" w:hAnsi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506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ld">
    <w:name w:val="bold"/>
    <w:basedOn w:val="Carpredefinitoparagrafo"/>
    <w:rsid w:val="00A15067"/>
  </w:style>
  <w:style w:type="paragraph" w:styleId="NormaleWeb">
    <w:name w:val="Normal (Web)"/>
    <w:basedOn w:val="Normale"/>
    <w:uiPriority w:val="99"/>
    <w:semiHidden/>
    <w:unhideWhenUsed/>
    <w:rsid w:val="00A15067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1506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7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">
    <w:name w:val="[Normal]"/>
    <w:rsid w:val="009A2721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9A2721"/>
    <w:pPr>
      <w:ind w:firstLine="397"/>
      <w:jc w:val="both"/>
    </w:pPr>
    <w:rPr>
      <w:rFonts w:ascii="Times" w:hAnsi="Times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2721"/>
    <w:rPr>
      <w:rFonts w:ascii="Times" w:eastAsia="Times New Roman" w:hAnsi="Times"/>
      <w:sz w:val="22"/>
    </w:rPr>
  </w:style>
  <w:style w:type="paragraph" w:customStyle="1" w:styleId="4maiuscolo">
    <w:name w:val="4 maiuscolo"/>
    <w:basedOn w:val="Normale"/>
    <w:rsid w:val="009A2721"/>
    <w:pPr>
      <w:jc w:val="both"/>
    </w:pPr>
    <w:rPr>
      <w:rFonts w:ascii="Times" w:hAnsi="Times"/>
      <w:b/>
      <w:sz w:val="22"/>
      <w:szCs w:val="20"/>
    </w:rPr>
  </w:style>
  <w:style w:type="character" w:customStyle="1" w:styleId="I">
    <w:name w:val="I"/>
    <w:basedOn w:val="Carpredefinitoparagrafo"/>
    <w:rsid w:val="009A2721"/>
    <w:rPr>
      <w:i/>
    </w:rPr>
  </w:style>
  <w:style w:type="character" w:customStyle="1" w:styleId="B">
    <w:name w:val="B"/>
    <w:basedOn w:val="Carpredefinitoparagrafo"/>
    <w:rsid w:val="009A2721"/>
    <w:rPr>
      <w:rFonts w:ascii="Arial" w:hAnsi="Arial"/>
      <w:b/>
    </w:rPr>
  </w:style>
  <w:style w:type="paragraph" w:customStyle="1" w:styleId="note">
    <w:name w:val="note"/>
    <w:basedOn w:val="Normale"/>
    <w:rsid w:val="00FE0F46"/>
    <w:pPr>
      <w:spacing w:line="180" w:lineRule="exact"/>
      <w:ind w:firstLine="227"/>
      <w:jc w:val="both"/>
    </w:pPr>
    <w:rPr>
      <w:rFonts w:ascii="Times" w:hAnsi="Times"/>
      <w:sz w:val="16"/>
      <w:szCs w:val="20"/>
    </w:rPr>
  </w:style>
  <w:style w:type="character" w:styleId="Enfasigrassetto">
    <w:name w:val="Strong"/>
    <w:basedOn w:val="Carpredefinitoparagrafo"/>
    <w:uiPriority w:val="22"/>
    <w:qFormat/>
    <w:rsid w:val="0091549F"/>
    <w:rPr>
      <w:b/>
      <w:bCs/>
    </w:rPr>
  </w:style>
  <w:style w:type="numbering" w:customStyle="1" w:styleId="Stileimportato3">
    <w:name w:val="Stile importato 3"/>
    <w:rsid w:val="006D13EA"/>
    <w:pPr>
      <w:numPr>
        <w:numId w:val="17"/>
      </w:numPr>
    </w:pPr>
  </w:style>
  <w:style w:type="table" w:styleId="Grigliatabella">
    <w:name w:val="Table Grid"/>
    <w:basedOn w:val="Tabellanormale"/>
    <w:uiPriority w:val="59"/>
    <w:rsid w:val="006D1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BD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12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12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3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183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5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FEFEF"/>
            <w:right w:val="none" w:sz="0" w:space="0" w:color="auto"/>
          </w:divBdr>
        </w:div>
      </w:divsChild>
    </w:div>
    <w:div w:id="1602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9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34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5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81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013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AFC8-7616-40AC-987A-3E9EA362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1505</CharactersWithSpaces>
  <SharedDoc>false</SharedDoc>
  <HLinks>
    <vt:vector size="24" baseType="variant"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mailto:cassesefelice@pec.it,</vt:lpwstr>
      </vt:variant>
      <vt:variant>
        <vt:lpwstr/>
      </vt:variant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mailto:cassese@italiadpo.it,</vt:lpwstr>
      </vt:variant>
      <vt:variant>
        <vt:lpwstr/>
      </vt:variant>
      <vt:variant>
        <vt:i4>5243005</vt:i4>
      </vt:variant>
      <vt:variant>
        <vt:i4>6</vt:i4>
      </vt:variant>
      <vt:variant>
        <vt:i4>0</vt:i4>
      </vt:variant>
      <vt:variant>
        <vt:i4>5</vt:i4>
      </vt:variant>
      <vt:variant>
        <vt:lpwstr>mailto:tric80400t@pec.istruzione.it</vt:lpwstr>
      </vt:variant>
      <vt:variant>
        <vt:lpwstr/>
      </vt:variant>
      <vt:variant>
        <vt:i4>1769582</vt:i4>
      </vt:variant>
      <vt:variant>
        <vt:i4>3</vt:i4>
      </vt:variant>
      <vt:variant>
        <vt:i4>0</vt:i4>
      </vt:variant>
      <vt:variant>
        <vt:i4>5</vt:i4>
      </vt:variant>
      <vt:variant>
        <vt:lpwstr>mailto:tric80400t@istruzione.it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7</cp:revision>
  <cp:lastPrinted>2019-05-20T10:59:00Z</cp:lastPrinted>
  <dcterms:created xsi:type="dcterms:W3CDTF">2020-04-27T21:39:00Z</dcterms:created>
  <dcterms:modified xsi:type="dcterms:W3CDTF">2020-04-28T12:38:00Z</dcterms:modified>
</cp:coreProperties>
</file>